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92" w:tblpY="-540"/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3"/>
        <w:gridCol w:w="2095"/>
        <w:gridCol w:w="2096"/>
        <w:gridCol w:w="2096"/>
        <w:gridCol w:w="2096"/>
        <w:gridCol w:w="2096"/>
        <w:gridCol w:w="2093"/>
      </w:tblGrid>
      <w:tr w:rsidR="002D1A04" w:rsidRPr="00FC7990" w:rsidTr="00147B7F">
        <w:trPr>
          <w:trHeight w:val="250"/>
        </w:trPr>
        <w:tc>
          <w:tcPr>
            <w:tcW w:w="597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1A04" w:rsidRPr="007C72F8" w:rsidRDefault="002D1A04" w:rsidP="00147B7F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7C72F8">
              <w:rPr>
                <w:b/>
                <w:snapToGrid w:val="0"/>
                <w:color w:val="000000"/>
                <w:sz w:val="23"/>
                <w:szCs w:val="23"/>
              </w:rPr>
              <w:t>Муниципальные районы, городские округа</w:t>
            </w:r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napToGrid w:val="0"/>
                <w:color w:val="000000"/>
                <w:sz w:val="22"/>
                <w:szCs w:val="22"/>
              </w:rPr>
              <w:t xml:space="preserve">23.05.22 </w:t>
            </w:r>
          </w:p>
          <w:p w:rsidR="002D1A04" w:rsidRPr="00C54A39" w:rsidRDefault="002D1A04" w:rsidP="00147B7F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C54A39">
              <w:rPr>
                <w:b/>
                <w:sz w:val="22"/>
                <w:szCs w:val="22"/>
              </w:rPr>
              <w:t xml:space="preserve">День воспитания и образования» 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napToGrid w:val="0"/>
                <w:color w:val="000000"/>
                <w:sz w:val="22"/>
                <w:szCs w:val="22"/>
              </w:rPr>
              <w:t xml:space="preserve">24.05.22 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z w:val="22"/>
                <w:szCs w:val="22"/>
              </w:rPr>
              <w:t>День безопасности и благополучия</w:t>
            </w:r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napToGrid w:val="0"/>
                <w:color w:val="000000"/>
                <w:sz w:val="22"/>
                <w:szCs w:val="22"/>
              </w:rPr>
              <w:t xml:space="preserve">25.05.22 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z w:val="22"/>
                <w:szCs w:val="22"/>
              </w:rPr>
              <w:t>День физической культуры и спорта</w:t>
            </w:r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C54A39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26.05.22 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z w:val="22"/>
                <w:szCs w:val="22"/>
              </w:rPr>
              <w:t xml:space="preserve">День </w:t>
            </w:r>
            <w:proofErr w:type="spellStart"/>
            <w:r w:rsidRPr="00C54A39">
              <w:rPr>
                <w:b/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napToGrid w:val="0"/>
                <w:color w:val="000000"/>
                <w:sz w:val="22"/>
                <w:szCs w:val="22"/>
              </w:rPr>
              <w:t xml:space="preserve">27.05.22 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C54A39">
              <w:rPr>
                <w:b/>
                <w:sz w:val="22"/>
                <w:szCs w:val="22"/>
              </w:rPr>
              <w:t>День культуры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C54A39">
              <w:rPr>
                <w:b/>
                <w:snapToGrid w:val="0"/>
                <w:color w:val="000000"/>
                <w:sz w:val="23"/>
                <w:szCs w:val="23"/>
              </w:rPr>
              <w:t>Международный день защиты детей</w:t>
            </w:r>
          </w:p>
          <w:p w:rsidR="002D1A04" w:rsidRPr="00C54A39" w:rsidRDefault="002D1A04" w:rsidP="00147B7F">
            <w:pPr>
              <w:rPr>
                <w:b/>
                <w:snapToGrid w:val="0"/>
                <w:color w:val="000000"/>
                <w:sz w:val="23"/>
                <w:szCs w:val="23"/>
              </w:rPr>
            </w:pPr>
            <w:r w:rsidRPr="00C54A39">
              <w:rPr>
                <w:b/>
                <w:snapToGrid w:val="0"/>
                <w:color w:val="000000"/>
                <w:sz w:val="23"/>
                <w:szCs w:val="23"/>
              </w:rPr>
              <w:t>1 июня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Баганский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6B4CE6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6B4CE6">
              <w:rPr>
                <w:snapToGrid w:val="0"/>
                <w:color w:val="000000"/>
                <w:sz w:val="23"/>
                <w:szCs w:val="23"/>
              </w:rPr>
              <w:t>фестиваль «День дружбы»;</w:t>
            </w:r>
          </w:p>
          <w:p w:rsidR="002D1A04" w:rsidRPr="006B4CE6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6B4CE6">
              <w:rPr>
                <w:snapToGrid w:val="0"/>
                <w:color w:val="000000"/>
                <w:sz w:val="23"/>
                <w:szCs w:val="23"/>
              </w:rPr>
              <w:t>фестиваль подвижных игр;</w:t>
            </w:r>
          </w:p>
          <w:p w:rsidR="002D1A04" w:rsidRPr="006B4CE6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6B4CE6">
              <w:rPr>
                <w:snapToGrid w:val="0"/>
                <w:color w:val="000000"/>
                <w:sz w:val="23"/>
                <w:szCs w:val="23"/>
              </w:rPr>
              <w:t xml:space="preserve">«Наше детство </w:t>
            </w:r>
          </w:p>
          <w:p w:rsidR="002D1A04" w:rsidRPr="006B4CE6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6B4CE6">
              <w:rPr>
                <w:snapToGrid w:val="0"/>
                <w:color w:val="000000"/>
                <w:sz w:val="23"/>
                <w:szCs w:val="23"/>
              </w:rPr>
              <w:t>–счастливая пора» - игровая, познавательная программа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выставка рисунков «Моё счастливое детство»;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фотовыставка «Моя семья - моя крепость»;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лекция в игровой форме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«Правила нужно знать, правила нужно соблюдать!»;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рисунки на асфальте «Детям нужен мир»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спортивные мероприятия «Волшебный мир детства» «Веселые старты»,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«Богатырские </w:t>
            </w:r>
            <w:proofErr w:type="spellStart"/>
            <w:r w:rsidRPr="00FC7990">
              <w:rPr>
                <w:sz w:val="23"/>
                <w:szCs w:val="23"/>
              </w:rPr>
              <w:t>потешки</w:t>
            </w:r>
            <w:proofErr w:type="spellEnd"/>
            <w:r w:rsidRPr="00FC7990">
              <w:rPr>
                <w:sz w:val="23"/>
                <w:szCs w:val="23"/>
              </w:rPr>
              <w:t>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по мини-футболу;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по пионерболу;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по бильярду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уроки здоровья для учащихся начальных классов «Упражнения для глаз и спины»;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беседы с учащимися «Профилактика </w:t>
            </w:r>
            <w:proofErr w:type="spellStart"/>
            <w:r w:rsidRPr="00FC7990">
              <w:rPr>
                <w:sz w:val="23"/>
                <w:szCs w:val="23"/>
              </w:rPr>
              <w:t>табакокурения</w:t>
            </w:r>
            <w:proofErr w:type="spellEnd"/>
            <w:r w:rsidRPr="00FC7990">
              <w:rPr>
                <w:sz w:val="23"/>
                <w:szCs w:val="23"/>
              </w:rPr>
              <w:t xml:space="preserve"> среди подростков»;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профилактические уроки для малышей «Сохраним наши зубки здоровыми»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FC7990">
              <w:rPr>
                <w:rFonts w:eastAsia="Calibri"/>
                <w:sz w:val="23"/>
                <w:szCs w:val="23"/>
              </w:rPr>
              <w:t>конкурсно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>-игровая программа «Вместе весело играть»;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чаепитие «Шоколадное настроение»;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мастер-класс поделки из бумаги;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викторина «Планета детства», «Край в котором я живу»;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выставка рисунков;</w:t>
            </w:r>
          </w:p>
          <w:p w:rsidR="002D1A04" w:rsidRPr="00FC7990" w:rsidRDefault="002D1A04" w:rsidP="00147B7F">
            <w:pPr>
              <w:shd w:val="clear" w:color="auto" w:fill="FFFFFF"/>
              <w:jc w:val="both"/>
              <w:outlineLvl w:val="0"/>
              <w:rPr>
                <w:kern w:val="36"/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-игра «Большое летнее путешествие»;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мульт</w:t>
            </w:r>
            <w:proofErr w:type="spellEnd"/>
            <w:r w:rsidRPr="00FC7990">
              <w:rPr>
                <w:sz w:val="23"/>
                <w:szCs w:val="23"/>
              </w:rPr>
              <w:t>-концерт;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асфальте;</w:t>
            </w:r>
          </w:p>
          <w:p w:rsidR="002D1A04" w:rsidRPr="00FC7990" w:rsidRDefault="002D1A04" w:rsidP="00147B7F">
            <w:pPr>
              <w:rPr>
                <w:rStyle w:val="1698"/>
                <w:sz w:val="23"/>
                <w:szCs w:val="23"/>
              </w:rPr>
            </w:pPr>
            <w:r w:rsidRPr="00FC7990">
              <w:rPr>
                <w:rStyle w:val="1698"/>
                <w:sz w:val="23"/>
                <w:szCs w:val="23"/>
              </w:rPr>
              <w:t>игра «Мир детства – мир чудес»;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работа фотостудии «С улыбкой в лето»;</w:t>
            </w:r>
          </w:p>
          <w:p w:rsidR="002D1A04" w:rsidRPr="00FC7990" w:rsidRDefault="002D1A04" w:rsidP="00147B7F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color w:val="000000"/>
                <w:sz w:val="23"/>
                <w:szCs w:val="23"/>
              </w:rPr>
              <w:t>игровая программа «Детство – это ты и я!»;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кукольный спектакль «Добрая, добрая история»;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театрализованная экскурсия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«В гости к детским книжкам»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bCs/>
                <w:sz w:val="23"/>
                <w:szCs w:val="23"/>
              </w:rPr>
            </w:pPr>
            <w:r w:rsidRPr="00FC7990">
              <w:rPr>
                <w:rFonts w:eastAsia="Calibri"/>
                <w:bCs/>
                <w:sz w:val="23"/>
                <w:szCs w:val="23"/>
              </w:rPr>
              <w:t>фестиваль детства - районный праздник;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образовательная программа для школьников района «Активное творчество. 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Homo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progressive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>. Человек развивающийся»;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соревнования по футболу на призы клуба «Кожаный мяч»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Венгеровский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рисунков: «Детство – это радость!»;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праздничная программа «Яркие краски детства»;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празднично-спортивная программа «Семь цветов радуги»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 «Яркие краски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«Детство – это радость!»;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Мероприятие «Счастье, солнце, дружба – вот что детям нужно!»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районные соревнования по легкой атлетике «Старты надежд»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тематические беседы в образовательных учреждениях района «Что значит быть здоровым!»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познавательная программа «День любимых сказок» (киноклуб «Чудодей»);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День открытых дверей (Общероссийский День библиотек) «Пусть книги друзьями заходят в Ваш дом»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уличная игровая программа «Солнечные краски детства»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Доволенский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квест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«Путешествие в страну творчества»;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кинопросмотр видеороликов, посвященных правам и обязанностям детей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литературно-игровая программа «Цветик- 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СемьЯцветик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>» в клубе общения «Подросток» КЦСОН;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семейная игра КВН «Сказки живут среди нас»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соревнования по мини-футболу среди школьников;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соревнования по настольному теннису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конкурс рисунков «Мое счастливое детство»;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акция «Дари добро» для детей, находящихся на стационарном лечении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квест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«Тайны музейных предметов»;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День открытых дверей «Добро пожаловать!»: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выставка-панорама «Библиотека: день за днем»;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кукольное представление «В гостях у сказки»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праздничный концерт; игровая программа 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Здвинский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праздничное мероприятие «Вместе весело играть, лето красное встречать»;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конкурс рисунков на асфальте «Поляна творчества»;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веселые старты «Лето, солнце, воздух, спорт!»;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праздничная программа «Живет на всей планете, народ веселый дети!»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игровая программа «Искатели развлечений»;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конкурсно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>-игровая программа «Час веселых затей»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спортивное мероприятие «Выходной всей семьей»;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конкурс рисунков «Спорт норма жизни»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общешкольная утренняя зарядка (во всех школах района);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День открытых дверей «Не проходите мимо, или все дороги идут в библиотеку»;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детский концерт танцевальных коллективов «Танцуй вместе с нами»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мастер – класс по рисованию «Детские фантазии»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празднично-игровая программа «Дружба верностью сильна» на базе детской библиотеки МКУК «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Здвинская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ЦБС»;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театрализованное представление «Волшебная страна детства»;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игровая программа «Путешествие в лето» на базе МКУК «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Здвинский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РДК»;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акция «Музей для детей» на базе МКУК «</w:t>
            </w: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Здвинский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районный музей боевой и трудовой славы»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lastRenderedPageBreak/>
              <w:t>Искитимский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районная выставка детского декоративно-прикладного и изобразительного творчества «Мир глазами детей»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(Художественно краеведческий музей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г. </w:t>
            </w:r>
            <w:proofErr w:type="spellStart"/>
            <w:r w:rsidRPr="00FC7990">
              <w:rPr>
                <w:sz w:val="23"/>
                <w:szCs w:val="23"/>
              </w:rPr>
              <w:t>Искитим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-игра «Страна детства» (парк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>. Линево)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«Тропинка безопасности»;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тренинг для родителей по </w:t>
            </w:r>
            <w:proofErr w:type="spellStart"/>
            <w:r w:rsidRPr="00FC7990">
              <w:rPr>
                <w:sz w:val="23"/>
                <w:szCs w:val="23"/>
              </w:rPr>
              <w:t>командообразованию</w:t>
            </w:r>
            <w:proofErr w:type="spellEnd"/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>. Линево)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блицтурнир по шашкам;</w:t>
            </w:r>
          </w:p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по футболу среди детских команд;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прием нормативов ВФСК «ГТО» (п. </w:t>
            </w:r>
            <w:proofErr w:type="spellStart"/>
            <w:r w:rsidRPr="00FC7990">
              <w:rPr>
                <w:sz w:val="23"/>
                <w:szCs w:val="23"/>
              </w:rPr>
              <w:t>Керамкомбинат</w:t>
            </w:r>
            <w:proofErr w:type="spellEnd"/>
            <w:r w:rsidRPr="00FC7990">
              <w:rPr>
                <w:sz w:val="23"/>
                <w:szCs w:val="23"/>
              </w:rPr>
              <w:t>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«Час русской матрешки»;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«День веснушчатых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детей»;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информационно –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познавательная программа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«Мудрые книжные полки»;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Мастерская творчества – мастер классы для детей по различным направлениям ДПИ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игровая программа «Детство – это я и ты!» 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Карасукский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выставка рисунков «Детство счастливое для всех»;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книжная выставка «С книгой по дороге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 «Я рисую мир»;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классный час «Права и обязанности детей»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«Дайте детству наиграться»;</w:t>
            </w:r>
          </w:p>
          <w:p w:rsidR="002D1A04" w:rsidRPr="00FC7990" w:rsidRDefault="002D1A04" w:rsidP="00147B7F">
            <w:pPr>
              <w:pStyle w:val="a5"/>
              <w:ind w:left="34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литературный </w:t>
            </w: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 (конкурс рассказов);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познавательно-игровая программа «Шагает лето по планете»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color w:val="212121"/>
                <w:sz w:val="23"/>
                <w:szCs w:val="23"/>
                <w:shd w:val="clear" w:color="auto" w:fill="FFFFFF"/>
              </w:rPr>
              <w:t>спортивный праздник с детьми (с. Октябрьское);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color w:val="212121"/>
                <w:sz w:val="23"/>
                <w:szCs w:val="23"/>
                <w:shd w:val="clear" w:color="auto" w:fill="FFFFFF"/>
              </w:rPr>
              <w:t>спортивный праздник с детьми (с. Студеное);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color w:val="212121"/>
                <w:sz w:val="23"/>
                <w:szCs w:val="23"/>
                <w:shd w:val="clear" w:color="auto" w:fill="FFFFFF"/>
              </w:rPr>
              <w:t>спортивный праздник с детьми на многофункциональном комплексе «Савка» (</w:t>
            </w:r>
            <w:proofErr w:type="spellStart"/>
            <w:r w:rsidRPr="00FC7990">
              <w:rPr>
                <w:color w:val="212121"/>
                <w:sz w:val="23"/>
                <w:szCs w:val="23"/>
                <w:shd w:val="clear" w:color="auto" w:fill="FFFFFF"/>
              </w:rPr>
              <w:t>г.Карасук</w:t>
            </w:r>
            <w:proofErr w:type="spellEnd"/>
            <w:r w:rsidRPr="00FC7990">
              <w:rPr>
                <w:color w:val="212121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в детском отделении «Здоровый образ жизни»;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лекция «О половом созревании детей»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День открытых дверей «Библиотека открывает тайны»;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color w:val="000000"/>
                <w:sz w:val="23"/>
                <w:szCs w:val="23"/>
              </w:rPr>
              <w:t>мультконцерт</w:t>
            </w:r>
            <w:proofErr w:type="spellEnd"/>
            <w:r w:rsidRPr="00FC7990">
              <w:rPr>
                <w:color w:val="000000"/>
                <w:sz w:val="23"/>
                <w:szCs w:val="23"/>
              </w:rPr>
              <w:t xml:space="preserve"> «Встреча с любимыми героями»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tabs>
                <w:tab w:val="left" w:pos="4350"/>
              </w:tabs>
              <w:rPr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праздничная игровая программа «Здравствуй, солнечное лето!»;</w:t>
            </w:r>
          </w:p>
          <w:p w:rsidR="002D1A04" w:rsidRPr="00FC7990" w:rsidRDefault="002D1A04" w:rsidP="00147B7F">
            <w:pPr>
              <w:tabs>
                <w:tab w:val="left" w:pos="4350"/>
              </w:tabs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праздничная программа «Должны смеяться дети»;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игровая программа «Да здравствует детство»;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мастер-классы;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color w:val="1C1C1C"/>
                <w:sz w:val="23"/>
                <w:szCs w:val="23"/>
                <w:shd w:val="clear" w:color="auto" w:fill="FFFFFF"/>
              </w:rPr>
              <w:t>классный час «Конвенция о правах ребенка. Защита детей»</w:t>
            </w:r>
            <w:r w:rsidRPr="00FC7990">
              <w:rPr>
                <w:sz w:val="23"/>
                <w:szCs w:val="23"/>
              </w:rPr>
              <w:t>;</w:t>
            </w:r>
          </w:p>
          <w:p w:rsidR="002D1A04" w:rsidRPr="00FC7990" w:rsidRDefault="002D1A04" w:rsidP="00147B7F">
            <w:pPr>
              <w:tabs>
                <w:tab w:val="left" w:pos="4350"/>
              </w:tabs>
              <w:rPr>
                <w:color w:val="1C1C1C"/>
                <w:sz w:val="23"/>
                <w:szCs w:val="23"/>
                <w:shd w:val="clear" w:color="auto" w:fill="FFFFFF"/>
              </w:rPr>
            </w:pPr>
            <w:r w:rsidRPr="00FC7990">
              <w:rPr>
                <w:color w:val="1C1C1C"/>
                <w:sz w:val="23"/>
                <w:szCs w:val="23"/>
                <w:shd w:val="clear" w:color="auto" w:fill="FFFFFF"/>
              </w:rPr>
              <w:t>конкурс фотографий «Краски лета моего»</w:t>
            </w:r>
          </w:p>
          <w:p w:rsidR="002D1A04" w:rsidRPr="00FC7990" w:rsidRDefault="002D1A04" w:rsidP="00147B7F">
            <w:pPr>
              <w:tabs>
                <w:tab w:val="left" w:pos="4350"/>
              </w:tabs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Каргатский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«Мастер класс»</w:t>
            </w:r>
          </w:p>
          <w:p w:rsidR="002D1A04" w:rsidRPr="00FC7990" w:rsidRDefault="007C72F8" w:rsidP="00147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д/сад</w:t>
            </w:r>
            <w:r w:rsidR="002D1A04" w:rsidRPr="00FC7990">
              <w:rPr>
                <w:sz w:val="23"/>
                <w:szCs w:val="23"/>
              </w:rPr>
              <w:t xml:space="preserve"> «Восход», д/с «Ручеек»;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«Уроки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здоровья»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(школа №1, №2);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«Здоровье быть здоровым»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  <w:lang w:val="en-US"/>
              </w:rPr>
            </w:pPr>
            <w:r w:rsidRPr="00FC7990">
              <w:rPr>
                <w:sz w:val="23"/>
                <w:szCs w:val="23"/>
              </w:rPr>
              <w:t>(ФАП, УБ).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Колыванский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конкурсы детского рисунка, посвященные Неделе детства;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проведение в библиотеках образовательных выставок художественных произведений детских писателей;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организация и проведение тематических классных часов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 интерактивная игра с детьми и родителями </w:t>
            </w:r>
            <w:r w:rsidRPr="00FC7990">
              <w:rPr>
                <w:b/>
                <w:i/>
                <w:sz w:val="23"/>
                <w:szCs w:val="23"/>
              </w:rPr>
              <w:t>«</w:t>
            </w:r>
            <w:r w:rsidRPr="00FC7990">
              <w:rPr>
                <w:sz w:val="23"/>
                <w:szCs w:val="23"/>
              </w:rPr>
              <w:t>Детство глазами взрослых»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организация и проведение летнего фестиваля Всероссийского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физкультурно-спортивного комплекса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«Готов к труду и обороне» (ГТО) среди обучающихся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образовательных организаций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цикл лекций об охране репро</w:t>
            </w:r>
            <w:r w:rsidR="007C72F8">
              <w:rPr>
                <w:sz w:val="23"/>
                <w:szCs w:val="23"/>
              </w:rPr>
              <w:t>дуктивного здоровья подростков,</w:t>
            </w:r>
            <w:r w:rsidRPr="00FC7990">
              <w:rPr>
                <w:sz w:val="23"/>
                <w:szCs w:val="23"/>
              </w:rPr>
              <w:t xml:space="preserve"> профилактике наркомании и алкоголизма,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гигиене полости рта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фестиваль Всероссийского физкультурно-оздоровительного комплекса </w:t>
            </w:r>
            <w:r w:rsidRPr="00FC7990">
              <w:rPr>
                <w:b/>
                <w:i/>
                <w:sz w:val="23"/>
                <w:szCs w:val="23"/>
              </w:rPr>
              <w:t>«</w:t>
            </w:r>
            <w:r w:rsidRPr="00FC7990">
              <w:rPr>
                <w:sz w:val="23"/>
                <w:szCs w:val="23"/>
              </w:rPr>
              <w:t>Готов к труду и обороне» (ГТО) среди лиц с ограниченными возможностями здоровья и инвалидов;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театрализованная игровая программа для детей «Сказочная путаница»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праздничный концерт «Детство – лучшая планета!»;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праздничный концерт, посвященный международному дню защиты детей «Счастье, солнце, дружба – вот, что детям нужно!» 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>
              <w:rPr>
                <w:snapToGrid w:val="0"/>
                <w:sz w:val="23"/>
                <w:szCs w:val="23"/>
              </w:rPr>
              <w:t>Коченевский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Default="002D1A04" w:rsidP="00147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районное мероприятие «Фестиваль «Планета дружбы» (для обучающихся общеобразовательных организаций Коченевского района с участием отделения РДШ);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районное мероприятие «Город мастеров» (для воспитанников дошкольных образовательных организаций)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Кочковский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>выставка работ кружка выжигания «Солнечное настроение»;</w:t>
            </w:r>
          </w:p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выставка детских рисунков объединения «Веселые вспышки», «Пусть всегда будет солнце…»;</w:t>
            </w:r>
          </w:p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>игровая программа «Вместе весело шагать»;</w:t>
            </w:r>
          </w:p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>игровая программа «В кругу друзей»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lastRenderedPageBreak/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 «В поисках сокровищ»;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тренинг-игра «Кораблекрушение»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массовое мероприятие «Спортивный калейдоскоп»;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фотоконкурс «Я в спорте»;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акция «В первый класс со знаком ГТО»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проведение профилактических осмотров детей из категории семей, </w:t>
            </w:r>
            <w:r w:rsidRPr="00FC7990">
              <w:rPr>
                <w:sz w:val="23"/>
                <w:szCs w:val="23"/>
              </w:rPr>
              <w:lastRenderedPageBreak/>
              <w:t>находящихся в социально-опасном положении (с привлечением психолога)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профессиональная трибуна (презентация программ летнего </w:t>
            </w:r>
            <w:r w:rsidRPr="00FC7990">
              <w:rPr>
                <w:sz w:val="23"/>
                <w:szCs w:val="23"/>
              </w:rPr>
              <w:lastRenderedPageBreak/>
              <w:t>чтения) «Лето с библиотекой»;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практикум детского библиотекаря «Сказка в век компьютера»;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районный литературно-творческий фестиваль, посвященный 170-летию </w:t>
            </w:r>
            <w:proofErr w:type="spellStart"/>
            <w:r w:rsidRPr="00FC7990">
              <w:rPr>
                <w:sz w:val="23"/>
                <w:szCs w:val="23"/>
              </w:rPr>
              <w:t>Д.Мамина</w:t>
            </w:r>
            <w:proofErr w:type="spellEnd"/>
            <w:r w:rsidRPr="00FC7990">
              <w:rPr>
                <w:sz w:val="23"/>
                <w:szCs w:val="23"/>
              </w:rPr>
              <w:t>-Сибиряка «По книжным тропинкам Мамина-Сибиряка»;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историческое рандеву ко Дню славянской письменности и культуры «Древним словом мы с будущим слиты»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районный театрализованный праздник для детей </w:t>
            </w:r>
            <w:r w:rsidRPr="00FC7990">
              <w:rPr>
                <w:sz w:val="23"/>
                <w:szCs w:val="23"/>
              </w:rPr>
              <w:lastRenderedPageBreak/>
              <w:t xml:space="preserve">«Спасение капитана </w:t>
            </w:r>
            <w:proofErr w:type="spellStart"/>
            <w:r w:rsidRPr="00FC7990">
              <w:rPr>
                <w:sz w:val="23"/>
                <w:szCs w:val="23"/>
              </w:rPr>
              <w:t>Врунгеля</w:t>
            </w:r>
            <w:proofErr w:type="spellEnd"/>
            <w:r w:rsidRPr="00FC7990">
              <w:rPr>
                <w:sz w:val="23"/>
                <w:szCs w:val="23"/>
              </w:rPr>
              <w:t>»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lastRenderedPageBreak/>
              <w:t>Краснозерский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тематический день «Радуга творчества»; </w:t>
            </w:r>
          </w:p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флешмоб</w:t>
            </w:r>
            <w:proofErr w:type="spellEnd"/>
            <w:r w:rsidRPr="00FC7990">
              <w:rPr>
                <w:sz w:val="23"/>
                <w:szCs w:val="23"/>
              </w:rPr>
              <w:t xml:space="preserve"> «Навстречу лету»; игровая программа</w:t>
            </w:r>
          </w:p>
          <w:p w:rsidR="002D1A04" w:rsidRPr="00FC7990" w:rsidRDefault="002D1A04" w:rsidP="00147B7F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 «Путешествие в страну детства»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фотоконкурс «Дети России»</w:t>
            </w:r>
            <w:r>
              <w:rPr>
                <w:sz w:val="23"/>
                <w:szCs w:val="23"/>
              </w:rPr>
              <w:t>:</w:t>
            </w:r>
            <w:r w:rsidR="00147B7F">
              <w:rPr>
                <w:sz w:val="23"/>
                <w:szCs w:val="23"/>
              </w:rPr>
              <w:t xml:space="preserve"> </w:t>
            </w:r>
            <w:r w:rsidRPr="00FC7990">
              <w:rPr>
                <w:sz w:val="23"/>
                <w:szCs w:val="23"/>
              </w:rPr>
              <w:t>«Планета детства»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C54A39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меж</w:t>
            </w:r>
            <w:r w:rsidR="00147B7F">
              <w:rPr>
                <w:sz w:val="23"/>
                <w:szCs w:val="23"/>
              </w:rPr>
              <w:t>районный турнир по мини футболу среди юношей 2011-2013 г.р</w:t>
            </w:r>
            <w:r w:rsidRPr="00FC7990">
              <w:rPr>
                <w:sz w:val="23"/>
                <w:szCs w:val="23"/>
              </w:rPr>
              <w:t xml:space="preserve">.; </w:t>
            </w:r>
            <w:proofErr w:type="gramStart"/>
            <w:r w:rsidRPr="00FC7990">
              <w:rPr>
                <w:sz w:val="23"/>
                <w:szCs w:val="23"/>
              </w:rPr>
              <w:t>межмуниципальный  турнир</w:t>
            </w:r>
            <w:proofErr w:type="gramEnd"/>
            <w:r w:rsidRPr="00FC7990">
              <w:rPr>
                <w:sz w:val="23"/>
                <w:szCs w:val="23"/>
              </w:rPr>
              <w:t xml:space="preserve"> по волейболу среди девушек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тематический классный час по </w:t>
            </w:r>
            <w:proofErr w:type="spellStart"/>
            <w:r w:rsidRPr="00FC7990">
              <w:rPr>
                <w:sz w:val="23"/>
                <w:szCs w:val="23"/>
              </w:rPr>
              <w:t>з</w:t>
            </w:r>
            <w:r w:rsidRPr="00147B7F">
              <w:rPr>
                <w:sz w:val="20"/>
              </w:rPr>
              <w:t>доровьесбережению</w:t>
            </w:r>
            <w:proofErr w:type="spellEnd"/>
            <w:r w:rsidRPr="00147B7F">
              <w:rPr>
                <w:sz w:val="20"/>
              </w:rPr>
              <w:t xml:space="preserve"> </w:t>
            </w:r>
            <w:r w:rsidRPr="00FC7990">
              <w:rPr>
                <w:sz w:val="23"/>
                <w:szCs w:val="23"/>
              </w:rPr>
              <w:t>в начальной школе;</w:t>
            </w:r>
          </w:p>
          <w:p w:rsidR="002D1A04" w:rsidRPr="00FC7990" w:rsidRDefault="002D1A04" w:rsidP="00147B7F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игра – путешествие «Если хочешь быть здоров»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«Маленькие дети на большой планете» - театрализованная игровая программа;</w:t>
            </w:r>
          </w:p>
          <w:p w:rsidR="002D1A04" w:rsidRPr="00FC7990" w:rsidRDefault="002D1A04" w:rsidP="00147B7F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</w:t>
            </w:r>
            <w:proofErr w:type="spellStart"/>
            <w:r w:rsidRPr="00FC7990">
              <w:rPr>
                <w:sz w:val="23"/>
                <w:szCs w:val="23"/>
              </w:rPr>
              <w:t>Дударище</w:t>
            </w:r>
            <w:proofErr w:type="spellEnd"/>
            <w:r w:rsidRPr="00FC7990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  <w:r w:rsidRPr="00FC7990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 w:rsidRPr="00FC7990">
              <w:rPr>
                <w:sz w:val="23"/>
                <w:szCs w:val="23"/>
              </w:rPr>
              <w:t>праздник-ярмарка народных игр для детей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комплексная праздничная программа, посвящённая Международному Дню защит</w:t>
            </w:r>
            <w:r>
              <w:rPr>
                <w:sz w:val="23"/>
                <w:szCs w:val="23"/>
              </w:rPr>
              <w:t>ы детей «</w:t>
            </w:r>
            <w:r w:rsidRPr="00FC7990">
              <w:rPr>
                <w:sz w:val="23"/>
                <w:szCs w:val="23"/>
              </w:rPr>
              <w:t>Детство-мир чудесный»</w:t>
            </w:r>
          </w:p>
          <w:p w:rsidR="002D1A04" w:rsidRPr="00FC7990" w:rsidRDefault="002D1A04" w:rsidP="00147B7F">
            <w:pPr>
              <w:ind w:firstLine="708"/>
              <w:rPr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Куйбышевский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>«Классные встречи»;</w:t>
            </w:r>
          </w:p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>соревнования по спортивному туризму на пешеходных дистанциях;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районный мастер-класс фестиваль мультипликации «Чудеса в решете»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мастер-класс для детей и </w:t>
            </w:r>
            <w:proofErr w:type="gramStart"/>
            <w:r w:rsidRPr="00FC7990">
              <w:rPr>
                <w:rFonts w:eastAsia="Calibri"/>
                <w:sz w:val="23"/>
                <w:szCs w:val="23"/>
              </w:rPr>
              <w:t>родителей  «</w:t>
            </w:r>
            <w:proofErr w:type="gramEnd"/>
            <w:r w:rsidRPr="00FC7990">
              <w:rPr>
                <w:rFonts w:eastAsia="Calibri"/>
                <w:sz w:val="23"/>
                <w:szCs w:val="23"/>
              </w:rPr>
              <w:t>Мир детям», на базе родительского клуба «ДОМ»;</w:t>
            </w:r>
          </w:p>
          <w:p w:rsidR="002D1A04" w:rsidRPr="00FC7990" w:rsidRDefault="002D1A04" w:rsidP="00147B7F">
            <w:pPr>
              <w:jc w:val="both"/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акция «День добрых дел»:</w:t>
            </w:r>
          </w:p>
          <w:p w:rsidR="002D1A04" w:rsidRPr="00FC7990" w:rsidRDefault="002D1A04" w:rsidP="00147B7F">
            <w:pPr>
              <w:jc w:val="both"/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игровая программа «Весёлая карусель»; </w:t>
            </w:r>
          </w:p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 xml:space="preserve">открытый городской турнир по баскетболу, посвященный памяти тренера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В.Н. </w:t>
            </w:r>
            <w:proofErr w:type="spellStart"/>
            <w:r w:rsidRPr="00FC7990">
              <w:rPr>
                <w:sz w:val="23"/>
                <w:szCs w:val="23"/>
              </w:rPr>
              <w:t>Пермякова</w:t>
            </w:r>
            <w:proofErr w:type="spellEnd"/>
            <w:r w:rsidRPr="00FC7990">
              <w:rPr>
                <w:sz w:val="23"/>
                <w:szCs w:val="23"/>
              </w:rPr>
              <w:t xml:space="preserve"> среди школьников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 xml:space="preserve">открытый городской турнир по баскетболу, посвященный памяти тренера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В.Н. </w:t>
            </w:r>
            <w:proofErr w:type="spellStart"/>
            <w:r w:rsidRPr="00FC7990">
              <w:rPr>
                <w:sz w:val="23"/>
                <w:szCs w:val="23"/>
              </w:rPr>
              <w:t>Пермякова</w:t>
            </w:r>
            <w:proofErr w:type="spellEnd"/>
            <w:r w:rsidRPr="00FC7990">
              <w:rPr>
                <w:sz w:val="23"/>
                <w:szCs w:val="23"/>
              </w:rPr>
              <w:t xml:space="preserve"> среди школьников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pStyle w:val="a6"/>
              <w:rPr>
                <w:rFonts w:ascii="Times New Roman" w:hAnsi="Times New Roman" w:cs="Times New Roman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sz w:val="23"/>
                <w:szCs w:val="23"/>
              </w:rPr>
              <w:t xml:space="preserve">открытый городской турнир по баскетболу, посвященный памяти тренера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В.Н. </w:t>
            </w:r>
            <w:proofErr w:type="spellStart"/>
            <w:r w:rsidRPr="00FC7990">
              <w:rPr>
                <w:sz w:val="23"/>
                <w:szCs w:val="23"/>
              </w:rPr>
              <w:t>Пермякова</w:t>
            </w:r>
            <w:proofErr w:type="spellEnd"/>
            <w:r w:rsidRPr="00FC7990">
              <w:rPr>
                <w:sz w:val="23"/>
                <w:szCs w:val="23"/>
              </w:rPr>
              <w:t xml:space="preserve"> среди школьников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библиодворик</w:t>
            </w:r>
            <w:proofErr w:type="spellEnd"/>
            <w:r w:rsidRPr="00FC7990">
              <w:rPr>
                <w:sz w:val="23"/>
                <w:szCs w:val="23"/>
              </w:rPr>
              <w:t xml:space="preserve"> «Читаем, творим, мастерим»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спортивный праздник; </w:t>
            </w:r>
          </w:p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эстафеты среди инвалидов и лиц с ОВЗ;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концертная программа детских творческих коллективов МБУК КДЦ «</w:t>
            </w:r>
            <w:proofErr w:type="spellStart"/>
            <w:r w:rsidRPr="00FC7990">
              <w:rPr>
                <w:sz w:val="23"/>
                <w:szCs w:val="23"/>
              </w:rPr>
              <w:t>Каинск</w:t>
            </w:r>
            <w:proofErr w:type="spellEnd"/>
            <w:r w:rsidRPr="00FC7990">
              <w:rPr>
                <w:sz w:val="23"/>
                <w:szCs w:val="23"/>
              </w:rPr>
              <w:t>, тебе мы посвящаем наши таланты»;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большой праздничный концерт «Планета детства» детских коллективов ДК </w:t>
            </w:r>
            <w:proofErr w:type="spellStart"/>
            <w:r w:rsidRPr="00FC7990">
              <w:rPr>
                <w:sz w:val="23"/>
                <w:szCs w:val="23"/>
              </w:rPr>
              <w:t>им.В.В</w:t>
            </w:r>
            <w:proofErr w:type="spellEnd"/>
            <w:r w:rsidRPr="00FC7990">
              <w:rPr>
                <w:sz w:val="23"/>
                <w:szCs w:val="23"/>
              </w:rPr>
              <w:t>. Куйбышева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Купинский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 акция «Сад Памяти»;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фестиваль «Большие перемены» -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Акция «Вместе весело живем!»; </w:t>
            </w:r>
          </w:p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познавательная программа «А, ну-ка, </w:t>
            </w:r>
            <w:proofErr w:type="spellStart"/>
            <w:r w:rsidRPr="00FC7990">
              <w:rPr>
                <w:rFonts w:eastAsia="Calibri"/>
                <w:sz w:val="23"/>
                <w:szCs w:val="23"/>
              </w:rPr>
              <w:t>угадайка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>! -;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соревнования по мини футболу;</w:t>
            </w:r>
          </w:p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соревнования по настольному теннису;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 беседы в образовательных школах района «О пользе зарядки», «О здоровом образе жизни»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день открытых дверей «Библиотека приглашает друзей»;</w:t>
            </w:r>
          </w:p>
          <w:p w:rsidR="002D1A04" w:rsidRPr="00FC7990" w:rsidRDefault="002D1A04" w:rsidP="00147B7F">
            <w:pPr>
              <w:snapToGrid w:val="0"/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развлекательно-игровая программа «Игры нашего двора»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napToGrid w:val="0"/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культурно-развлекательное районное мероприятие «Детство — это радость»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Кыштовский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фестиваль –</w:t>
            </w:r>
            <w:proofErr w:type="spellStart"/>
            <w:proofErr w:type="gramStart"/>
            <w:r w:rsidRPr="00FC7990">
              <w:rPr>
                <w:sz w:val="23"/>
                <w:szCs w:val="23"/>
              </w:rPr>
              <w:t>конкурс»Весна</w:t>
            </w:r>
            <w:proofErr w:type="spellEnd"/>
            <w:proofErr w:type="gramEnd"/>
            <w:r w:rsidRPr="00FC7990">
              <w:rPr>
                <w:sz w:val="23"/>
                <w:szCs w:val="23"/>
              </w:rPr>
              <w:t xml:space="preserve"> -45 года»;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фестиваль «Звездное детство» (МБУ ДО ДДТ)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круглый стол «Счастливое детство» (МКУ КЦСОН)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веселые старты;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соревнование по легкой атлетике (МБУ ДО ДЮСШ «Сокол»)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лекция «Здоровый образ жизни»;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игровое мероприятие «Оказание первой медицинской помощи»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(МБОУ КСШ № 2,1)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спектакль для детей «День, когда перестали читать сказки»;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праздничный отчетный концерт танцевальной группы «Вега» «Больше, громче, сильнее»;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детская игровая дискотека «Зажигай-ка» (РДК)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Мошковский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районная интеллектуальная игра «Закрытие сезона»;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районный этап регионального конкурса детского творчества «Красота Божьего мира - 2022»;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районный этап регионального литературного конкурса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«Души прекрасные порывы – 2022»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муниципальная акция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«Экологический десант»;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муниципальный этап Всероссийского конкурса «Безопасное колесо»;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мероприятие по БДД «Внимание, летние каникулы!»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муниципальный этап военно-спортивной игры «Победа»;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день здоровья «Веселые старты» в образовательных учреждениях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урок «Здоровый образ жизни» на базе общеобразовательных учреждений и дошкольных образовательных учреждений;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выставка рисунков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«В здоровом теле – здоровый дух»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посещение интерактивного музея «Россия – моя история»;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просмотр театральных постановок учащимися и воспитанниками;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конкурс фотографий «</w:t>
            </w:r>
            <w:proofErr w:type="spellStart"/>
            <w:r w:rsidRPr="00FC7990">
              <w:rPr>
                <w:sz w:val="23"/>
                <w:szCs w:val="23"/>
              </w:rPr>
              <w:t>Селфи</w:t>
            </w:r>
            <w:proofErr w:type="spellEnd"/>
            <w:r w:rsidRPr="00FC7990">
              <w:rPr>
                <w:sz w:val="23"/>
                <w:szCs w:val="23"/>
              </w:rPr>
              <w:t xml:space="preserve"> в музее»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проведение тематических мероприятий «День защиты детей» на базе общеобразовательных учреждений и дошкольных образовательных учреждений 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Новосибирский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6B4CE6" w:rsidRDefault="002D1A04" w:rsidP="00147B7F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профориентации; к</w:t>
            </w:r>
            <w:r w:rsidRPr="006B4CE6">
              <w:rPr>
                <w:sz w:val="22"/>
                <w:szCs w:val="22"/>
              </w:rPr>
              <w:t>лассные часы по Без</w:t>
            </w:r>
            <w:r>
              <w:rPr>
                <w:sz w:val="22"/>
                <w:szCs w:val="22"/>
              </w:rPr>
              <w:t>опасности детства (1-7 классы);</w:t>
            </w:r>
          </w:p>
          <w:p w:rsidR="002D1A04" w:rsidRPr="00A709F7" w:rsidRDefault="002D1A04" w:rsidP="00147B7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6B4CE6">
              <w:rPr>
                <w:rFonts w:eastAsia="Calibri"/>
                <w:sz w:val="22"/>
                <w:szCs w:val="22"/>
              </w:rPr>
              <w:t>онкурс детского творчества, посвященный году культурного наследия народов России «Сказывали, и мы сказки»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легкоатлетическая эстафета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(МБОУ-</w:t>
            </w:r>
            <w:proofErr w:type="spellStart"/>
            <w:r w:rsidRPr="00FC7990">
              <w:rPr>
                <w:sz w:val="23"/>
                <w:szCs w:val="23"/>
              </w:rPr>
              <w:t>Боровская</w:t>
            </w:r>
            <w:proofErr w:type="spellEnd"/>
            <w:r w:rsidRPr="00FC7990">
              <w:rPr>
                <w:sz w:val="23"/>
                <w:szCs w:val="23"/>
              </w:rPr>
              <w:t xml:space="preserve"> СШ №84);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отборочный тур Открытого конкурса детского творчества «</w:t>
            </w:r>
            <w:proofErr w:type="spellStart"/>
            <w:r w:rsidRPr="00FC7990">
              <w:rPr>
                <w:sz w:val="23"/>
                <w:szCs w:val="23"/>
              </w:rPr>
              <w:t>Криводановская</w:t>
            </w:r>
            <w:proofErr w:type="spellEnd"/>
            <w:r w:rsidRPr="00FC7990">
              <w:rPr>
                <w:sz w:val="23"/>
                <w:szCs w:val="23"/>
              </w:rPr>
              <w:t xml:space="preserve"> Зажигай-ка»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(зрительный зал МКУ </w:t>
            </w:r>
            <w:proofErr w:type="spellStart"/>
            <w:r w:rsidRPr="00FC7990">
              <w:rPr>
                <w:sz w:val="23"/>
                <w:szCs w:val="23"/>
              </w:rPr>
              <w:t>КДиСО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z w:val="23"/>
                <w:szCs w:val="23"/>
              </w:rPr>
              <w:t>с.Криводановка</w:t>
            </w:r>
            <w:proofErr w:type="spellEnd"/>
            <w:r w:rsidRPr="00FC7990">
              <w:rPr>
                <w:sz w:val="23"/>
                <w:szCs w:val="23"/>
              </w:rPr>
              <w:t>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«Весёлые старты», спортивные соревнования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(МБОУ-СШ №18 </w:t>
            </w:r>
            <w:proofErr w:type="spellStart"/>
            <w:r w:rsidRPr="00FC7990">
              <w:rPr>
                <w:sz w:val="23"/>
                <w:szCs w:val="23"/>
              </w:rPr>
              <w:t>ст.Мочище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«Матч Звезд» </w:t>
            </w:r>
            <w:proofErr w:type="spellStart"/>
            <w:r w:rsidRPr="00FC7990">
              <w:rPr>
                <w:rFonts w:eastAsia="Calibri"/>
                <w:sz w:val="23"/>
                <w:szCs w:val="23"/>
              </w:rPr>
              <w:t>Краснообской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 xml:space="preserve"> баскетбольной лиги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(</w:t>
            </w:r>
            <w:proofErr w:type="spellStart"/>
            <w:r w:rsidRPr="00FC7990">
              <w:rPr>
                <w:rFonts w:eastAsia="Calibri"/>
                <w:sz w:val="23"/>
                <w:szCs w:val="23"/>
              </w:rPr>
              <w:t>р.п.Краснообск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>, ул.Центральная,20, «Гимназия «</w:t>
            </w:r>
            <w:proofErr w:type="spellStart"/>
            <w:r w:rsidRPr="00FC7990">
              <w:rPr>
                <w:rFonts w:eastAsia="Calibri"/>
                <w:sz w:val="23"/>
                <w:szCs w:val="23"/>
              </w:rPr>
              <w:t>Краснообская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«Фестиваль спорта», эстафеты и игры для учащихся 1-9 классов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(спортивная площадка МБОУ «</w:t>
            </w:r>
            <w:proofErr w:type="spellStart"/>
            <w:r w:rsidRPr="00FC7990">
              <w:rPr>
                <w:sz w:val="23"/>
                <w:szCs w:val="23"/>
              </w:rPr>
              <w:t>Гусинобродская</w:t>
            </w:r>
            <w:proofErr w:type="spellEnd"/>
            <w:r w:rsidRPr="00FC7990">
              <w:rPr>
                <w:sz w:val="23"/>
                <w:szCs w:val="23"/>
              </w:rPr>
              <w:t xml:space="preserve"> школа № 18»);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детский турнир по настольному теннису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СКО «</w:t>
            </w:r>
            <w:proofErr w:type="spellStart"/>
            <w:r w:rsidRPr="00FC7990">
              <w:rPr>
                <w:sz w:val="23"/>
                <w:szCs w:val="23"/>
              </w:rPr>
              <w:t>Боровское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детский турнир по пионерболу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СКО «</w:t>
            </w:r>
            <w:proofErr w:type="spellStart"/>
            <w:r w:rsidRPr="00FC7990">
              <w:rPr>
                <w:sz w:val="23"/>
                <w:szCs w:val="23"/>
              </w:rPr>
              <w:t>Боровское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онлайн - викторина «Знатоки спорта» (ДК «Восход»);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отборочный тур Открытого конкурса детского творчества «</w:t>
            </w:r>
            <w:proofErr w:type="spellStart"/>
            <w:r w:rsidRPr="00FC7990">
              <w:rPr>
                <w:sz w:val="23"/>
                <w:szCs w:val="23"/>
              </w:rPr>
              <w:t>Криводановская</w:t>
            </w:r>
            <w:proofErr w:type="spellEnd"/>
            <w:r w:rsidRPr="00FC7990">
              <w:rPr>
                <w:sz w:val="23"/>
                <w:szCs w:val="23"/>
              </w:rPr>
              <w:t xml:space="preserve"> Зажигай-ка» (зрительный зал МКУ </w:t>
            </w:r>
            <w:proofErr w:type="spellStart"/>
            <w:r w:rsidRPr="00FC7990">
              <w:rPr>
                <w:sz w:val="23"/>
                <w:szCs w:val="23"/>
              </w:rPr>
              <w:t>КДиСО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z w:val="23"/>
                <w:szCs w:val="23"/>
              </w:rPr>
              <w:t>с.Криводановка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показательные выступления по фигурному катанию, посвященные Дню Защиты Детей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(ЛДС «</w:t>
            </w:r>
            <w:proofErr w:type="spellStart"/>
            <w:r w:rsidRPr="00FC7990">
              <w:rPr>
                <w:sz w:val="23"/>
                <w:szCs w:val="23"/>
              </w:rPr>
              <w:t>Кудряшовский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спортивная эстафета «А ну-ка, парни»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(</w:t>
            </w:r>
            <w:proofErr w:type="spellStart"/>
            <w:r w:rsidRPr="00FC7990">
              <w:rPr>
                <w:rFonts w:eastAsia="Calibri"/>
                <w:sz w:val="23"/>
                <w:szCs w:val="23"/>
              </w:rPr>
              <w:t>с.Сосновка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спортивные соревнования по настольному теннису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 с. Ярково);</w:t>
            </w:r>
          </w:p>
          <w:p w:rsidR="002D1A04" w:rsidRPr="00FC7990" w:rsidRDefault="002D1A04" w:rsidP="00147B7F">
            <w:pPr>
              <w:contextualSpacing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спортивный </w:t>
            </w:r>
            <w:proofErr w:type="spellStart"/>
            <w:r w:rsidRPr="00FC7990">
              <w:rPr>
                <w:sz w:val="23"/>
                <w:szCs w:val="23"/>
              </w:rPr>
              <w:t>флешмоб</w:t>
            </w:r>
            <w:proofErr w:type="spellEnd"/>
          </w:p>
          <w:p w:rsidR="002D1A04" w:rsidRPr="00FC7990" w:rsidRDefault="002D1A04" w:rsidP="00147B7F">
            <w:pPr>
              <w:contextualSpacing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(МБУДО-ДЮСШ «Чемпион»);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традиционные соревнования по волейболу команды воспитанников и команды родителей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(МБУДО-ДЮСШ «Чемпион»);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турнир по хоккею в Новосибирском районе, посвященный Дню Защиты Детей среди </w:t>
            </w:r>
            <w:r w:rsidRPr="00FC7990">
              <w:rPr>
                <w:sz w:val="23"/>
                <w:szCs w:val="23"/>
              </w:rPr>
              <w:lastRenderedPageBreak/>
              <w:t xml:space="preserve">юношей 2008-2010 г.р.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(ЛДС «</w:t>
            </w:r>
            <w:proofErr w:type="spellStart"/>
            <w:r w:rsidRPr="00FC7990">
              <w:rPr>
                <w:sz w:val="23"/>
                <w:szCs w:val="23"/>
              </w:rPr>
              <w:t>Кудряшовский</w:t>
            </w:r>
            <w:proofErr w:type="spellEnd"/>
            <w:r w:rsidRPr="00FC7990">
              <w:rPr>
                <w:sz w:val="23"/>
                <w:szCs w:val="23"/>
              </w:rPr>
              <w:t>»)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«В здоровом теле-здоровый дух», игры на свежем воздухе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(МБОУ-СШ №18 </w:t>
            </w:r>
            <w:proofErr w:type="spellStart"/>
            <w:r w:rsidRPr="00FC7990">
              <w:rPr>
                <w:sz w:val="23"/>
                <w:szCs w:val="23"/>
              </w:rPr>
              <w:t>ст.Мочище</w:t>
            </w:r>
            <w:proofErr w:type="spellEnd"/>
            <w:r w:rsidRPr="00FC7990">
              <w:rPr>
                <w:sz w:val="23"/>
                <w:szCs w:val="23"/>
              </w:rPr>
              <w:t>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«Веселятся малыши и танцуют от души», дискотека для детей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 ДО с. </w:t>
            </w:r>
            <w:proofErr w:type="spellStart"/>
            <w:r w:rsidRPr="00FC7990">
              <w:rPr>
                <w:sz w:val="23"/>
                <w:szCs w:val="23"/>
              </w:rPr>
              <w:t>Пайвино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«Мы вместе» / игры на сплочение, коммуникацию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(МБОУ-СШ №18 </w:t>
            </w:r>
            <w:proofErr w:type="spellStart"/>
            <w:r w:rsidRPr="00FC7990">
              <w:rPr>
                <w:sz w:val="23"/>
                <w:szCs w:val="23"/>
              </w:rPr>
              <w:t>ст.Мочище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«Час веселых затей для детей»,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 ДО с. </w:t>
            </w:r>
            <w:proofErr w:type="spellStart"/>
            <w:r w:rsidRPr="00FC7990">
              <w:rPr>
                <w:sz w:val="23"/>
                <w:szCs w:val="23"/>
              </w:rPr>
              <w:t>Сенчанка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«Час веселых затей для детей», игровая программа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 ДК </w:t>
            </w:r>
            <w:proofErr w:type="spellStart"/>
            <w:r w:rsidRPr="00FC7990">
              <w:rPr>
                <w:sz w:val="23"/>
                <w:szCs w:val="23"/>
              </w:rPr>
              <w:t>с.Ярково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color w:val="2B2B2B"/>
                <w:sz w:val="23"/>
                <w:szCs w:val="23"/>
                <w:shd w:val="clear" w:color="auto" w:fill="FFFFFF"/>
              </w:rPr>
            </w:pPr>
            <w:r w:rsidRPr="00FC7990">
              <w:rPr>
                <w:color w:val="2B2B2B"/>
                <w:sz w:val="23"/>
                <w:szCs w:val="23"/>
                <w:shd w:val="clear" w:color="auto" w:fill="FFFFFF"/>
              </w:rPr>
              <w:t>«Чудо детство», игровая программа для детей.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культуры,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концертная площадка у ДК с. </w:t>
            </w:r>
            <w:proofErr w:type="spellStart"/>
            <w:r w:rsidRPr="00FC7990">
              <w:rPr>
                <w:sz w:val="23"/>
                <w:szCs w:val="23"/>
              </w:rPr>
              <w:t>Новошилово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заключительный этап Открытого конкурса детского творчества «</w:t>
            </w:r>
            <w:proofErr w:type="spellStart"/>
            <w:r w:rsidRPr="00FC7990">
              <w:rPr>
                <w:sz w:val="23"/>
                <w:szCs w:val="23"/>
              </w:rPr>
              <w:t>Криводановская</w:t>
            </w:r>
            <w:proofErr w:type="spellEnd"/>
            <w:r w:rsidRPr="00FC7990">
              <w:rPr>
                <w:sz w:val="23"/>
                <w:szCs w:val="23"/>
              </w:rPr>
              <w:t xml:space="preserve"> Зажигай-ка» (зрительный зал МКУ </w:t>
            </w:r>
            <w:proofErr w:type="spellStart"/>
            <w:r w:rsidRPr="00FC7990">
              <w:rPr>
                <w:sz w:val="23"/>
                <w:szCs w:val="23"/>
              </w:rPr>
              <w:t>КДиСО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z w:val="23"/>
                <w:szCs w:val="23"/>
              </w:rPr>
              <w:t>с.Криводановка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отчетный концерт детской художественной самодеятельности «Волшебный мир искусства»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(</w:t>
            </w:r>
            <w:r w:rsidRPr="00FC7990">
              <w:rPr>
                <w:color w:val="000000" w:themeColor="text1"/>
                <w:sz w:val="23"/>
                <w:szCs w:val="23"/>
              </w:rPr>
              <w:t xml:space="preserve">МКУ «СКО д. п. </w:t>
            </w:r>
            <w:proofErr w:type="spellStart"/>
            <w:r w:rsidRPr="00FC7990">
              <w:rPr>
                <w:color w:val="000000" w:themeColor="text1"/>
                <w:sz w:val="23"/>
                <w:szCs w:val="23"/>
              </w:rPr>
              <w:t>Кудряшовский</w:t>
            </w:r>
            <w:proofErr w:type="spellEnd"/>
            <w:r w:rsidRPr="00FC7990">
              <w:rPr>
                <w:color w:val="000000" w:themeColor="text1"/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  <w:shd w:val="clear" w:color="auto" w:fill="FFFFFF"/>
              </w:rPr>
            </w:pPr>
            <w:r w:rsidRPr="00FC7990">
              <w:rPr>
                <w:sz w:val="23"/>
                <w:szCs w:val="23"/>
                <w:shd w:val="clear" w:color="auto" w:fill="FFFFFF"/>
              </w:rPr>
              <w:t xml:space="preserve">познавательно- развлекательная игровая программа для детей и школьников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  <w:shd w:val="clear" w:color="auto" w:fill="FFFFFF"/>
              </w:rPr>
              <w:t>«К сокровищам родного слова», посвященная Дню славянской письменности и культуры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(актовый зал МКУ КДЦ станции </w:t>
            </w:r>
            <w:proofErr w:type="spellStart"/>
            <w:r w:rsidRPr="00FC7990">
              <w:rPr>
                <w:sz w:val="23"/>
                <w:szCs w:val="23"/>
              </w:rPr>
              <w:t>Мочище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силовая конкурсная программа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«А ну-ка парни»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 СКО «Вместе» </w:t>
            </w:r>
            <w:proofErr w:type="spellStart"/>
            <w:r w:rsidRPr="00FC7990">
              <w:rPr>
                <w:sz w:val="23"/>
                <w:szCs w:val="23"/>
              </w:rPr>
              <w:t>п.Сосновка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спектакль для детей «Гуси-лебеди» Детского театра миниатюр «</w:t>
            </w:r>
            <w:proofErr w:type="spellStart"/>
            <w:r w:rsidRPr="00FC7990">
              <w:rPr>
                <w:sz w:val="23"/>
                <w:szCs w:val="23"/>
              </w:rPr>
              <w:t>Семицветик</w:t>
            </w:r>
            <w:proofErr w:type="spellEnd"/>
            <w:r w:rsidRPr="00FC7990">
              <w:rPr>
                <w:sz w:val="23"/>
                <w:szCs w:val="23"/>
              </w:rPr>
              <w:t xml:space="preserve">» в </w:t>
            </w:r>
            <w:r w:rsidRPr="00FC7990">
              <w:rPr>
                <w:sz w:val="23"/>
                <w:szCs w:val="23"/>
              </w:rPr>
              <w:lastRenderedPageBreak/>
              <w:t>рамках праздничной Недели детства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(зрительный зал МБУ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Краснообска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«Дом культуры»,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</w:t>
            </w:r>
            <w:proofErr w:type="spellEnd"/>
            <w:r w:rsidRPr="00FC7990">
              <w:rPr>
                <w:sz w:val="23"/>
                <w:szCs w:val="23"/>
              </w:rPr>
              <w:t>, 79);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спектакль для детей «</w:t>
            </w:r>
            <w:proofErr w:type="spellStart"/>
            <w:r w:rsidRPr="00FC7990">
              <w:rPr>
                <w:sz w:val="23"/>
                <w:szCs w:val="23"/>
              </w:rPr>
              <w:t>Муми</w:t>
            </w:r>
            <w:proofErr w:type="spellEnd"/>
            <w:r w:rsidRPr="00FC7990">
              <w:rPr>
                <w:sz w:val="23"/>
                <w:szCs w:val="23"/>
              </w:rPr>
              <w:t>-тролль и шляпа волшебника» Детского образцового театра «Голубятня»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(зрительный зал МБУ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Краснообска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«Дом культуры»,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</w:t>
            </w:r>
            <w:proofErr w:type="spellEnd"/>
            <w:r w:rsidRPr="00FC7990">
              <w:rPr>
                <w:sz w:val="23"/>
                <w:szCs w:val="23"/>
              </w:rPr>
              <w:t>, 79);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спортивная программа «Зов джунглей»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(МКУ СКО «Вместе» </w:t>
            </w:r>
            <w:r w:rsidRPr="00FC7990">
              <w:rPr>
                <w:rFonts w:eastAsiaTheme="minorEastAsia"/>
                <w:sz w:val="23"/>
                <w:szCs w:val="23"/>
              </w:rPr>
              <w:t>ДО Кубовая);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спортивная программа </w:t>
            </w:r>
            <w:r w:rsidRPr="00FC7990">
              <w:rPr>
                <w:sz w:val="23"/>
                <w:szCs w:val="23"/>
              </w:rPr>
              <w:t xml:space="preserve">«Веселые старты»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</w:t>
            </w:r>
            <w:proofErr w:type="spellStart"/>
            <w:r w:rsidRPr="00FC7990">
              <w:rPr>
                <w:sz w:val="23"/>
                <w:szCs w:val="23"/>
              </w:rPr>
              <w:t>п.Мичуринский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спортивные соревнования по </w:t>
            </w:r>
            <w:proofErr w:type="spellStart"/>
            <w:r w:rsidRPr="00FC7990">
              <w:rPr>
                <w:sz w:val="23"/>
                <w:szCs w:val="23"/>
              </w:rPr>
              <w:t>мотоманеврированию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</w:p>
          <w:p w:rsidR="002D1A04" w:rsidRPr="00FC7990" w:rsidRDefault="002D1A04" w:rsidP="00147B7F">
            <w:pPr>
              <w:rPr>
                <w:color w:val="FF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КЦ «</w:t>
            </w:r>
            <w:proofErr w:type="spellStart"/>
            <w:r w:rsidRPr="00FC7990">
              <w:rPr>
                <w:sz w:val="23"/>
                <w:szCs w:val="23"/>
              </w:rPr>
              <w:t>Мочище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спортивный праздник для детей «Веселые старты»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КЦ «</w:t>
            </w:r>
            <w:proofErr w:type="spellStart"/>
            <w:r w:rsidRPr="00FC7990">
              <w:rPr>
                <w:sz w:val="23"/>
                <w:szCs w:val="23"/>
              </w:rPr>
              <w:t>Мочище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спортивный праздник для малышей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«Мой веселый звонкий мяч»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СКО «Вместе» ДК Красный Яр);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фестиваль приятных событий: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концертная программа </w:t>
            </w:r>
            <w:r w:rsidRPr="00FC7990">
              <w:rPr>
                <w:sz w:val="23"/>
                <w:szCs w:val="23"/>
                <w:shd w:val="clear" w:color="auto" w:fill="FFFFFF"/>
              </w:rPr>
              <w:t>«</w:t>
            </w:r>
            <w:r w:rsidRPr="00FC7990">
              <w:rPr>
                <w:sz w:val="23"/>
                <w:szCs w:val="23"/>
              </w:rPr>
              <w:t>Праздник детства</w:t>
            </w:r>
            <w:r w:rsidRPr="00FC7990">
              <w:rPr>
                <w:sz w:val="23"/>
                <w:szCs w:val="23"/>
                <w:shd w:val="clear" w:color="auto" w:fill="FFFFFF"/>
              </w:rPr>
              <w:t>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развлекательно-игровая программа для детей «Пусть смеются радостно дети!»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детская дискотека «Зажигай-ка!»</w:t>
            </w:r>
          </w:p>
          <w:p w:rsidR="002D1A04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(территория МКУК «МЭЦ»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с. Верх- Тула)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«Царство-государство маленьких детей», игротека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(ДК </w:t>
            </w:r>
            <w:proofErr w:type="spellStart"/>
            <w:r w:rsidRPr="00FC7990">
              <w:rPr>
                <w:sz w:val="23"/>
                <w:szCs w:val="23"/>
              </w:rPr>
              <w:t>с.Ярково</w:t>
            </w:r>
            <w:proofErr w:type="spellEnd"/>
            <w:r w:rsidRPr="00FC7990">
              <w:rPr>
                <w:sz w:val="23"/>
                <w:szCs w:val="23"/>
              </w:rPr>
              <w:t xml:space="preserve">, ДК </w:t>
            </w:r>
            <w:proofErr w:type="spellStart"/>
            <w:r w:rsidRPr="00FC7990">
              <w:rPr>
                <w:sz w:val="23"/>
                <w:szCs w:val="23"/>
              </w:rPr>
              <w:t>с.Новошилово</w:t>
            </w:r>
            <w:proofErr w:type="spellEnd"/>
            <w:r w:rsidRPr="00FC7990">
              <w:rPr>
                <w:sz w:val="23"/>
                <w:szCs w:val="23"/>
              </w:rPr>
              <w:t xml:space="preserve">, ДО </w:t>
            </w:r>
            <w:proofErr w:type="spellStart"/>
            <w:r w:rsidRPr="00FC7990">
              <w:rPr>
                <w:sz w:val="23"/>
                <w:szCs w:val="23"/>
              </w:rPr>
              <w:t>с.Пайвино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«Царство-государство маленьких детей», игротека. (МКУК </w:t>
            </w:r>
            <w:proofErr w:type="spellStart"/>
            <w:r w:rsidRPr="00FC7990">
              <w:rPr>
                <w:sz w:val="23"/>
                <w:szCs w:val="23"/>
              </w:rPr>
              <w:t>Ярковский</w:t>
            </w:r>
            <w:proofErr w:type="spellEnd"/>
            <w:r w:rsidRPr="00FC7990">
              <w:rPr>
                <w:sz w:val="23"/>
                <w:szCs w:val="23"/>
              </w:rPr>
              <w:t xml:space="preserve"> Дом культуры ДО с. </w:t>
            </w:r>
            <w:proofErr w:type="spellStart"/>
            <w:r w:rsidRPr="00FC7990">
              <w:rPr>
                <w:sz w:val="23"/>
                <w:szCs w:val="23"/>
              </w:rPr>
              <w:t>Сенчанка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спектакль для детей «Жареные петухи» Детского образцового театра «Голубятня»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(зрительный зал МБУ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Краснообска</w:t>
            </w:r>
            <w:proofErr w:type="spellEnd"/>
            <w:r w:rsidRPr="00FC7990">
              <w:rPr>
                <w:sz w:val="23"/>
                <w:szCs w:val="23"/>
              </w:rPr>
              <w:t xml:space="preserve"> «Дом культуры»,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</w:t>
            </w:r>
            <w:proofErr w:type="spellEnd"/>
            <w:r w:rsidRPr="00FC7990">
              <w:rPr>
                <w:sz w:val="23"/>
                <w:szCs w:val="23"/>
              </w:rPr>
              <w:t>, 79);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театрализованное представление «Книга мастеров»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(МБОУ-</w:t>
            </w:r>
            <w:proofErr w:type="spellStart"/>
            <w:r w:rsidRPr="00FC7990">
              <w:rPr>
                <w:sz w:val="23"/>
                <w:szCs w:val="23"/>
              </w:rPr>
              <w:t>Боровская</w:t>
            </w:r>
            <w:proofErr w:type="spellEnd"/>
            <w:r w:rsidRPr="00FC7990">
              <w:rPr>
                <w:sz w:val="23"/>
                <w:szCs w:val="23"/>
              </w:rPr>
              <w:t xml:space="preserve"> СШ №84);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детская развлекательная программа, посвященная Международному дню защиты детей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(МКУ КЦ «</w:t>
            </w:r>
            <w:proofErr w:type="spellStart"/>
            <w:r w:rsidRPr="00FC7990">
              <w:rPr>
                <w:sz w:val="23"/>
                <w:szCs w:val="23"/>
              </w:rPr>
              <w:t>Мочище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tabs>
                <w:tab w:val="left" w:pos="1102"/>
              </w:tabs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игры на свежем воздухе</w:t>
            </w:r>
          </w:p>
          <w:p w:rsidR="002D1A04" w:rsidRPr="00FC7990" w:rsidRDefault="002D1A04" w:rsidP="00147B7F">
            <w:pPr>
              <w:tabs>
                <w:tab w:val="left" w:pos="1102"/>
              </w:tabs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«Мама, папа, я - дружная семья!»</w:t>
            </w:r>
          </w:p>
          <w:p w:rsidR="002D1A04" w:rsidRPr="00FC7990" w:rsidRDefault="002D1A04" w:rsidP="00147B7F">
            <w:pPr>
              <w:tabs>
                <w:tab w:val="left" w:pos="1102"/>
              </w:tabs>
              <w:rPr>
                <w:b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(МБОУ-СШ №18 </w:t>
            </w:r>
            <w:proofErr w:type="spellStart"/>
            <w:r w:rsidRPr="00FC7990">
              <w:rPr>
                <w:sz w:val="23"/>
                <w:szCs w:val="23"/>
              </w:rPr>
              <w:t>ст.Мочище</w:t>
            </w:r>
            <w:proofErr w:type="spellEnd"/>
            <w:r w:rsidRPr="00FC7990">
              <w:rPr>
                <w:sz w:val="23"/>
                <w:szCs w:val="23"/>
              </w:rPr>
              <w:t>)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Командная игра «Мы-Чемпионы!»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(МБУДО-ДЮСШ «Чемпион»);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гала-концерт Открытого конкурса детского творчества «</w:t>
            </w:r>
            <w:proofErr w:type="spellStart"/>
            <w:r w:rsidRPr="00FC7990">
              <w:rPr>
                <w:sz w:val="23"/>
                <w:szCs w:val="23"/>
              </w:rPr>
              <w:t>Криводановская</w:t>
            </w:r>
            <w:proofErr w:type="spellEnd"/>
            <w:r w:rsidRPr="00FC7990">
              <w:rPr>
                <w:sz w:val="23"/>
                <w:szCs w:val="23"/>
              </w:rPr>
              <w:t xml:space="preserve"> Зажигай-ка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 (МКУ </w:t>
            </w:r>
            <w:proofErr w:type="spellStart"/>
            <w:r w:rsidRPr="00FC7990">
              <w:rPr>
                <w:sz w:val="23"/>
                <w:szCs w:val="23"/>
              </w:rPr>
              <w:t>КДиСО</w:t>
            </w:r>
            <w:proofErr w:type="spellEnd"/>
            <w:r w:rsidRPr="00FC7990">
              <w:rPr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z w:val="23"/>
                <w:szCs w:val="23"/>
              </w:rPr>
              <w:t>с.Криводановка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спортивные соревнования по мини-футболу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(МБОУ «</w:t>
            </w:r>
            <w:proofErr w:type="spellStart"/>
            <w:r w:rsidRPr="00FC7990">
              <w:rPr>
                <w:sz w:val="23"/>
                <w:szCs w:val="23"/>
              </w:rPr>
              <w:t>Новолуговская</w:t>
            </w:r>
            <w:proofErr w:type="spellEnd"/>
            <w:r w:rsidRPr="00FC7990">
              <w:rPr>
                <w:sz w:val="23"/>
                <w:szCs w:val="23"/>
              </w:rPr>
              <w:t xml:space="preserve"> ООШ» № 57);</w:t>
            </w:r>
          </w:p>
          <w:p w:rsidR="002D1A04" w:rsidRPr="00FC7990" w:rsidRDefault="002D1A04" w:rsidP="00147B7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открытие летней площадки </w:t>
            </w:r>
          </w:p>
          <w:p w:rsidR="002D1A04" w:rsidRPr="00FC7990" w:rsidRDefault="002D1A04" w:rsidP="00147B7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FC7990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>«Здравствуй лето!»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(территория МКУК «МЭЦ» с. Верх- Тула);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показательные выступления по фигурному катанию воспитанников МАУ «СШ «Олимпия»,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(ЛДС «</w:t>
            </w:r>
            <w:proofErr w:type="spellStart"/>
            <w:r w:rsidRPr="00FC7990">
              <w:rPr>
                <w:sz w:val="23"/>
                <w:szCs w:val="23"/>
              </w:rPr>
              <w:t>Кудряшовский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 xml:space="preserve">праздник «День защиты детей»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</w:t>
            </w:r>
            <w:proofErr w:type="spellStart"/>
            <w:r w:rsidRPr="00FC7990">
              <w:rPr>
                <w:sz w:val="23"/>
                <w:szCs w:val="23"/>
              </w:rPr>
              <w:t>с.Ленинское</w:t>
            </w:r>
            <w:proofErr w:type="spellEnd"/>
            <w:r w:rsidRPr="00FC7990">
              <w:rPr>
                <w:sz w:val="23"/>
                <w:szCs w:val="23"/>
              </w:rPr>
              <w:t>, ул.Школьная,10);</w:t>
            </w:r>
          </w:p>
          <w:p w:rsidR="002D1A04" w:rsidRPr="00FC7990" w:rsidRDefault="002D1A04" w:rsidP="00147B7F">
            <w:pPr>
              <w:rPr>
                <w:rFonts w:eastAsiaTheme="minorEastAsia"/>
                <w:sz w:val="23"/>
                <w:szCs w:val="23"/>
              </w:rPr>
            </w:pPr>
            <w:r w:rsidRPr="00FC7990">
              <w:rPr>
                <w:rFonts w:eastAsiaTheme="minorEastAsia"/>
                <w:sz w:val="23"/>
                <w:szCs w:val="23"/>
              </w:rPr>
              <w:t>праздник, посвященный Дню Защиты Детей «Планета детства»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rFonts w:eastAsiaTheme="minorEastAsia"/>
                <w:sz w:val="23"/>
                <w:szCs w:val="23"/>
              </w:rPr>
              <w:t>(</w:t>
            </w:r>
            <w:r w:rsidRPr="00FC7990">
              <w:rPr>
                <w:sz w:val="23"/>
                <w:szCs w:val="23"/>
              </w:rPr>
              <w:t xml:space="preserve">МКУ СКО «Вместе» </w:t>
            </w:r>
            <w:proofErr w:type="spellStart"/>
            <w:r w:rsidRPr="00FC7990">
              <w:rPr>
                <w:rFonts w:eastAsiaTheme="minorEastAsia"/>
                <w:sz w:val="23"/>
                <w:szCs w:val="23"/>
              </w:rPr>
              <w:t>Кубовинское</w:t>
            </w:r>
            <w:proofErr w:type="spellEnd"/>
            <w:r w:rsidRPr="00FC7990">
              <w:rPr>
                <w:rFonts w:eastAsiaTheme="minorEastAsia"/>
                <w:sz w:val="23"/>
                <w:szCs w:val="23"/>
              </w:rPr>
              <w:t xml:space="preserve"> поселение);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 xml:space="preserve">праздничная программа «Радуга планеты детства», 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(</w:t>
            </w:r>
            <w:r w:rsidRPr="00FC7990">
              <w:rPr>
                <w:color w:val="000000" w:themeColor="text1"/>
                <w:sz w:val="23"/>
                <w:szCs w:val="23"/>
              </w:rPr>
              <w:t>ДО п. Приобский);</w:t>
            </w:r>
          </w:p>
          <w:p w:rsidR="002D1A04" w:rsidRPr="00FC7990" w:rsidRDefault="002D1A04" w:rsidP="00147B7F">
            <w:pPr>
              <w:shd w:val="clear" w:color="auto" w:fill="FFFFFF"/>
              <w:rPr>
                <w:bCs/>
                <w:color w:val="000000"/>
                <w:sz w:val="23"/>
                <w:szCs w:val="23"/>
              </w:rPr>
            </w:pPr>
            <w:r w:rsidRPr="00FC7990">
              <w:rPr>
                <w:bCs/>
                <w:color w:val="000000"/>
                <w:sz w:val="23"/>
                <w:szCs w:val="23"/>
              </w:rPr>
              <w:t>праздничная развлекательная программа для детей и школьников</w:t>
            </w:r>
          </w:p>
          <w:p w:rsidR="002D1A04" w:rsidRPr="00FC7990" w:rsidRDefault="002D1A04" w:rsidP="00147B7F">
            <w:pPr>
              <w:shd w:val="clear" w:color="auto" w:fill="FFFFFF"/>
              <w:rPr>
                <w:bCs/>
                <w:color w:val="000000"/>
                <w:sz w:val="23"/>
                <w:szCs w:val="23"/>
              </w:rPr>
            </w:pPr>
            <w:r w:rsidRPr="00FC7990">
              <w:rPr>
                <w:bCs/>
                <w:color w:val="000000"/>
                <w:sz w:val="23"/>
                <w:szCs w:val="23"/>
              </w:rPr>
              <w:t xml:space="preserve">«Этот мир мы дарим детям» </w:t>
            </w:r>
            <w:r w:rsidRPr="00FC7990">
              <w:rPr>
                <w:sz w:val="23"/>
                <w:szCs w:val="23"/>
              </w:rPr>
              <w:t xml:space="preserve">(площадь перед МКУ КДЦ станции </w:t>
            </w:r>
            <w:proofErr w:type="spellStart"/>
            <w:r w:rsidRPr="00FC7990">
              <w:rPr>
                <w:sz w:val="23"/>
                <w:szCs w:val="23"/>
              </w:rPr>
              <w:t>Мочище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праздничное мероприятие «Детство – это ты и я»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(МБУ 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Краснообска</w:t>
            </w:r>
            <w:proofErr w:type="spellEnd"/>
            <w:r w:rsidRPr="00FC7990">
              <w:rPr>
                <w:sz w:val="23"/>
                <w:szCs w:val="23"/>
              </w:rPr>
              <w:t xml:space="preserve"> «Дом культуры»,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 xml:space="preserve">. </w:t>
            </w:r>
            <w:proofErr w:type="spellStart"/>
            <w:r w:rsidRPr="00FC7990">
              <w:rPr>
                <w:sz w:val="23"/>
                <w:szCs w:val="23"/>
              </w:rPr>
              <w:t>Краснообск</w:t>
            </w:r>
            <w:proofErr w:type="spellEnd"/>
            <w:r w:rsidRPr="00FC7990">
              <w:rPr>
                <w:sz w:val="23"/>
                <w:szCs w:val="23"/>
              </w:rPr>
              <w:t>, 79 площадь у Дома культуры);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развлекательная программа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«В лето на всех парусах»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</w:t>
            </w:r>
            <w:proofErr w:type="spellStart"/>
            <w:r w:rsidRPr="00FC7990">
              <w:rPr>
                <w:sz w:val="23"/>
                <w:szCs w:val="23"/>
              </w:rPr>
              <w:t>п.Мичуринский</w:t>
            </w:r>
            <w:proofErr w:type="spellEnd"/>
            <w:r w:rsidRPr="00FC7990">
              <w:rPr>
                <w:sz w:val="23"/>
                <w:szCs w:val="23"/>
              </w:rPr>
              <w:t xml:space="preserve">, </w:t>
            </w:r>
            <w:proofErr w:type="spellStart"/>
            <w:r w:rsidRPr="00FC7990">
              <w:rPr>
                <w:sz w:val="23"/>
                <w:szCs w:val="23"/>
              </w:rPr>
              <w:t>п.Элитный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развлекательная программа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«Мир полный чудес»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(ДК </w:t>
            </w:r>
            <w:proofErr w:type="spellStart"/>
            <w:r w:rsidRPr="00FC7990">
              <w:rPr>
                <w:sz w:val="23"/>
                <w:szCs w:val="23"/>
              </w:rPr>
              <w:t>д.Издревая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спортивно-досуговая программа, посвященная дню защиты детей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(парк санатория «Парус-</w:t>
            </w:r>
            <w:proofErr w:type="spellStart"/>
            <w:r w:rsidRPr="00FC7990">
              <w:rPr>
                <w:sz w:val="23"/>
                <w:szCs w:val="23"/>
              </w:rPr>
              <w:t>Резорт</w:t>
            </w:r>
            <w:proofErr w:type="spellEnd"/>
            <w:r w:rsidRPr="00FC7990">
              <w:rPr>
                <w:sz w:val="23"/>
                <w:szCs w:val="23"/>
              </w:rPr>
              <w:t>» МБУДО-ДЮСШ «Чемпион»);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спортивный праздник, посвященный Международному Дню защиты детей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</w:t>
            </w:r>
            <w:proofErr w:type="spellStart"/>
            <w:r w:rsidRPr="00FC7990">
              <w:rPr>
                <w:sz w:val="23"/>
                <w:szCs w:val="23"/>
              </w:rPr>
              <w:t>р.п</w:t>
            </w:r>
            <w:proofErr w:type="spellEnd"/>
            <w:r w:rsidRPr="00FC799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FC7990">
              <w:rPr>
                <w:sz w:val="23"/>
                <w:szCs w:val="23"/>
              </w:rPr>
              <w:t>Краснообск</w:t>
            </w:r>
            <w:proofErr w:type="spellEnd"/>
            <w:r w:rsidRPr="00FC7990">
              <w:rPr>
                <w:sz w:val="23"/>
                <w:szCs w:val="23"/>
              </w:rPr>
              <w:t>, ул.Центральная,20, «Гимназия «</w:t>
            </w:r>
            <w:proofErr w:type="spellStart"/>
            <w:r w:rsidRPr="00FC7990">
              <w:rPr>
                <w:sz w:val="23"/>
                <w:szCs w:val="23"/>
              </w:rPr>
              <w:t>Краснообская</w:t>
            </w:r>
            <w:proofErr w:type="spellEnd"/>
            <w:r w:rsidRPr="00FC7990">
              <w:rPr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color w:val="000000" w:themeColor="text1"/>
                <w:sz w:val="23"/>
                <w:szCs w:val="23"/>
              </w:rPr>
            </w:pPr>
            <w:r w:rsidRPr="00FC7990">
              <w:rPr>
                <w:rStyle w:val="art-postheadericon"/>
                <w:sz w:val="23"/>
                <w:szCs w:val="23"/>
              </w:rPr>
              <w:t xml:space="preserve">театрализованная </w:t>
            </w:r>
            <w:r w:rsidRPr="00FC7990">
              <w:rPr>
                <w:sz w:val="23"/>
                <w:szCs w:val="23"/>
              </w:rPr>
              <w:t xml:space="preserve">праздничная программа «Детство - это я и ты!» </w:t>
            </w:r>
          </w:p>
          <w:p w:rsidR="002D1A04" w:rsidRDefault="002D1A04" w:rsidP="00147B7F">
            <w:pPr>
              <w:tabs>
                <w:tab w:val="left" w:pos="1102"/>
              </w:tabs>
              <w:contextualSpacing/>
              <w:rPr>
                <w:color w:val="000000" w:themeColor="text1"/>
                <w:sz w:val="23"/>
                <w:szCs w:val="23"/>
              </w:rPr>
            </w:pPr>
            <w:r w:rsidRPr="00FC7990">
              <w:rPr>
                <w:color w:val="000000" w:themeColor="text1"/>
                <w:sz w:val="23"/>
                <w:szCs w:val="23"/>
              </w:rPr>
              <w:t xml:space="preserve">(МКУ «СКО </w:t>
            </w:r>
          </w:p>
          <w:p w:rsidR="002D1A04" w:rsidRPr="00FC7990" w:rsidRDefault="002D1A04" w:rsidP="00147B7F">
            <w:pPr>
              <w:tabs>
                <w:tab w:val="left" w:pos="1102"/>
              </w:tabs>
              <w:contextualSpacing/>
              <w:rPr>
                <w:sz w:val="23"/>
                <w:szCs w:val="23"/>
              </w:rPr>
            </w:pPr>
            <w:r w:rsidRPr="00FC7990">
              <w:rPr>
                <w:color w:val="000000" w:themeColor="text1"/>
                <w:sz w:val="23"/>
                <w:szCs w:val="23"/>
              </w:rPr>
              <w:t xml:space="preserve">д. п. </w:t>
            </w:r>
            <w:proofErr w:type="spellStart"/>
            <w:r w:rsidRPr="00FC7990">
              <w:rPr>
                <w:color w:val="000000" w:themeColor="text1"/>
                <w:sz w:val="23"/>
                <w:szCs w:val="23"/>
              </w:rPr>
              <w:t>Кудряшовский</w:t>
            </w:r>
            <w:proofErr w:type="spellEnd"/>
            <w:r w:rsidRPr="00FC7990">
              <w:rPr>
                <w:color w:val="000000" w:themeColor="text1"/>
                <w:sz w:val="23"/>
                <w:szCs w:val="23"/>
              </w:rPr>
              <w:t>»);</w:t>
            </w:r>
          </w:p>
          <w:p w:rsidR="002D1A04" w:rsidRPr="00FC7990" w:rsidRDefault="002D1A04" w:rsidP="00147B7F">
            <w:pPr>
              <w:rPr>
                <w:color w:val="000000"/>
                <w:spacing w:val="5"/>
                <w:sz w:val="23"/>
                <w:szCs w:val="23"/>
                <w:shd w:val="clear" w:color="auto" w:fill="FFFFFF"/>
              </w:rPr>
            </w:pPr>
            <w:r w:rsidRPr="00FC7990">
              <w:rPr>
                <w:color w:val="000000"/>
                <w:spacing w:val="5"/>
                <w:sz w:val="23"/>
                <w:szCs w:val="23"/>
                <w:shd w:val="clear" w:color="auto" w:fill="FFFFFF"/>
              </w:rPr>
              <w:t>театрализованный концерт</w:t>
            </w:r>
          </w:p>
          <w:p w:rsidR="002D1A04" w:rsidRPr="00FC7990" w:rsidRDefault="002D1A04" w:rsidP="00147B7F">
            <w:pPr>
              <w:rPr>
                <w:color w:val="000000"/>
                <w:spacing w:val="5"/>
                <w:sz w:val="23"/>
                <w:szCs w:val="23"/>
                <w:shd w:val="clear" w:color="auto" w:fill="FFFFFF"/>
              </w:rPr>
            </w:pPr>
            <w:r w:rsidRPr="00FC7990">
              <w:rPr>
                <w:color w:val="000000"/>
                <w:spacing w:val="5"/>
                <w:sz w:val="23"/>
                <w:szCs w:val="23"/>
                <w:shd w:val="clear" w:color="auto" w:fill="FFFFFF"/>
              </w:rPr>
              <w:t>«Приключения в городе детства!»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(зрительный зал МБУ ДК «Садовый»)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lastRenderedPageBreak/>
              <w:t>Ордынский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</w:t>
            </w:r>
            <w:r w:rsidR="00C54A39">
              <w:rPr>
                <w:sz w:val="23"/>
                <w:szCs w:val="23"/>
              </w:rPr>
              <w:t>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мастер-класс «Изготовление цветов из </w:t>
            </w:r>
            <w:proofErr w:type="spellStart"/>
            <w:r w:rsidRPr="00FC7990">
              <w:rPr>
                <w:sz w:val="23"/>
                <w:szCs w:val="23"/>
              </w:rPr>
              <w:t>фоамирана</w:t>
            </w:r>
            <w:proofErr w:type="spellEnd"/>
            <w:r w:rsidRPr="00FC7990">
              <w:rPr>
                <w:sz w:val="23"/>
                <w:szCs w:val="23"/>
              </w:rPr>
              <w:t>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акция «Безопасность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творч</w:t>
            </w:r>
            <w:r>
              <w:rPr>
                <w:sz w:val="23"/>
                <w:szCs w:val="23"/>
              </w:rPr>
              <w:t>еские, спортивные мастер-классы</w:t>
            </w:r>
            <w:r w:rsidRPr="00FC7990">
              <w:rPr>
                <w:sz w:val="23"/>
                <w:szCs w:val="23"/>
              </w:rPr>
              <w:t>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проведение игр, конкурсов для воспитанников дошкольных образовательных организаций и общеобразовательных организаций;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проведение акций и </w:t>
            </w:r>
            <w:proofErr w:type="spellStart"/>
            <w:r w:rsidRPr="00FC7990">
              <w:rPr>
                <w:sz w:val="23"/>
                <w:szCs w:val="23"/>
              </w:rPr>
              <w:t>флешмобов</w:t>
            </w:r>
            <w:proofErr w:type="spellEnd"/>
            <w:r w:rsidRPr="00FC7990">
              <w:rPr>
                <w:sz w:val="23"/>
                <w:szCs w:val="23"/>
              </w:rPr>
              <w:t xml:space="preserve"> для воспитанников дошкольных образовательных организаций и общеобразовательных организаций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познавательно-развлекательная программа в клубе общения детей-инвалидов и детей с ОВЗ «Светлячок» - «Азбука - начало всех начал», приуроченная ко Дню славянской письменности и культуры;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мероприят</w:t>
            </w:r>
            <w:r>
              <w:rPr>
                <w:sz w:val="23"/>
                <w:szCs w:val="23"/>
              </w:rPr>
              <w:t>ие в клубе общения «Подросток»</w:t>
            </w:r>
            <w:r w:rsidRPr="00FC7990">
              <w:rPr>
                <w:sz w:val="23"/>
                <w:szCs w:val="23"/>
              </w:rPr>
              <w:t xml:space="preserve"> «Голубь – символ Мира и надежды»;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благотворительное мероприятие с вручением подарков детям, находящимся на лечение в стационаре Ордынской ЦРБ «Разноцветный сюрприз»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велогонки среди детей от 5 до 13 лет;</w:t>
            </w:r>
          </w:p>
          <w:p w:rsidR="002D1A04" w:rsidRPr="00FC7990" w:rsidRDefault="002D1A04" w:rsidP="00147B7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эстафета среди дошкольников,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развлекательная программа для детей «Азбука - не бука, а забава и наука!»;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спектакль для детей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«Чудесный колодец»;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познавательно-развлекательная программа «Удивительная страна Успения»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pStyle w:val="11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C7990">
              <w:rPr>
                <w:rFonts w:ascii="Times New Roman" w:hAnsi="Times New Roman"/>
                <w:sz w:val="23"/>
                <w:szCs w:val="23"/>
              </w:rPr>
              <w:t>праздник «Космический праздник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детский праздник «Здравствуй</w:t>
            </w:r>
            <w:r>
              <w:rPr>
                <w:sz w:val="23"/>
                <w:szCs w:val="23"/>
              </w:rPr>
              <w:t>,</w:t>
            </w:r>
            <w:r w:rsidRPr="00FC7990">
              <w:rPr>
                <w:sz w:val="23"/>
                <w:szCs w:val="23"/>
              </w:rPr>
              <w:t xml:space="preserve"> лето»;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 «Я рисую мир»</w:t>
            </w:r>
          </w:p>
          <w:p w:rsidR="002D1A04" w:rsidRPr="00FC7990" w:rsidRDefault="002D1A04" w:rsidP="00147B7F">
            <w:pPr>
              <w:pStyle w:val="a6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Северный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noProof/>
                <w:sz w:val="23"/>
                <w:szCs w:val="23"/>
              </w:rPr>
              <w:t>конкурс рисунков «Детству посвящается» (дистанционнно)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веселая викторина «Планета под названием «Детство»;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онлайн фотоконкурс «Семьи счастливые моменты»;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«Свет и добро» представление ко Дню Славянской письменности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color w:val="111111"/>
                <w:sz w:val="23"/>
                <w:szCs w:val="23"/>
              </w:rPr>
              <w:t>детский спортивный праздник «В кругу друзей»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color w:val="111111"/>
                <w:sz w:val="23"/>
                <w:szCs w:val="23"/>
              </w:rPr>
            </w:pPr>
            <w:r w:rsidRPr="00FC7990">
              <w:rPr>
                <w:color w:val="111111"/>
                <w:sz w:val="23"/>
                <w:szCs w:val="23"/>
              </w:rPr>
              <w:t>профилактические беседы о здоровом образе жизни, профилактике курения и наркомании, профилактике инфекционных заболеваний, пользе закаливания;</w:t>
            </w:r>
          </w:p>
          <w:p w:rsidR="002D1A04" w:rsidRPr="00FC7990" w:rsidRDefault="002D1A04" w:rsidP="00147B7F">
            <w:pPr>
              <w:rPr>
                <w:color w:val="111111"/>
                <w:sz w:val="23"/>
                <w:szCs w:val="23"/>
              </w:rPr>
            </w:pPr>
            <w:r w:rsidRPr="00FC7990">
              <w:rPr>
                <w:color w:val="111111"/>
                <w:sz w:val="23"/>
                <w:szCs w:val="23"/>
              </w:rPr>
              <w:t>трансляция социальных роликов о ЗОЖ в поликлинике;</w:t>
            </w:r>
          </w:p>
          <w:p w:rsidR="002D1A04" w:rsidRPr="00FC7990" w:rsidRDefault="002D1A04" w:rsidP="00147B7F">
            <w:pPr>
              <w:rPr>
                <w:color w:val="111111"/>
                <w:sz w:val="23"/>
                <w:szCs w:val="23"/>
              </w:rPr>
            </w:pPr>
            <w:r w:rsidRPr="00FC7990">
              <w:rPr>
                <w:color w:val="111111"/>
                <w:sz w:val="23"/>
                <w:szCs w:val="23"/>
              </w:rPr>
              <w:t>к</w:t>
            </w:r>
            <w:r>
              <w:rPr>
                <w:color w:val="111111"/>
                <w:sz w:val="23"/>
                <w:szCs w:val="23"/>
              </w:rPr>
              <w:t>онкурс рисунков «Будь здоров»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«Плоды наших трудов» выставка работ кружка</w:t>
            </w:r>
            <w:r w:rsidRPr="00FC7990">
              <w:rPr>
                <w:rFonts w:eastAsia="Calibri"/>
                <w:sz w:val="23"/>
                <w:szCs w:val="23"/>
              </w:rPr>
              <w:t xml:space="preserve"> резьбы по дереву «Доброе дерево»;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мастер-класс для детей по декоративно-прикладному творчеству (ремесло, традиции);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отчетный концерт 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МБУ ДО ДШИ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noProof/>
                <w:sz w:val="23"/>
                <w:szCs w:val="23"/>
              </w:rPr>
            </w:pPr>
            <w:r w:rsidRPr="00FC7990">
              <w:rPr>
                <w:noProof/>
                <w:sz w:val="23"/>
                <w:szCs w:val="23"/>
              </w:rPr>
              <w:t>районный фестиваль детского творчества «Мы начинаем лето!»;</w:t>
            </w:r>
          </w:p>
          <w:p w:rsidR="002D1A04" w:rsidRPr="00FC7990" w:rsidRDefault="002D1A04" w:rsidP="00147B7F">
            <w:pPr>
              <w:rPr>
                <w:noProof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награждение участников фотоконкурс «Семьи счастливые моменты»;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игровые и развлекательные программы;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спортивная программа «На всех парусах в лето»;</w:t>
            </w:r>
          </w:p>
          <w:p w:rsidR="002D1A04" w:rsidRPr="00FC7990" w:rsidRDefault="002D1A04" w:rsidP="00147B7F">
            <w:pPr>
              <w:rPr>
                <w:sz w:val="23"/>
                <w:szCs w:val="23"/>
                <w:lang w:eastAsia="en-US"/>
              </w:rPr>
            </w:pPr>
            <w:r w:rsidRPr="00FC7990">
              <w:rPr>
                <w:sz w:val="23"/>
                <w:szCs w:val="23"/>
                <w:lang w:eastAsia="en-US"/>
              </w:rPr>
              <w:t>акция «Пожелаем друг другу добра»;</w:t>
            </w:r>
          </w:p>
          <w:p w:rsidR="002D1A04" w:rsidRPr="00FC7990" w:rsidRDefault="002D1A04" w:rsidP="00147B7F">
            <w:pPr>
              <w:rPr>
                <w:sz w:val="23"/>
                <w:szCs w:val="23"/>
                <w:lang w:eastAsia="en-US"/>
              </w:rPr>
            </w:pPr>
            <w:r w:rsidRPr="00FC7990">
              <w:rPr>
                <w:sz w:val="23"/>
                <w:szCs w:val="23"/>
                <w:lang w:eastAsia="en-US"/>
              </w:rPr>
              <w:t xml:space="preserve">конкурсы рисунков на асфальте «Я рисую детство» 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Сузунский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конвенция о правах ребёнка(беседа);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конкурсы рисунков: «Детство - это радость!», «Моё счастливое детство»;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ОБЖ-час «Что делать если…»;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подвижная игра «Борьба за красное знамя»;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спортивная игра «Мини-футбол»;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спортивная игра «Баскетбол»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«Весёлые старты»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-игра «Радуга в ладонях»;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игровая программа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«Мир начинается с детства!»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соревнования «Весёлые старты»;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шашки;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настольный теннис;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бильярд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мини-футбол;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 xml:space="preserve">детское спортивное состязание на выносливость и скорость; 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соревнования по волейболу;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весёлые эстафеты;</w:t>
            </w:r>
          </w:p>
          <w:p w:rsidR="002D1A04" w:rsidRPr="00FC7990" w:rsidRDefault="002D1A04" w:rsidP="00147B7F">
            <w:pPr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м</w:t>
            </w:r>
            <w:r>
              <w:rPr>
                <w:bCs/>
                <w:sz w:val="23"/>
                <w:szCs w:val="23"/>
              </w:rPr>
              <w:t>ини-футбол</w:t>
            </w:r>
            <w:r w:rsidRPr="00FC7990">
              <w:rPr>
                <w:bCs/>
                <w:sz w:val="23"/>
                <w:szCs w:val="23"/>
              </w:rPr>
              <w:t>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соревнования по волейболу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волонтерская акция для детей, находящихся на лечении в </w:t>
            </w:r>
            <w:proofErr w:type="spellStart"/>
            <w:r w:rsidRPr="00FC7990">
              <w:rPr>
                <w:color w:val="000000"/>
                <w:sz w:val="23"/>
                <w:szCs w:val="23"/>
              </w:rPr>
              <w:t>Сузунской</w:t>
            </w:r>
            <w:proofErr w:type="spellEnd"/>
            <w:r w:rsidRPr="00FC7990">
              <w:rPr>
                <w:color w:val="000000"/>
                <w:sz w:val="23"/>
                <w:szCs w:val="23"/>
              </w:rPr>
              <w:t xml:space="preserve"> ЦРБ «Подарить хорошее настроение»;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конкурс рисунков детей, находящихся на лечении в </w:t>
            </w:r>
            <w:proofErr w:type="spellStart"/>
            <w:r w:rsidRPr="00FC7990">
              <w:rPr>
                <w:color w:val="000000"/>
                <w:sz w:val="23"/>
                <w:szCs w:val="23"/>
              </w:rPr>
              <w:t>Сузунской</w:t>
            </w:r>
            <w:proofErr w:type="spellEnd"/>
            <w:r w:rsidRPr="00FC7990">
              <w:rPr>
                <w:color w:val="000000"/>
                <w:sz w:val="23"/>
                <w:szCs w:val="23"/>
              </w:rPr>
              <w:t xml:space="preserve"> ЦРБ;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просветительская беседа и раздача буклетов по профилактике заболеваний и травматизма среди школьников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spacing w:line="259" w:lineRule="atLeast"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выставка рисунков «Я рисую лето»;</w:t>
            </w:r>
          </w:p>
          <w:p w:rsidR="002D1A04" w:rsidRPr="00FC7990" w:rsidRDefault="002D1A04" w:rsidP="00147B7F">
            <w:pPr>
              <w:spacing w:line="259" w:lineRule="atLeast"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музейный дайвинг: нетрадиционная экскурсия в прошлое;</w:t>
            </w:r>
          </w:p>
          <w:p w:rsidR="002D1A04" w:rsidRPr="00FC7990" w:rsidRDefault="002D1A04" w:rsidP="00147B7F">
            <w:pPr>
              <w:spacing w:line="259" w:lineRule="atLeast"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социально – культурная акция, посвященная чтению; «</w:t>
            </w:r>
            <w:proofErr w:type="spellStart"/>
            <w:r w:rsidRPr="00FC7990">
              <w:rPr>
                <w:bCs/>
                <w:sz w:val="23"/>
                <w:szCs w:val="23"/>
              </w:rPr>
              <w:t>Библионочь</w:t>
            </w:r>
            <w:proofErr w:type="spellEnd"/>
            <w:r w:rsidRPr="00FC7990">
              <w:rPr>
                <w:bCs/>
                <w:sz w:val="23"/>
                <w:szCs w:val="23"/>
              </w:rPr>
              <w:t>» - для детей старших классов;</w:t>
            </w:r>
          </w:p>
          <w:p w:rsidR="002D1A04" w:rsidRPr="00FC7990" w:rsidRDefault="002D1A04" w:rsidP="00147B7F">
            <w:pPr>
              <w:spacing w:line="259" w:lineRule="atLeast"/>
              <w:rPr>
                <w:bCs/>
                <w:sz w:val="23"/>
                <w:szCs w:val="23"/>
              </w:rPr>
            </w:pPr>
            <w:r w:rsidRPr="00FC7990">
              <w:rPr>
                <w:bCs/>
                <w:sz w:val="23"/>
                <w:szCs w:val="23"/>
              </w:rPr>
              <w:t>социально – культурная акция, посвященная чтению «</w:t>
            </w:r>
            <w:proofErr w:type="spellStart"/>
            <w:r w:rsidRPr="00FC7990">
              <w:rPr>
                <w:bCs/>
                <w:sz w:val="23"/>
                <w:szCs w:val="23"/>
              </w:rPr>
              <w:t>Библиосумерки</w:t>
            </w:r>
            <w:proofErr w:type="spellEnd"/>
            <w:r w:rsidRPr="00FC7990">
              <w:rPr>
                <w:bCs/>
                <w:sz w:val="23"/>
                <w:szCs w:val="23"/>
              </w:rPr>
              <w:t>» (для детей младших классов)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игровая программа для детей «Сказочный денек»;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праздничный концерт «Лето начинается»;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праздничное мероприятие 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«День защиты детей»;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выездная творческая площадка «Музей для детей»;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игра по станциям «Поезд радости!»;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открытие летней площадки «Здравствуй лето»;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«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Тогучинский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развлекательное мероприятие для детей «От знаков к буквам, от бересты к страницам»;</w:t>
            </w:r>
          </w:p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конкурс рисунков- «Мое солнечное лето»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на свежем воздухе для детей (9-12 лет) «Мы вместе»;</w:t>
            </w:r>
            <w:r w:rsidRPr="00FC7990">
              <w:rPr>
                <w:sz w:val="23"/>
                <w:szCs w:val="23"/>
              </w:rPr>
              <w:tab/>
            </w:r>
          </w:p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презентация «Права ребенка в России»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летний Фестиваль Всероссийского </w:t>
            </w:r>
            <w:proofErr w:type="spellStart"/>
            <w:r w:rsidRPr="00FC7990">
              <w:rPr>
                <w:sz w:val="23"/>
                <w:szCs w:val="23"/>
              </w:rPr>
              <w:t>физкультурно</w:t>
            </w:r>
            <w:proofErr w:type="spellEnd"/>
            <w:r w:rsidRPr="00FC7990">
              <w:rPr>
                <w:sz w:val="23"/>
                <w:szCs w:val="23"/>
              </w:rPr>
              <w:t xml:space="preserve"> – спортивного комплекса;</w:t>
            </w:r>
          </w:p>
          <w:p w:rsidR="002D1A04" w:rsidRPr="00FC7990" w:rsidRDefault="002D1A04" w:rsidP="00147B7F">
            <w:pPr>
              <w:spacing w:after="200" w:line="276" w:lineRule="auto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летний Фестиваль Всероссийского </w:t>
            </w:r>
            <w:proofErr w:type="spellStart"/>
            <w:r w:rsidRPr="00FC7990">
              <w:rPr>
                <w:sz w:val="23"/>
                <w:szCs w:val="23"/>
              </w:rPr>
              <w:t>физкультурно</w:t>
            </w:r>
            <w:proofErr w:type="spellEnd"/>
            <w:r w:rsidRPr="00FC7990">
              <w:rPr>
                <w:sz w:val="23"/>
                <w:szCs w:val="23"/>
              </w:rPr>
              <w:t xml:space="preserve"> – спортивного комплекса ГТО среди детей с </w:t>
            </w:r>
            <w:r w:rsidRPr="00FC7990">
              <w:rPr>
                <w:sz w:val="23"/>
                <w:szCs w:val="23"/>
              </w:rPr>
              <w:lastRenderedPageBreak/>
              <w:t>ограниченными возможностями здоровья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конкур</w:t>
            </w:r>
            <w:r>
              <w:rPr>
                <w:sz w:val="23"/>
                <w:szCs w:val="23"/>
              </w:rPr>
              <w:t xml:space="preserve">с детских рисунков на асфальте </w:t>
            </w:r>
            <w:r w:rsidRPr="00FC7990">
              <w:rPr>
                <w:sz w:val="23"/>
                <w:szCs w:val="23"/>
              </w:rPr>
              <w:t>на базе стадиона «Динамо»);</w:t>
            </w:r>
          </w:p>
          <w:p w:rsidR="002D1A04" w:rsidRPr="00FC7990" w:rsidRDefault="002D1A04" w:rsidP="00147B7F">
            <w:pPr>
              <w:spacing w:after="200" w:line="276" w:lineRule="auto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развлекательно- игровая программа «В мире детства» (на базе стадиона «Динамо»)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«Ура, каникулы»;</w:t>
            </w:r>
          </w:p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познавательно-игровая программа «Читать, умнеть, мечтать»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3C5903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</w:t>
            </w:r>
            <w:r w:rsidR="002D1A04" w:rsidRPr="00FC7990">
              <w:rPr>
                <w:sz w:val="23"/>
                <w:szCs w:val="23"/>
              </w:rPr>
              <w:t>«Пусть лето звонкое смеется!»;</w:t>
            </w:r>
          </w:p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праздник, посвященный Дню защиты детей «В стране волшебного детства»</w:t>
            </w:r>
          </w:p>
          <w:p w:rsidR="002D1A04" w:rsidRPr="00FC7990" w:rsidRDefault="002D1A04" w:rsidP="00147B7F">
            <w:pPr>
              <w:autoSpaceDE w:val="0"/>
              <w:autoSpaceDN w:val="0"/>
              <w:jc w:val="both"/>
              <w:rPr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Убинский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рисунок на асфальте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C54A39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час творчества</w:t>
            </w:r>
            <w:r w:rsidR="00C54A39">
              <w:rPr>
                <w:sz w:val="23"/>
                <w:szCs w:val="23"/>
              </w:rPr>
              <w:t xml:space="preserve"> </w:t>
            </w:r>
            <w:r w:rsidR="00C54A39" w:rsidRPr="00FC7990">
              <w:rPr>
                <w:sz w:val="23"/>
                <w:szCs w:val="23"/>
              </w:rPr>
              <w:t>«Голубь мира»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tabs>
                <w:tab w:val="left" w:pos="709"/>
              </w:tabs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дворовый футбол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tabs>
                <w:tab w:val="left" w:pos="709"/>
              </w:tabs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демонстрация мультфильмов, театрализованная игровая программа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Усть-Таркский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районный </w:t>
            </w: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 xml:space="preserve"> «Раскрасим мир цветными красками»;</w:t>
            </w:r>
            <w:r>
              <w:rPr>
                <w:sz w:val="23"/>
                <w:szCs w:val="23"/>
              </w:rPr>
              <w:t xml:space="preserve"> акция </w:t>
            </w:r>
            <w:r w:rsidRPr="00FC7990">
              <w:rPr>
                <w:sz w:val="23"/>
                <w:szCs w:val="23"/>
              </w:rPr>
              <w:t>«Детство - это Мы»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уличная акция «По радужным дорожкам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акция «Пусть солнышко светит всем детям на планете»;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конкурсно</w:t>
            </w:r>
            <w:proofErr w:type="spellEnd"/>
            <w:r w:rsidRPr="00FC7990">
              <w:rPr>
                <w:sz w:val="23"/>
                <w:szCs w:val="23"/>
              </w:rPr>
              <w:t>-игровая программа «В стране детства»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первенство района по легкой атлетике среди образовательных организаций (юноши);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первенство района по легкой атлетике среди образовательных организаций (девушки)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лекция «Здоровый образ жизни – основа всего»;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анкетирование среди детей на выявление факторов риска «Вредные привычки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3C5903" w:rsidP="00147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r w:rsidR="002D1A04" w:rsidRPr="00FC7990">
              <w:rPr>
                <w:sz w:val="23"/>
                <w:szCs w:val="23"/>
              </w:rPr>
              <w:t xml:space="preserve">иблиотечный </w:t>
            </w:r>
            <w:proofErr w:type="spellStart"/>
            <w:r w:rsidR="002D1A04" w:rsidRPr="00FC7990">
              <w:rPr>
                <w:sz w:val="23"/>
                <w:szCs w:val="23"/>
              </w:rPr>
              <w:t>квест</w:t>
            </w:r>
            <w:proofErr w:type="spellEnd"/>
            <w:r w:rsidR="002D1A04" w:rsidRPr="00FC7990">
              <w:rPr>
                <w:sz w:val="23"/>
                <w:szCs w:val="23"/>
              </w:rPr>
              <w:t xml:space="preserve"> «Путешествие в </w:t>
            </w:r>
            <w:proofErr w:type="spellStart"/>
            <w:r w:rsidR="002D1A04" w:rsidRPr="00FC7990">
              <w:rPr>
                <w:sz w:val="23"/>
                <w:szCs w:val="23"/>
              </w:rPr>
              <w:t>Книгоград</w:t>
            </w:r>
            <w:proofErr w:type="spellEnd"/>
            <w:r w:rsidR="002D1A04" w:rsidRPr="00FC7990">
              <w:rPr>
                <w:sz w:val="23"/>
                <w:szCs w:val="23"/>
              </w:rPr>
              <w:t>»</w:t>
            </w:r>
          </w:p>
          <w:p w:rsidR="002D1A04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самоде</w:t>
            </w:r>
            <w:r>
              <w:rPr>
                <w:sz w:val="23"/>
                <w:szCs w:val="23"/>
              </w:rPr>
              <w:t xml:space="preserve">ятельного творчества «Я могу»; 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C7990">
              <w:rPr>
                <w:sz w:val="23"/>
                <w:szCs w:val="23"/>
              </w:rPr>
              <w:t>мастер-классы «Наши руки-не для скуки»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jc w:val="both"/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Детский праздник «День веселых затей».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Чановский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праздник детских общественных организаций и первичных отделений РДШ «Радуга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деловая игра «Я и мои права» или «Право быть ребенком»;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круглый стол «Права, обязанности и ответственность несовершеннолетних»;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районная Спартакиада «Молодецкие игры народов России»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для детей–инвалидов «Планета под названием детство»;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конкурсно</w:t>
            </w:r>
            <w:proofErr w:type="spellEnd"/>
            <w:r w:rsidRPr="00FC7990">
              <w:rPr>
                <w:sz w:val="23"/>
                <w:szCs w:val="23"/>
              </w:rPr>
              <w:t>–игровая программа для детей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 «Вместе весело играть»;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для детей дошкольного</w:t>
            </w:r>
            <w:r w:rsidR="00C54A39">
              <w:rPr>
                <w:sz w:val="23"/>
                <w:szCs w:val="23"/>
              </w:rPr>
              <w:t xml:space="preserve"> возраста «Солнышко в ладошках»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районный турнир по баскетболу;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районные соревнования по легкой атлетике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спортивные игры на свежем воздухе</w:t>
            </w:r>
            <w:r>
              <w:rPr>
                <w:sz w:val="23"/>
                <w:szCs w:val="23"/>
              </w:rPr>
              <w:t xml:space="preserve"> </w:t>
            </w:r>
            <w:r w:rsidRPr="00FC7990">
              <w:rPr>
                <w:sz w:val="23"/>
                <w:szCs w:val="23"/>
              </w:rPr>
              <w:t>«Весёлые старты»;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«Русь традициями славится»;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акция «Книга, как часть тебя»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праздник «Детство - это я и ты»;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«Русь традициями славится»;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викторина «В стране веселого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демонстрация </w:t>
            </w:r>
            <w:r w:rsidRPr="00FC7990">
              <w:rPr>
                <w:sz w:val="23"/>
                <w:szCs w:val="23"/>
              </w:rPr>
              <w:t>мультфильмов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Черепановский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  <w:lang w:eastAsia="en-US"/>
              </w:rPr>
              <w:t>познавательная беседа «Конвенция о правах ребенка»;</w:t>
            </w:r>
          </w:p>
          <w:p w:rsidR="002D1A04" w:rsidRPr="00FC7990" w:rsidRDefault="002D1A04" w:rsidP="00147B7F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FC7990">
              <w:rPr>
                <w:sz w:val="23"/>
                <w:szCs w:val="23"/>
                <w:lang w:eastAsia="en-US"/>
              </w:rPr>
              <w:t>квест</w:t>
            </w:r>
            <w:proofErr w:type="spellEnd"/>
            <w:r w:rsidRPr="00FC7990">
              <w:rPr>
                <w:sz w:val="23"/>
                <w:szCs w:val="23"/>
                <w:lang w:eastAsia="en-US"/>
              </w:rPr>
              <w:t xml:space="preserve"> «Дорогой детства»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C7990">
              <w:rPr>
                <w:sz w:val="23"/>
                <w:szCs w:val="23"/>
                <w:lang w:eastAsia="en-US"/>
              </w:rPr>
              <w:t>внеклассное мероприятие «В стране Детства»;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C7990">
              <w:rPr>
                <w:sz w:val="23"/>
                <w:szCs w:val="23"/>
                <w:lang w:eastAsia="en-US"/>
              </w:rPr>
              <w:t>книжная выставка «Все про детство»;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  <w:lang w:eastAsia="en-US"/>
              </w:rPr>
            </w:pPr>
            <w:r w:rsidRPr="00FC7990">
              <w:rPr>
                <w:sz w:val="23"/>
                <w:szCs w:val="23"/>
                <w:lang w:eastAsia="en-US"/>
              </w:rPr>
              <w:t>игровая программа «Путешествие в страну детства»</w:t>
            </w:r>
          </w:p>
          <w:p w:rsidR="002D1A04" w:rsidRPr="00FC7990" w:rsidRDefault="002D1A04" w:rsidP="00147B7F">
            <w:pPr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A39" w:rsidRPr="00FC7990" w:rsidRDefault="002D1A04" w:rsidP="00C54A39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культурно-развлекательное массовое мероприятие</w:t>
            </w:r>
            <w:r w:rsidR="00C54A39">
              <w:rPr>
                <w:sz w:val="23"/>
                <w:szCs w:val="23"/>
              </w:rPr>
              <w:t xml:space="preserve"> </w:t>
            </w:r>
            <w:r w:rsidR="00C54A39" w:rsidRPr="00FC7990">
              <w:rPr>
                <w:sz w:val="23"/>
                <w:szCs w:val="23"/>
              </w:rPr>
              <w:t>«Навстречу друг другу»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районные соревнования дворовых команд по футболу;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легкоатлетические соревнования по многоборью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C7990">
              <w:rPr>
                <w:rFonts w:eastAsia="Calibri"/>
                <w:sz w:val="23"/>
                <w:szCs w:val="23"/>
                <w:lang w:eastAsia="en-US"/>
              </w:rPr>
              <w:t>медицинский осмотр детей до 1 года (150 человек);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  <w:lang w:eastAsia="en-US"/>
              </w:rPr>
              <w:t xml:space="preserve">2 выезда в </w:t>
            </w:r>
            <w:proofErr w:type="spellStart"/>
            <w:r w:rsidRPr="00FC7990">
              <w:rPr>
                <w:rFonts w:eastAsia="Calibri"/>
                <w:sz w:val="23"/>
                <w:szCs w:val="23"/>
                <w:lang w:eastAsia="en-US"/>
              </w:rPr>
              <w:t>ФАПы</w:t>
            </w:r>
            <w:proofErr w:type="spellEnd"/>
            <w:r w:rsidRPr="00FC7990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7990">
              <w:rPr>
                <w:rFonts w:eastAsia="Calibri"/>
                <w:sz w:val="23"/>
                <w:szCs w:val="23"/>
                <w:lang w:eastAsia="en-US"/>
              </w:rPr>
              <w:t>Черепановского</w:t>
            </w:r>
            <w:proofErr w:type="spellEnd"/>
            <w:r w:rsidRPr="00FC7990">
              <w:rPr>
                <w:rFonts w:eastAsia="Calibri"/>
                <w:sz w:val="23"/>
                <w:szCs w:val="23"/>
                <w:lang w:eastAsia="en-US"/>
              </w:rPr>
              <w:t xml:space="preserve"> района бригадой специалистов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районный фестиваль детского песенного творчества «Малиновый звон»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праздничная игровая программа «Давайте за руки возьмёмся»; 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выставка картин юных художников «Дети рисуют мир»;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летнего чтения «Летом некогда скучать, будем вместе мы читать!»;</w:t>
            </w:r>
          </w:p>
          <w:p w:rsidR="002D1A04" w:rsidRPr="00FC7990" w:rsidRDefault="003C5903" w:rsidP="00147B7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спортивные соревнования </w:t>
            </w:r>
            <w:r w:rsidR="002D1A04" w:rsidRPr="00FC7990">
              <w:rPr>
                <w:color w:val="000000"/>
                <w:sz w:val="23"/>
                <w:szCs w:val="23"/>
              </w:rPr>
              <w:t>для молодых семей с детьми;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акция «Улыбка детям» </w:t>
            </w:r>
            <w:r w:rsidRPr="00FC7990">
              <w:rPr>
                <w:rFonts w:eastAsia="Calibri"/>
                <w:sz w:val="23"/>
                <w:szCs w:val="23"/>
                <w:lang w:eastAsia="en-US"/>
              </w:rPr>
              <w:t>поздравление детей,</w:t>
            </w:r>
            <w:r w:rsidR="003C5903">
              <w:rPr>
                <w:rFonts w:eastAsia="Calibri"/>
                <w:sz w:val="23"/>
                <w:szCs w:val="23"/>
                <w:lang w:eastAsia="en-US"/>
              </w:rPr>
              <w:t xml:space="preserve"> находящихся на обследовании и </w:t>
            </w:r>
            <w:r w:rsidRPr="00FC7990">
              <w:rPr>
                <w:rFonts w:eastAsia="Calibri"/>
                <w:sz w:val="23"/>
                <w:szCs w:val="23"/>
                <w:lang w:eastAsia="en-US"/>
              </w:rPr>
              <w:t>лечении в ГБУЗНСО «</w:t>
            </w:r>
            <w:proofErr w:type="spellStart"/>
            <w:r w:rsidRPr="00FC7990">
              <w:rPr>
                <w:rFonts w:eastAsia="Calibri"/>
                <w:sz w:val="23"/>
                <w:szCs w:val="23"/>
                <w:lang w:eastAsia="en-US"/>
              </w:rPr>
              <w:t>Черепановская</w:t>
            </w:r>
            <w:proofErr w:type="spellEnd"/>
            <w:r w:rsidRPr="00FC7990">
              <w:rPr>
                <w:rFonts w:eastAsia="Calibri"/>
                <w:sz w:val="23"/>
                <w:szCs w:val="23"/>
                <w:lang w:eastAsia="en-US"/>
              </w:rPr>
              <w:t xml:space="preserve"> ЦРБ»</w:t>
            </w:r>
          </w:p>
          <w:p w:rsidR="002D1A04" w:rsidRPr="00FC7990" w:rsidRDefault="002D1A04" w:rsidP="00147B7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Чистоозерный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C54A39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</w:t>
            </w:r>
            <w:bookmarkStart w:id="0" w:name="_GoBack"/>
            <w:bookmarkEnd w:id="0"/>
            <w:r w:rsidR="002D1A04" w:rsidRPr="00FC7990">
              <w:rPr>
                <w:color w:val="000000"/>
                <w:sz w:val="23"/>
                <w:szCs w:val="23"/>
                <w:shd w:val="clear" w:color="auto" w:fill="FFFFFF"/>
              </w:rPr>
              <w:t>ероприятия</w:t>
            </w:r>
            <w:r w:rsidR="002D1A04">
              <w:rPr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2D1A04" w:rsidRPr="00FC7990">
              <w:rPr>
                <w:color w:val="000000"/>
                <w:sz w:val="23"/>
                <w:szCs w:val="23"/>
                <w:shd w:val="clear" w:color="auto" w:fill="FFFFFF"/>
              </w:rPr>
              <w:t xml:space="preserve"> приуроченные </w:t>
            </w:r>
            <w:r w:rsidR="002D1A04">
              <w:rPr>
                <w:color w:val="000000"/>
                <w:sz w:val="23"/>
                <w:szCs w:val="23"/>
                <w:shd w:val="clear" w:color="auto" w:fill="FFFFFF"/>
              </w:rPr>
              <w:t xml:space="preserve">к </w:t>
            </w:r>
            <w:r w:rsidR="002D1A04" w:rsidRPr="00FC7990">
              <w:rPr>
                <w:color w:val="000000"/>
                <w:sz w:val="23"/>
                <w:szCs w:val="23"/>
                <w:shd w:val="clear" w:color="auto" w:fill="FFFFFF"/>
              </w:rPr>
              <w:t>празднованию Дня славянской письменности и культуры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  <w:shd w:val="clear" w:color="auto" w:fill="FFFFFF"/>
              </w:rPr>
              <w:t>семейные посиделки «Вся семья вместе, и душа на месте»</w:t>
            </w:r>
            <w:r w:rsidRPr="00FC7990">
              <w:rPr>
                <w:sz w:val="23"/>
                <w:szCs w:val="23"/>
              </w:rPr>
              <w:t xml:space="preserve"> (</w:t>
            </w:r>
            <w:r w:rsidRPr="00FC7990">
              <w:rPr>
                <w:sz w:val="23"/>
                <w:szCs w:val="23"/>
                <w:shd w:val="clear" w:color="auto" w:fill="FFFFFF"/>
              </w:rPr>
              <w:t>для детей инвалидов и родителей)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  <w:p w:rsidR="002D1A04" w:rsidRPr="00FC7990" w:rsidRDefault="002D1A04" w:rsidP="00147B7F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соревнования по легкой атлетике среди учащихся общеобразовательных учреждений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диспансерный осмотр детей с ограниченными возможностями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литературно-игровая программа «Иди, мой друг, всегда дорогою добра» (библиотека им. С.П. </w:t>
            </w:r>
            <w:proofErr w:type="spellStart"/>
            <w:r w:rsidRPr="00FC7990">
              <w:rPr>
                <w:sz w:val="23"/>
                <w:szCs w:val="23"/>
              </w:rPr>
              <w:t>Мосияша</w:t>
            </w:r>
            <w:proofErr w:type="spellEnd"/>
            <w:r w:rsidRPr="00FC7990">
              <w:rPr>
                <w:sz w:val="23"/>
                <w:szCs w:val="23"/>
              </w:rPr>
              <w:t>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познавательно-развлекательное мероприятие «Как играли в старину». (МКУК «Краеведческий музей»)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lastRenderedPageBreak/>
              <w:t>выставка ИЗО и ДПИ «Мир детства» (МКУК «Чистоозерный КДЦ»);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 xml:space="preserve">игровая программа «Страна </w:t>
            </w:r>
            <w:proofErr w:type="spellStart"/>
            <w:r w:rsidRPr="00FC7990">
              <w:rPr>
                <w:sz w:val="23"/>
                <w:szCs w:val="23"/>
              </w:rPr>
              <w:t>Веселяндия</w:t>
            </w:r>
            <w:proofErr w:type="spellEnd"/>
            <w:r w:rsidRPr="00FC7990">
              <w:rPr>
                <w:sz w:val="23"/>
                <w:szCs w:val="23"/>
              </w:rPr>
              <w:t xml:space="preserve"> и ее жители» (МКУК «Чистоозерный КДЦ»)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Чулымский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выставка рисунков «Детство – это я и ты»;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 xml:space="preserve">мастер – класс «Театр теней» 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благотворительное мероприятие «День добрых дел»;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спортивно – танцевальный марафон среди детей старшего дошкольного возраста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contextualSpacing/>
              <w:rPr>
                <w:sz w:val="23"/>
                <w:szCs w:val="23"/>
                <w:lang w:bidi="en-US"/>
              </w:rPr>
            </w:pPr>
            <w:r w:rsidRPr="00FC7990">
              <w:rPr>
                <w:color w:val="000000"/>
                <w:sz w:val="23"/>
                <w:szCs w:val="23"/>
              </w:rPr>
              <w:t>игровая развлекательная программа «Яркие краски детства»;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игровая программа по мотивам дворовых игр старшего поколения «Ребята с нашего двора»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 xml:space="preserve">игровая развлекательная программа «Сказочная эстафета» (для обучающихся </w:t>
            </w:r>
            <w:proofErr w:type="spellStart"/>
            <w:r w:rsidRPr="00FC7990">
              <w:rPr>
                <w:color w:val="000000"/>
                <w:sz w:val="23"/>
                <w:szCs w:val="23"/>
              </w:rPr>
              <w:t>Чулымского</w:t>
            </w:r>
            <w:proofErr w:type="spellEnd"/>
            <w:r w:rsidRPr="00FC7990">
              <w:rPr>
                <w:color w:val="000000"/>
                <w:sz w:val="23"/>
                <w:szCs w:val="23"/>
              </w:rPr>
              <w:t xml:space="preserve"> лицея)</w:t>
            </w:r>
          </w:p>
          <w:p w:rsidR="002D1A04" w:rsidRPr="00FC7990" w:rsidRDefault="002D1A04" w:rsidP="00147B7F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кинопоказ «Старый добрый мультик». Для детей детских садов города;</w:t>
            </w:r>
          </w:p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детская концертная программа «Танцы, песни, дружба – вот что детям нужно!» для детей школ города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color w:val="000000"/>
                <w:sz w:val="23"/>
                <w:szCs w:val="23"/>
              </w:rPr>
            </w:pPr>
            <w:r w:rsidRPr="00FC7990">
              <w:rPr>
                <w:color w:val="000000"/>
                <w:sz w:val="23"/>
                <w:szCs w:val="23"/>
              </w:rPr>
              <w:t>всемирный День библиотек «Автостопом по библиотекам» (дни открытых дверей, дни самоуправления, экскурсии, мастер-классы);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праздничное мероприятие «Детство – это смех и радость!» (подведение итогов конкурса детского рисунка);</w:t>
            </w:r>
          </w:p>
          <w:p w:rsidR="002D1A04" w:rsidRPr="00FC7990" w:rsidRDefault="002D1A04" w:rsidP="00147B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rFonts w:eastAsia="Calibri"/>
                <w:sz w:val="23"/>
                <w:szCs w:val="23"/>
              </w:rPr>
              <w:t>квест</w:t>
            </w:r>
            <w:proofErr w:type="spellEnd"/>
            <w:r w:rsidRPr="00FC7990">
              <w:rPr>
                <w:rFonts w:eastAsia="Calibri"/>
                <w:sz w:val="23"/>
                <w:szCs w:val="23"/>
              </w:rPr>
              <w:t xml:space="preserve"> – игра «Путешествие в сказку»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театрализованная программа «</w:t>
            </w:r>
            <w:r w:rsidRPr="00FC7990">
              <w:rPr>
                <w:bCs/>
                <w:color w:val="000000"/>
                <w:sz w:val="23"/>
                <w:szCs w:val="23"/>
                <w:lang w:bidi="en-US"/>
              </w:rPr>
              <w:t>Солнечная планета -детство</w:t>
            </w:r>
            <w:r w:rsidRPr="00FC7990">
              <w:rPr>
                <w:rFonts w:eastAsia="Calibri"/>
                <w:sz w:val="23"/>
                <w:szCs w:val="23"/>
              </w:rPr>
              <w:t>»;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конкурс рисунков на асфальте «Дорогою добра»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  <w:r w:rsidRPr="00FC7990">
              <w:rPr>
                <w:rFonts w:eastAsia="Calibri"/>
                <w:sz w:val="23"/>
                <w:szCs w:val="23"/>
              </w:rPr>
              <w:t>районная акция «Лето без проблем»</w:t>
            </w:r>
          </w:p>
          <w:p w:rsidR="002D1A04" w:rsidRPr="00FC7990" w:rsidRDefault="002D1A04" w:rsidP="00147B7F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г. Бердск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 xml:space="preserve">детский эколого-туристический Слет «Школа </w:t>
            </w:r>
            <w:proofErr w:type="spellStart"/>
            <w:r w:rsidRPr="00FC7990">
              <w:rPr>
                <w:snapToGrid w:val="0"/>
                <w:sz w:val="23"/>
                <w:szCs w:val="23"/>
              </w:rPr>
              <w:t>Эколят</w:t>
            </w:r>
            <w:proofErr w:type="spellEnd"/>
            <w:r w:rsidRPr="00FC7990">
              <w:rPr>
                <w:snapToGrid w:val="0"/>
                <w:sz w:val="23"/>
                <w:szCs w:val="23"/>
              </w:rPr>
              <w:t>»;</w:t>
            </w:r>
          </w:p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детские шахматные турниры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sz w:val="23"/>
                <w:szCs w:val="23"/>
              </w:rPr>
              <w:t>квест</w:t>
            </w:r>
            <w:proofErr w:type="spellEnd"/>
            <w:r w:rsidRPr="00FC7990">
              <w:rPr>
                <w:snapToGrid w:val="0"/>
                <w:sz w:val="23"/>
                <w:szCs w:val="23"/>
              </w:rPr>
              <w:t xml:space="preserve"> «Алфавит в загадках» - творческая игра – </w:t>
            </w:r>
            <w:proofErr w:type="spellStart"/>
            <w:r w:rsidRPr="00FC7990">
              <w:rPr>
                <w:snapToGrid w:val="0"/>
                <w:sz w:val="23"/>
                <w:szCs w:val="23"/>
              </w:rPr>
              <w:t>квест</w:t>
            </w:r>
            <w:proofErr w:type="spellEnd"/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детский Фестиваль ГТО;</w:t>
            </w:r>
          </w:p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день Здоровья (спортивные эстафеты, уроки здоровья, классные часы «Слагаемые здоровья», фестивали ЗОЖ)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выездные праздничные игровые программы для детей во дворах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детский Фестиваль «</w:t>
            </w:r>
            <w:proofErr w:type="spellStart"/>
            <w:r w:rsidRPr="00FC7990">
              <w:rPr>
                <w:snapToGrid w:val="0"/>
                <w:sz w:val="23"/>
                <w:szCs w:val="23"/>
              </w:rPr>
              <w:t>ГТОшки</w:t>
            </w:r>
            <w:proofErr w:type="spellEnd"/>
            <w:r w:rsidRPr="00FC7990">
              <w:rPr>
                <w:snapToGrid w:val="0"/>
                <w:sz w:val="23"/>
                <w:szCs w:val="23"/>
              </w:rPr>
              <w:t>»;</w:t>
            </w:r>
          </w:p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городской традиционный праздник «Детство»;</w:t>
            </w:r>
          </w:p>
          <w:p w:rsidR="002D1A04" w:rsidRPr="00FC7990" w:rsidRDefault="002D1A04" w:rsidP="00147B7F">
            <w:pPr>
              <w:rPr>
                <w:snapToGrid w:val="0"/>
                <w:sz w:val="23"/>
                <w:szCs w:val="23"/>
              </w:rPr>
            </w:pPr>
            <w:r w:rsidRPr="00FC7990">
              <w:rPr>
                <w:snapToGrid w:val="0"/>
                <w:sz w:val="23"/>
                <w:szCs w:val="23"/>
              </w:rPr>
              <w:t>открытие 24 ЛДП «Лето-это маленькая жизнь»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г. Искитим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подведение итогов конкурса школьных музеев «От мая до мая»;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тематические выставки, посвященные празднованию Международного дня музеев;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proofErr w:type="spellStart"/>
            <w:r w:rsidRPr="00FC7990">
              <w:rPr>
                <w:snapToGrid w:val="0"/>
                <w:color w:val="000000"/>
                <w:sz w:val="23"/>
                <w:szCs w:val="23"/>
              </w:rPr>
              <w:t>видеоурок</w:t>
            </w:r>
            <w:proofErr w:type="spell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«Слово учителя»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(МКУ «Управление образования и молодежной политики»)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инклюзивный мастер-класс «Мы вместе»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выставка творчества детей с ограниченными возможностями «Мастерская талантов»;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(МБУ «КЦСОН»)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совместная акция «Лето без ДТП» на базе школы №8;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собрание замещающих семей Клуба приемных семей.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(отдел опеки и попечительства)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спортивный праздник «Мама, папа и </w:t>
            </w:r>
            <w:proofErr w:type="gramStart"/>
            <w:r w:rsidRPr="00FC7990">
              <w:rPr>
                <w:snapToGrid w:val="0"/>
                <w:color w:val="000000"/>
                <w:sz w:val="23"/>
                <w:szCs w:val="23"/>
              </w:rPr>
              <w:t>Я</w:t>
            </w:r>
            <w:proofErr w:type="gramEnd"/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 – спортивная семья» (место проведения: СК «Заря»).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круглый стол «Алгоритм ведения детей, поступающих в образовательные учреждения, в случае отказа от иммунодиагностики»;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уроки здоровья в образовательных организациях. (ГБУЗ НСО «ИЦГБ»).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День открытых дверей «Библиотека – открытый мир» (детская модельная библиотека);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«Обыкновенные встречи с необыкновенными людьми», цикл встреч с интересными людьми разных профессий (ДК «Октябрь»)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 xml:space="preserve">праздничная игровая программа «Город детства»; 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«Подари улыбку другу» - игровая программа в День защиты детей, для детей с ограниченными возможностями;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«Солнышко в ладошках» - конкурсно - игровая программа для несовершеннолетних, состоящих на социальном обслуживании в отделении профилактики.</w:t>
            </w:r>
          </w:p>
        </w:tc>
      </w:tr>
      <w:tr w:rsidR="002D1A04" w:rsidRPr="00FC7990" w:rsidTr="00147B7F">
        <w:trPr>
          <w:trHeight w:val="250"/>
        </w:trPr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napToGrid w:val="0"/>
                <w:color w:val="000000"/>
                <w:sz w:val="23"/>
                <w:szCs w:val="23"/>
              </w:rPr>
              <w:t>г. Обь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«Дружба верностью сильна»;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конкурсы рисунков «Детство – это радость», «Мое счастливое детство»;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классные часы «Дорогою добра»;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экологическая выставка «Эко – ход»;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российское движение школьников «Мы вместе – детям»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proofErr w:type="spellStart"/>
            <w:r w:rsidRPr="00FC7990">
              <w:rPr>
                <w:sz w:val="23"/>
                <w:szCs w:val="23"/>
              </w:rPr>
              <w:t>квест</w:t>
            </w:r>
            <w:proofErr w:type="spellEnd"/>
            <w:r w:rsidRPr="00FC7990">
              <w:rPr>
                <w:sz w:val="23"/>
                <w:szCs w:val="23"/>
              </w:rPr>
              <w:t>-игра для 5-7 классов «Права и обязанности ребенка в РФ»;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оформление онлайн выставки детских рисунков на сайте центра «Забота» «Пусть всегда будет детство!»;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оформление выставки рисунков детей, сотрудников центра «Забота» «Яркие краски детства»;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оформление тематического информационного стенда, посвященного Международному дню защиты детей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(Центр «Забота»)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последний звонок «Куда уходит детство»;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турнир по настольному теннису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профилактические занятия: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«Пропаганда здорового образа жизни»,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«Профилактика детского травматизма»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концертная программа вокально-хорового отделения «Разноцветные нотки»;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правовой час «Права сказочных героев»;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мастер-класс «Дерево дружбы»;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игровая программа «Вместе весело шагать»;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концертно-театрализованное представление «Веселая ярмарка»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концертно-развлекательная программа «Здравствуй солнечное лето!»;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конкурс рисунков на асфальте «Я рисую мир»;</w:t>
            </w:r>
          </w:p>
          <w:p w:rsidR="002D1A04" w:rsidRPr="00FC7990" w:rsidRDefault="002D1A04" w:rsidP="00147B7F">
            <w:pPr>
              <w:rPr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развлекательная программа ДОЛ «Счастье, солнце, дружба – вот что детям нужно»;</w:t>
            </w:r>
          </w:p>
          <w:p w:rsidR="002D1A04" w:rsidRPr="00FC7990" w:rsidRDefault="002D1A04" w:rsidP="00147B7F">
            <w:pPr>
              <w:rPr>
                <w:snapToGrid w:val="0"/>
                <w:color w:val="000000"/>
                <w:sz w:val="23"/>
                <w:szCs w:val="23"/>
              </w:rPr>
            </w:pPr>
            <w:r w:rsidRPr="00FC7990">
              <w:rPr>
                <w:sz w:val="23"/>
                <w:szCs w:val="23"/>
              </w:rPr>
              <w:t>концертная программа «Я – гражданин России»</w:t>
            </w:r>
          </w:p>
        </w:tc>
      </w:tr>
    </w:tbl>
    <w:p w:rsidR="0082067A" w:rsidRPr="00FC7990" w:rsidRDefault="0082067A" w:rsidP="002D1A04">
      <w:pPr>
        <w:rPr>
          <w:sz w:val="23"/>
          <w:szCs w:val="23"/>
        </w:rPr>
      </w:pPr>
    </w:p>
    <w:sectPr w:rsidR="0082067A" w:rsidRPr="00FC7990" w:rsidSect="00FC7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14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32" w:rsidRDefault="007B3132" w:rsidP="0061501F">
      <w:r>
        <w:separator/>
      </w:r>
    </w:p>
  </w:endnote>
  <w:endnote w:type="continuationSeparator" w:id="0">
    <w:p w:rsidR="007B3132" w:rsidRDefault="007B3132" w:rsidP="006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Default="002D1A0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Default="002D1A0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Default="002D1A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32" w:rsidRDefault="007B3132" w:rsidP="0061501F">
      <w:r>
        <w:separator/>
      </w:r>
    </w:p>
  </w:footnote>
  <w:footnote w:type="continuationSeparator" w:id="0">
    <w:p w:rsidR="007B3132" w:rsidRDefault="007B3132" w:rsidP="0061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Default="002D1A0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Pr="001842CD" w:rsidRDefault="002D1A04" w:rsidP="001842C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4" w:rsidRDefault="002D1A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E49"/>
    <w:multiLevelType w:val="hybridMultilevel"/>
    <w:tmpl w:val="8DC8B3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21D2"/>
    <w:multiLevelType w:val="hybridMultilevel"/>
    <w:tmpl w:val="1A8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326E"/>
    <w:multiLevelType w:val="hybridMultilevel"/>
    <w:tmpl w:val="D382B10E"/>
    <w:lvl w:ilvl="0" w:tplc="41C0B8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F0"/>
    <w:rsid w:val="00021962"/>
    <w:rsid w:val="000228BB"/>
    <w:rsid w:val="0002657A"/>
    <w:rsid w:val="0004023D"/>
    <w:rsid w:val="00072CF0"/>
    <w:rsid w:val="000804B5"/>
    <w:rsid w:val="000B07C8"/>
    <w:rsid w:val="000B342F"/>
    <w:rsid w:val="000C6971"/>
    <w:rsid w:val="000E1A15"/>
    <w:rsid w:val="000F6491"/>
    <w:rsid w:val="00104311"/>
    <w:rsid w:val="00115A7F"/>
    <w:rsid w:val="00124C06"/>
    <w:rsid w:val="001257DB"/>
    <w:rsid w:val="0014355B"/>
    <w:rsid w:val="001474F1"/>
    <w:rsid w:val="00147B7F"/>
    <w:rsid w:val="0016685C"/>
    <w:rsid w:val="00181652"/>
    <w:rsid w:val="00181BEA"/>
    <w:rsid w:val="001842CD"/>
    <w:rsid w:val="001875AE"/>
    <w:rsid w:val="00187EEB"/>
    <w:rsid w:val="001B05A1"/>
    <w:rsid w:val="001D687C"/>
    <w:rsid w:val="001E1566"/>
    <w:rsid w:val="001E179A"/>
    <w:rsid w:val="001E4390"/>
    <w:rsid w:val="001F62AD"/>
    <w:rsid w:val="002103F3"/>
    <w:rsid w:val="00210AD9"/>
    <w:rsid w:val="00235779"/>
    <w:rsid w:val="002368CA"/>
    <w:rsid w:val="002370B9"/>
    <w:rsid w:val="00251A77"/>
    <w:rsid w:val="002548FE"/>
    <w:rsid w:val="00257881"/>
    <w:rsid w:val="0026012E"/>
    <w:rsid w:val="00266CD4"/>
    <w:rsid w:val="002B0856"/>
    <w:rsid w:val="002B165A"/>
    <w:rsid w:val="002D1A04"/>
    <w:rsid w:val="00314A1D"/>
    <w:rsid w:val="003171C4"/>
    <w:rsid w:val="0033462B"/>
    <w:rsid w:val="00335900"/>
    <w:rsid w:val="00347848"/>
    <w:rsid w:val="00375EA9"/>
    <w:rsid w:val="0038307A"/>
    <w:rsid w:val="00392A09"/>
    <w:rsid w:val="003A47AB"/>
    <w:rsid w:val="003A4C2C"/>
    <w:rsid w:val="003C2322"/>
    <w:rsid w:val="003C2D52"/>
    <w:rsid w:val="003C5903"/>
    <w:rsid w:val="003D3A2E"/>
    <w:rsid w:val="003E7315"/>
    <w:rsid w:val="00407FCA"/>
    <w:rsid w:val="004314D2"/>
    <w:rsid w:val="00444957"/>
    <w:rsid w:val="00451134"/>
    <w:rsid w:val="00473175"/>
    <w:rsid w:val="004A149E"/>
    <w:rsid w:val="004C30F7"/>
    <w:rsid w:val="004F352B"/>
    <w:rsid w:val="00555CF0"/>
    <w:rsid w:val="00580E02"/>
    <w:rsid w:val="005903D0"/>
    <w:rsid w:val="005A1113"/>
    <w:rsid w:val="005A6752"/>
    <w:rsid w:val="005B3750"/>
    <w:rsid w:val="005D037D"/>
    <w:rsid w:val="005D6469"/>
    <w:rsid w:val="005F7C1F"/>
    <w:rsid w:val="006021BF"/>
    <w:rsid w:val="00603ED2"/>
    <w:rsid w:val="00607271"/>
    <w:rsid w:val="0061501F"/>
    <w:rsid w:val="006170D9"/>
    <w:rsid w:val="00636E5F"/>
    <w:rsid w:val="00687CA7"/>
    <w:rsid w:val="006A1570"/>
    <w:rsid w:val="006B4CE6"/>
    <w:rsid w:val="006F76DC"/>
    <w:rsid w:val="007002F2"/>
    <w:rsid w:val="007066A0"/>
    <w:rsid w:val="00712593"/>
    <w:rsid w:val="0071734A"/>
    <w:rsid w:val="007401F2"/>
    <w:rsid w:val="007422A6"/>
    <w:rsid w:val="007479F0"/>
    <w:rsid w:val="007801C1"/>
    <w:rsid w:val="007A70AC"/>
    <w:rsid w:val="007B3132"/>
    <w:rsid w:val="007B7831"/>
    <w:rsid w:val="007C72F8"/>
    <w:rsid w:val="007D3564"/>
    <w:rsid w:val="007F32FE"/>
    <w:rsid w:val="0082067A"/>
    <w:rsid w:val="00827D1C"/>
    <w:rsid w:val="00834F3A"/>
    <w:rsid w:val="00841557"/>
    <w:rsid w:val="00865490"/>
    <w:rsid w:val="00874F8A"/>
    <w:rsid w:val="00877939"/>
    <w:rsid w:val="008879C2"/>
    <w:rsid w:val="008D3D86"/>
    <w:rsid w:val="00926230"/>
    <w:rsid w:val="00926C7A"/>
    <w:rsid w:val="00940377"/>
    <w:rsid w:val="00951C16"/>
    <w:rsid w:val="00952B57"/>
    <w:rsid w:val="00956D3C"/>
    <w:rsid w:val="009654B7"/>
    <w:rsid w:val="00981F73"/>
    <w:rsid w:val="00986D0D"/>
    <w:rsid w:val="0099072B"/>
    <w:rsid w:val="009B2CBF"/>
    <w:rsid w:val="009E37C1"/>
    <w:rsid w:val="009F3AC0"/>
    <w:rsid w:val="00A11A63"/>
    <w:rsid w:val="00A171EB"/>
    <w:rsid w:val="00A22D62"/>
    <w:rsid w:val="00A2572C"/>
    <w:rsid w:val="00A44541"/>
    <w:rsid w:val="00A534F5"/>
    <w:rsid w:val="00A5600F"/>
    <w:rsid w:val="00A61816"/>
    <w:rsid w:val="00A66932"/>
    <w:rsid w:val="00A90F64"/>
    <w:rsid w:val="00A93438"/>
    <w:rsid w:val="00A94FBA"/>
    <w:rsid w:val="00AA5B39"/>
    <w:rsid w:val="00AC4D8E"/>
    <w:rsid w:val="00AE4037"/>
    <w:rsid w:val="00AF1F36"/>
    <w:rsid w:val="00B2002D"/>
    <w:rsid w:val="00B3205B"/>
    <w:rsid w:val="00B46873"/>
    <w:rsid w:val="00B50F5F"/>
    <w:rsid w:val="00B52671"/>
    <w:rsid w:val="00B82DC7"/>
    <w:rsid w:val="00B94442"/>
    <w:rsid w:val="00BA57D8"/>
    <w:rsid w:val="00BA64E8"/>
    <w:rsid w:val="00BB1D01"/>
    <w:rsid w:val="00BC1CB4"/>
    <w:rsid w:val="00BD4075"/>
    <w:rsid w:val="00BE353D"/>
    <w:rsid w:val="00BF3A98"/>
    <w:rsid w:val="00BF450F"/>
    <w:rsid w:val="00C2533A"/>
    <w:rsid w:val="00C426BE"/>
    <w:rsid w:val="00C52266"/>
    <w:rsid w:val="00C54A39"/>
    <w:rsid w:val="00C64023"/>
    <w:rsid w:val="00C73907"/>
    <w:rsid w:val="00C84EC4"/>
    <w:rsid w:val="00C87795"/>
    <w:rsid w:val="00C95E66"/>
    <w:rsid w:val="00CA09C9"/>
    <w:rsid w:val="00CA7D5B"/>
    <w:rsid w:val="00CC741C"/>
    <w:rsid w:val="00CD4275"/>
    <w:rsid w:val="00CD7DC5"/>
    <w:rsid w:val="00D01C64"/>
    <w:rsid w:val="00D02140"/>
    <w:rsid w:val="00D32674"/>
    <w:rsid w:val="00D4149A"/>
    <w:rsid w:val="00D42321"/>
    <w:rsid w:val="00D54C4A"/>
    <w:rsid w:val="00D96620"/>
    <w:rsid w:val="00DB328E"/>
    <w:rsid w:val="00DF17A5"/>
    <w:rsid w:val="00E15377"/>
    <w:rsid w:val="00E36FE2"/>
    <w:rsid w:val="00E6730A"/>
    <w:rsid w:val="00E75902"/>
    <w:rsid w:val="00E8485C"/>
    <w:rsid w:val="00E87136"/>
    <w:rsid w:val="00E91834"/>
    <w:rsid w:val="00E962C4"/>
    <w:rsid w:val="00EA52E1"/>
    <w:rsid w:val="00EC57D8"/>
    <w:rsid w:val="00EC7CD8"/>
    <w:rsid w:val="00F018AF"/>
    <w:rsid w:val="00F103FF"/>
    <w:rsid w:val="00F11097"/>
    <w:rsid w:val="00F17DE7"/>
    <w:rsid w:val="00F3499E"/>
    <w:rsid w:val="00F358EC"/>
    <w:rsid w:val="00F7015F"/>
    <w:rsid w:val="00F93A62"/>
    <w:rsid w:val="00FA096E"/>
    <w:rsid w:val="00FC530D"/>
    <w:rsid w:val="00FC7990"/>
    <w:rsid w:val="00FE10E5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54D4B-57A9-4435-BAB1-46E753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A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98">
    <w:name w:val="1698"/>
    <w:aliases w:val="bqiaagaaeyqcaaagiaiaaaokawaabzgdaaaaaaaaaaaaaaaaaaaaaaaaaaaaaaaaaaaaaaaaaaaaaaaaaaaaaaaaaaaaaaaaaaaaaaaaaaaaaaaaaaaaaaaaaaaaaaaaaaaaaaaaaaaaaaaaaaaaaaaaaaaaaaaaaaaaaaaaaaaaaaaaaaaaaaaaaaaaaaaaaaaaaaaaaaaaaaaaaaaaaaaaaaaaaaaaaaaaaaaa"/>
    <w:basedOn w:val="a0"/>
    <w:rsid w:val="00473175"/>
  </w:style>
  <w:style w:type="paragraph" w:styleId="a5">
    <w:name w:val="List Paragraph"/>
    <w:basedOn w:val="a"/>
    <w:uiPriority w:val="34"/>
    <w:qFormat/>
    <w:rsid w:val="00266CD4"/>
    <w:pPr>
      <w:ind w:left="720"/>
      <w:contextualSpacing/>
    </w:pPr>
  </w:style>
  <w:style w:type="paragraph" w:styleId="a6">
    <w:name w:val="No Spacing"/>
    <w:link w:val="a7"/>
    <w:uiPriority w:val="1"/>
    <w:qFormat/>
    <w:rsid w:val="00187E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-postheadericon">
    <w:name w:val="art-postheadericon"/>
    <w:basedOn w:val="a0"/>
    <w:rsid w:val="00314A1D"/>
  </w:style>
  <w:style w:type="paragraph" w:customStyle="1" w:styleId="11">
    <w:name w:val="Без интервала1"/>
    <w:rsid w:val="005D03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"/>
    <w:basedOn w:val="a"/>
    <w:rsid w:val="000E1A1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Normal (Web)"/>
    <w:basedOn w:val="a"/>
    <w:uiPriority w:val="99"/>
    <w:unhideWhenUsed/>
    <w:rsid w:val="00E36FE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semiHidden/>
    <w:rsid w:val="00CD7DC5"/>
    <w:pPr>
      <w:jc w:val="center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CD7D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39"/>
    <w:rsid w:val="00FC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FC7990"/>
  </w:style>
  <w:style w:type="paragraph" w:styleId="ad">
    <w:name w:val="header"/>
    <w:basedOn w:val="a"/>
    <w:link w:val="ae"/>
    <w:uiPriority w:val="99"/>
    <w:unhideWhenUsed/>
    <w:rsid w:val="00615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50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15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5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111A-1AC9-402F-9408-160D641E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Юфа Лариса Стефановна</cp:lastModifiedBy>
  <cp:revision>5</cp:revision>
  <cp:lastPrinted>2012-03-13T04:22:00Z</cp:lastPrinted>
  <dcterms:created xsi:type="dcterms:W3CDTF">2022-05-17T05:35:00Z</dcterms:created>
  <dcterms:modified xsi:type="dcterms:W3CDTF">2022-05-17T09:36:00Z</dcterms:modified>
</cp:coreProperties>
</file>