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AB" w:rsidRDefault="004355AB" w:rsidP="004355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Перечень основных мероприятий в рамках </w:t>
      </w:r>
      <w:r w:rsidR="0011771B">
        <w:rPr>
          <w:b/>
          <w:sz w:val="28"/>
          <w:szCs w:val="28"/>
        </w:rPr>
        <w:t>мероприятий, посвященных Международному дню инвалидов</w:t>
      </w:r>
    </w:p>
    <w:p w:rsidR="004355AB" w:rsidRDefault="004355AB" w:rsidP="00435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</w:t>
      </w:r>
      <w:r w:rsidR="00F4196C">
        <w:rPr>
          <w:b/>
          <w:sz w:val="28"/>
          <w:szCs w:val="28"/>
        </w:rPr>
        <w:t>а</w:t>
      </w:r>
      <w:r w:rsidR="00015DCC">
        <w:rPr>
          <w:b/>
          <w:sz w:val="28"/>
          <w:szCs w:val="28"/>
        </w:rPr>
        <w:t xml:space="preserve"> Куйбышева в 202</w:t>
      </w:r>
      <w:r w:rsidR="005A3A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</w:t>
      </w:r>
    </w:p>
    <w:p w:rsidR="004355AB" w:rsidRDefault="004355AB" w:rsidP="004355AB">
      <w:pPr>
        <w:jc w:val="center"/>
        <w:rPr>
          <w:b/>
          <w:sz w:val="28"/>
          <w:szCs w:val="28"/>
        </w:rPr>
      </w:pPr>
    </w:p>
    <w:tbl>
      <w:tblPr>
        <w:tblW w:w="2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3584"/>
        <w:gridCol w:w="3756"/>
        <w:gridCol w:w="2910"/>
        <w:gridCol w:w="2924"/>
        <w:gridCol w:w="2832"/>
        <w:gridCol w:w="2832"/>
        <w:gridCol w:w="2832"/>
        <w:gridCol w:w="2832"/>
        <w:gridCol w:w="2832"/>
      </w:tblGrid>
      <w:tr w:rsidR="004355AB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Время</w:t>
            </w:r>
          </w:p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584" w:type="dxa"/>
          </w:tcPr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3756" w:type="dxa"/>
          </w:tcPr>
          <w:p w:rsidR="004355AB" w:rsidRPr="00376AFB" w:rsidRDefault="004355AB" w:rsidP="00417A13">
            <w:pPr>
              <w:tabs>
                <w:tab w:val="left" w:pos="4040"/>
              </w:tabs>
              <w:jc w:val="center"/>
              <w:rPr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910" w:type="dxa"/>
          </w:tcPr>
          <w:p w:rsidR="004355AB" w:rsidRPr="00376AFB" w:rsidRDefault="004355AB" w:rsidP="00417A13">
            <w:pPr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924" w:type="dxa"/>
          </w:tcPr>
          <w:p w:rsidR="004355AB" w:rsidRPr="00376AFB" w:rsidRDefault="004355AB" w:rsidP="00417A13">
            <w:pPr>
              <w:jc w:val="center"/>
              <w:rPr>
                <w:b/>
                <w:sz w:val="28"/>
                <w:szCs w:val="28"/>
              </w:rPr>
            </w:pPr>
            <w:r w:rsidRPr="00376AFB">
              <w:rPr>
                <w:b/>
                <w:sz w:val="28"/>
                <w:szCs w:val="28"/>
              </w:rPr>
              <w:t>Ответственный</w:t>
            </w:r>
          </w:p>
          <w:p w:rsidR="004355AB" w:rsidRPr="00376AFB" w:rsidRDefault="004355AB" w:rsidP="00417A13">
            <w:pPr>
              <w:jc w:val="center"/>
              <w:rPr>
                <w:sz w:val="28"/>
                <w:szCs w:val="28"/>
              </w:rPr>
            </w:pPr>
            <w:r w:rsidRPr="00376AF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полное </w:t>
            </w:r>
            <w:r w:rsidRPr="00376AFB">
              <w:rPr>
                <w:sz w:val="28"/>
                <w:szCs w:val="28"/>
              </w:rPr>
              <w:t>название учреждения)</w:t>
            </w:r>
          </w:p>
        </w:tc>
      </w:tr>
      <w:tr w:rsidR="004355AB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</w:tcPr>
          <w:p w:rsidR="004355AB" w:rsidRPr="000A223D" w:rsidRDefault="004355AB" w:rsidP="0011771B">
            <w:pPr>
              <w:jc w:val="center"/>
              <w:rPr>
                <w:b/>
              </w:rPr>
            </w:pPr>
            <w:r w:rsidRPr="000A223D">
              <w:rPr>
                <w:b/>
              </w:rPr>
              <w:t xml:space="preserve">1 </w:t>
            </w:r>
            <w:r w:rsidR="0011771B" w:rsidRPr="000A223D">
              <w:rPr>
                <w:b/>
              </w:rPr>
              <w:t>декабря</w:t>
            </w:r>
            <w:r w:rsidRPr="000A223D">
              <w:rPr>
                <w:b/>
              </w:rPr>
              <w:t xml:space="preserve"> 20</w:t>
            </w:r>
            <w:r w:rsidR="00015DCC" w:rsidRPr="000A223D">
              <w:rPr>
                <w:b/>
              </w:rPr>
              <w:t>20</w:t>
            </w:r>
            <w:r w:rsidRPr="000A223D">
              <w:rPr>
                <w:b/>
              </w:rPr>
              <w:t xml:space="preserve"> года</w:t>
            </w: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Pr="000A223D" w:rsidRDefault="00812E2D" w:rsidP="00165D7B">
            <w:pPr>
              <w:jc w:val="center"/>
            </w:pPr>
            <w:r w:rsidRPr="000A223D">
              <w:t>11.00-12.00</w:t>
            </w:r>
          </w:p>
        </w:tc>
        <w:tc>
          <w:tcPr>
            <w:tcW w:w="3584" w:type="dxa"/>
          </w:tcPr>
          <w:p w:rsidR="00812E2D" w:rsidRPr="000A223D" w:rsidRDefault="00812E2D" w:rsidP="00165D7B">
            <w:pPr>
              <w:jc w:val="center"/>
            </w:pPr>
            <w:r w:rsidRPr="000A223D">
              <w:t>Открытие Декады людей с ограниченными возможностями здоровья.</w:t>
            </w:r>
          </w:p>
          <w:p w:rsidR="00812E2D" w:rsidRPr="000A223D" w:rsidRDefault="00812E2D" w:rsidP="00165D7B">
            <w:pPr>
              <w:jc w:val="center"/>
            </w:pPr>
            <w:r w:rsidRPr="000A223D">
              <w:t>Открытие выставки прикладного и художественного творчества инвалидов</w:t>
            </w:r>
          </w:p>
          <w:p w:rsidR="00812E2D" w:rsidRPr="000A223D" w:rsidRDefault="00812E2D" w:rsidP="00165D7B">
            <w:pPr>
              <w:jc w:val="center"/>
            </w:pPr>
            <w:r w:rsidRPr="000A223D">
              <w:t>«Прекрасных рук творенье»</w:t>
            </w:r>
          </w:p>
          <w:p w:rsidR="00812E2D" w:rsidRPr="000A223D" w:rsidRDefault="00812E2D" w:rsidP="00165D7B">
            <w:pPr>
              <w:jc w:val="center"/>
            </w:pPr>
            <w:r w:rsidRPr="000A223D">
              <w:t>(онлайн)</w:t>
            </w:r>
          </w:p>
        </w:tc>
        <w:tc>
          <w:tcPr>
            <w:tcW w:w="3756" w:type="dxa"/>
          </w:tcPr>
          <w:p w:rsidR="00812E2D" w:rsidRPr="000A223D" w:rsidRDefault="00812E2D" w:rsidP="00165D7B">
            <w:r w:rsidRPr="000A223D">
              <w:t xml:space="preserve">        МКУК «ЦБС»</w:t>
            </w:r>
          </w:p>
          <w:p w:rsidR="00812E2D" w:rsidRPr="000A223D" w:rsidRDefault="00812E2D" w:rsidP="00165D7B">
            <w:pPr>
              <w:jc w:val="center"/>
            </w:pPr>
            <w:r w:rsidRPr="000A223D">
              <w:t>фойе</w:t>
            </w:r>
          </w:p>
        </w:tc>
        <w:tc>
          <w:tcPr>
            <w:tcW w:w="2910" w:type="dxa"/>
          </w:tcPr>
          <w:p w:rsidR="00812E2D" w:rsidRPr="000A223D" w:rsidRDefault="00812E2D" w:rsidP="00165D7B">
            <w:pPr>
              <w:jc w:val="center"/>
            </w:pPr>
            <w:r w:rsidRPr="000A223D">
              <w:t>инвалиды</w:t>
            </w:r>
          </w:p>
        </w:tc>
        <w:tc>
          <w:tcPr>
            <w:tcW w:w="2924" w:type="dxa"/>
          </w:tcPr>
          <w:p w:rsidR="00812E2D" w:rsidRPr="000A223D" w:rsidRDefault="00812E2D" w:rsidP="00165D7B">
            <w:pPr>
              <w:jc w:val="center"/>
            </w:pPr>
            <w:proofErr w:type="spellStart"/>
            <w:r w:rsidRPr="000A223D">
              <w:t>Каас</w:t>
            </w:r>
            <w:proofErr w:type="spellEnd"/>
            <w:r w:rsidRPr="000A223D">
              <w:t xml:space="preserve"> Л.А.</w:t>
            </w:r>
          </w:p>
          <w:p w:rsidR="00812E2D" w:rsidRPr="000A223D" w:rsidRDefault="00812E2D" w:rsidP="00165D7B">
            <w:pPr>
              <w:jc w:val="center"/>
            </w:pPr>
          </w:p>
        </w:tc>
      </w:tr>
      <w:tr w:rsidR="00812E2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812E2D" w:rsidRPr="000A223D" w:rsidRDefault="00812E2D" w:rsidP="00165D7B">
            <w:pPr>
              <w:jc w:val="center"/>
            </w:pPr>
            <w:r w:rsidRPr="000A223D">
              <w:t>14.00-15.00</w:t>
            </w:r>
          </w:p>
        </w:tc>
        <w:tc>
          <w:tcPr>
            <w:tcW w:w="3584" w:type="dxa"/>
          </w:tcPr>
          <w:p w:rsidR="00812E2D" w:rsidRPr="000A223D" w:rsidRDefault="00812E2D" w:rsidP="00165D7B">
            <w:pPr>
              <w:jc w:val="center"/>
            </w:pPr>
            <w:r w:rsidRPr="000A223D">
              <w:t>Открытие выставки  прикладного и художественного творчества детей с ограниченными возможностями  здоровья «Дети – цветы жизни»</w:t>
            </w:r>
          </w:p>
          <w:p w:rsidR="00812E2D" w:rsidRPr="000A223D" w:rsidRDefault="00812E2D" w:rsidP="00165D7B">
            <w:pPr>
              <w:jc w:val="center"/>
            </w:pPr>
            <w:r w:rsidRPr="000A223D">
              <w:t>(онлайн)</w:t>
            </w:r>
          </w:p>
        </w:tc>
        <w:tc>
          <w:tcPr>
            <w:tcW w:w="3756" w:type="dxa"/>
          </w:tcPr>
          <w:p w:rsidR="00812E2D" w:rsidRPr="000A223D" w:rsidRDefault="00812E2D" w:rsidP="00165D7B">
            <w:pPr>
              <w:jc w:val="center"/>
            </w:pPr>
            <w:r w:rsidRPr="000A223D">
              <w:t>МБУК «ЦМБ»</w:t>
            </w:r>
          </w:p>
        </w:tc>
        <w:tc>
          <w:tcPr>
            <w:tcW w:w="2910" w:type="dxa"/>
          </w:tcPr>
          <w:p w:rsidR="00812E2D" w:rsidRPr="000A223D" w:rsidRDefault="00812E2D" w:rsidP="00165D7B">
            <w:pPr>
              <w:jc w:val="center"/>
            </w:pPr>
            <w:r w:rsidRPr="000A223D">
              <w:t>дети-инвалиды,</w:t>
            </w:r>
          </w:p>
          <w:p w:rsidR="00812E2D" w:rsidRPr="000A223D" w:rsidRDefault="00812E2D" w:rsidP="00165D7B">
            <w:pPr>
              <w:jc w:val="center"/>
            </w:pPr>
            <w:r w:rsidRPr="000A223D">
              <w:t>родители</w:t>
            </w:r>
          </w:p>
        </w:tc>
        <w:tc>
          <w:tcPr>
            <w:tcW w:w="2924" w:type="dxa"/>
          </w:tcPr>
          <w:p w:rsidR="00812E2D" w:rsidRPr="000A223D" w:rsidRDefault="00812E2D" w:rsidP="00165D7B">
            <w:pPr>
              <w:jc w:val="center"/>
            </w:pPr>
            <w:proofErr w:type="spellStart"/>
            <w:r w:rsidRPr="000A223D">
              <w:t>Каас</w:t>
            </w:r>
            <w:proofErr w:type="spellEnd"/>
            <w:r w:rsidRPr="000A223D">
              <w:t xml:space="preserve"> Л.А.</w:t>
            </w:r>
          </w:p>
          <w:p w:rsidR="00812E2D" w:rsidRPr="000A223D" w:rsidRDefault="00812E2D" w:rsidP="00165D7B">
            <w:pPr>
              <w:jc w:val="center"/>
            </w:pPr>
          </w:p>
        </w:tc>
      </w:tr>
      <w:tr w:rsidR="0035485C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35485C" w:rsidRPr="000A223D" w:rsidRDefault="0035485C" w:rsidP="00944F8E">
            <w:pPr>
              <w:jc w:val="center"/>
            </w:pPr>
            <w:r w:rsidRPr="000A223D">
              <w:t>-</w:t>
            </w:r>
          </w:p>
        </w:tc>
        <w:tc>
          <w:tcPr>
            <w:tcW w:w="3584" w:type="dxa"/>
          </w:tcPr>
          <w:p w:rsidR="0035485C" w:rsidRPr="000A223D" w:rsidRDefault="0035485C" w:rsidP="00944F8E">
            <w:pPr>
              <w:jc w:val="center"/>
            </w:pPr>
            <w:r w:rsidRPr="000A223D">
              <w:t>Поздравительный видеоролик «Счастье – это когда тебя понимают»</w:t>
            </w:r>
          </w:p>
        </w:tc>
        <w:tc>
          <w:tcPr>
            <w:tcW w:w="3756" w:type="dxa"/>
          </w:tcPr>
          <w:p w:rsidR="0035485C" w:rsidRPr="000A223D" w:rsidRDefault="0035485C" w:rsidP="00944F8E">
            <w:pPr>
              <w:jc w:val="center"/>
            </w:pPr>
            <w:r w:rsidRPr="000A223D">
              <w:t>Социальные сети «</w:t>
            </w:r>
            <w:proofErr w:type="spellStart"/>
            <w:r w:rsidRPr="000A223D">
              <w:t>Вконтакте</w:t>
            </w:r>
            <w:proofErr w:type="spellEnd"/>
            <w:r w:rsidRPr="000A223D">
              <w:t>» и «Одноклассники»</w:t>
            </w:r>
          </w:p>
        </w:tc>
        <w:tc>
          <w:tcPr>
            <w:tcW w:w="2910" w:type="dxa"/>
          </w:tcPr>
          <w:p w:rsidR="0035485C" w:rsidRPr="000A223D" w:rsidRDefault="0035485C" w:rsidP="00944F8E">
            <w:pPr>
              <w:jc w:val="center"/>
            </w:pPr>
            <w:r w:rsidRPr="000A223D">
              <w:t>инвалиды</w:t>
            </w:r>
          </w:p>
        </w:tc>
        <w:tc>
          <w:tcPr>
            <w:tcW w:w="2924" w:type="dxa"/>
          </w:tcPr>
          <w:p w:rsidR="0035485C" w:rsidRPr="000A223D" w:rsidRDefault="0035485C" w:rsidP="00944F8E">
            <w:pPr>
              <w:jc w:val="center"/>
            </w:pPr>
            <w:r w:rsidRPr="000A223D">
              <w:t>Муниципальное бюджетное учреждение культуры Куйбышевского района «Культурно-досуговый центр»</w:t>
            </w:r>
          </w:p>
        </w:tc>
      </w:tr>
      <w:tr w:rsidR="00D901F6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D901F6" w:rsidRPr="000A223D" w:rsidRDefault="00D901F6" w:rsidP="00944F8E">
            <w:pPr>
              <w:jc w:val="center"/>
            </w:pPr>
            <w:r w:rsidRPr="000A223D">
              <w:t>14.00</w:t>
            </w:r>
          </w:p>
        </w:tc>
        <w:tc>
          <w:tcPr>
            <w:tcW w:w="3584" w:type="dxa"/>
          </w:tcPr>
          <w:p w:rsidR="00D901F6" w:rsidRPr="000A223D" w:rsidRDefault="00D901F6" w:rsidP="00944F8E">
            <w:pPr>
              <w:jc w:val="center"/>
            </w:pPr>
            <w:r w:rsidRPr="000A223D">
              <w:t>Чаепитие «За чашкой чая»</w:t>
            </w:r>
          </w:p>
        </w:tc>
        <w:tc>
          <w:tcPr>
            <w:tcW w:w="3756" w:type="dxa"/>
          </w:tcPr>
          <w:p w:rsidR="00D901F6" w:rsidRPr="000A223D" w:rsidRDefault="00D901F6" w:rsidP="00944F8E">
            <w:pPr>
              <w:jc w:val="center"/>
            </w:pPr>
            <w:r w:rsidRPr="000A223D">
              <w:t>Отделение милосердия для престарелых и инвалидов</w:t>
            </w:r>
          </w:p>
        </w:tc>
        <w:tc>
          <w:tcPr>
            <w:tcW w:w="2910" w:type="dxa"/>
          </w:tcPr>
          <w:p w:rsidR="00D901F6" w:rsidRPr="000A223D" w:rsidRDefault="00D901F6" w:rsidP="00944F8E">
            <w:pPr>
              <w:jc w:val="center"/>
            </w:pPr>
            <w:r w:rsidRPr="000A223D">
              <w:t>инвалиды, граждане пожилого возраста</w:t>
            </w:r>
          </w:p>
        </w:tc>
        <w:tc>
          <w:tcPr>
            <w:tcW w:w="2924" w:type="dxa"/>
          </w:tcPr>
          <w:p w:rsidR="00D901F6" w:rsidRPr="000A223D" w:rsidRDefault="00D901F6" w:rsidP="00944F8E">
            <w:pPr>
              <w:jc w:val="center"/>
            </w:pPr>
            <w:proofErr w:type="spellStart"/>
            <w:r w:rsidRPr="000A223D">
              <w:t>Вингольц</w:t>
            </w:r>
            <w:proofErr w:type="spellEnd"/>
            <w:r w:rsidRPr="000A223D">
              <w:t xml:space="preserve"> Е.П.</w:t>
            </w:r>
          </w:p>
          <w:p w:rsidR="00D901F6" w:rsidRPr="000A223D" w:rsidRDefault="00D901F6" w:rsidP="00944F8E">
            <w:pPr>
              <w:jc w:val="center"/>
            </w:pPr>
          </w:p>
        </w:tc>
      </w:tr>
      <w:tr w:rsidR="00D901F6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</w:tcPr>
          <w:p w:rsidR="00D901F6" w:rsidRPr="000A223D" w:rsidRDefault="00D901F6" w:rsidP="00417A13">
            <w:pPr>
              <w:jc w:val="center"/>
              <w:rPr>
                <w:b/>
              </w:rPr>
            </w:pPr>
            <w:r w:rsidRPr="000A223D">
              <w:rPr>
                <w:b/>
              </w:rPr>
              <w:t>2 декабря 2020 года</w:t>
            </w:r>
          </w:p>
        </w:tc>
      </w:tr>
      <w:tr w:rsidR="00D901F6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D901F6" w:rsidRPr="000A223D" w:rsidRDefault="00D901F6" w:rsidP="0035485C">
            <w:pPr>
              <w:tabs>
                <w:tab w:val="center" w:pos="4153"/>
                <w:tab w:val="right" w:pos="8306"/>
              </w:tabs>
            </w:pPr>
          </w:p>
          <w:p w:rsidR="00D901F6" w:rsidRPr="000A223D" w:rsidRDefault="00D901F6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11.00</w:t>
            </w:r>
          </w:p>
        </w:tc>
        <w:tc>
          <w:tcPr>
            <w:tcW w:w="3584" w:type="dxa"/>
          </w:tcPr>
          <w:p w:rsidR="00D901F6" w:rsidRPr="000A223D" w:rsidRDefault="00D901F6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Игровая программа  «Веселее жить, если добро творить»</w:t>
            </w:r>
          </w:p>
        </w:tc>
        <w:tc>
          <w:tcPr>
            <w:tcW w:w="3756" w:type="dxa"/>
          </w:tcPr>
          <w:p w:rsidR="00D901F6" w:rsidRPr="000A223D" w:rsidRDefault="00D901F6" w:rsidP="00944F8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0A223D">
              <w:rPr>
                <w:rFonts w:eastAsia="Calibri"/>
              </w:rPr>
              <w:t xml:space="preserve">МКСОУ «Специальная (коррекционная) </w:t>
            </w:r>
            <w:r w:rsidRPr="000A223D">
              <w:rPr>
                <w:rFonts w:eastAsia="Calibri"/>
              </w:rPr>
              <w:lastRenderedPageBreak/>
              <w:t>общеобразовательная школа VIII вида г. Куйбышев.</w:t>
            </w:r>
          </w:p>
          <w:p w:rsidR="00D901F6" w:rsidRPr="000A223D" w:rsidRDefault="00D901F6" w:rsidP="00944F8E">
            <w:pPr>
              <w:tabs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910" w:type="dxa"/>
          </w:tcPr>
          <w:p w:rsidR="00D901F6" w:rsidRPr="000A223D" w:rsidRDefault="00D901F6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lastRenderedPageBreak/>
              <w:t xml:space="preserve">Обучающиеся начальных классов </w:t>
            </w:r>
            <w:r w:rsidRPr="000A223D">
              <w:rPr>
                <w:rFonts w:eastAsia="Calibri"/>
              </w:rPr>
              <w:t xml:space="preserve">МКСОУ </w:t>
            </w:r>
            <w:r w:rsidRPr="000A223D">
              <w:rPr>
                <w:rFonts w:eastAsia="Calibri"/>
              </w:rPr>
              <w:lastRenderedPageBreak/>
              <w:t>«Специальная (коррекционная) общеобразовательная школа VIII вида г.Куйбышев</w:t>
            </w:r>
          </w:p>
        </w:tc>
        <w:tc>
          <w:tcPr>
            <w:tcW w:w="2924" w:type="dxa"/>
          </w:tcPr>
          <w:p w:rsidR="00D901F6" w:rsidRPr="000A223D" w:rsidRDefault="00D901F6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lastRenderedPageBreak/>
              <w:t xml:space="preserve">Муниципальное казенное учреждение культуры </w:t>
            </w:r>
            <w:r w:rsidRPr="000A223D">
              <w:lastRenderedPageBreak/>
              <w:t>города Куйбышева Куйбышевского района Новосибирской области «Музейный комплекс»</w:t>
            </w:r>
          </w:p>
        </w:tc>
      </w:tr>
      <w:tr w:rsidR="00D901F6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F6" w:rsidRPr="000A223D" w:rsidRDefault="00D901F6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lastRenderedPageBreak/>
              <w:t>3 декабря 2020 года</w:t>
            </w:r>
          </w:p>
          <w:p w:rsidR="00D901F6" w:rsidRPr="000A223D" w:rsidRDefault="00D901F6" w:rsidP="00165D7B">
            <w:pPr>
              <w:jc w:val="center"/>
              <w:rPr>
                <w:b/>
              </w:rPr>
            </w:pPr>
          </w:p>
        </w:tc>
      </w:tr>
      <w:tr w:rsidR="00D901F6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F6" w:rsidRPr="000A223D" w:rsidRDefault="00D901F6" w:rsidP="00944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23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F6" w:rsidRPr="000A223D" w:rsidRDefault="00D901F6" w:rsidP="00944F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23D">
              <w:rPr>
                <w:rFonts w:ascii="Times New Roman" w:hAnsi="Times New Roman"/>
                <w:sz w:val="24"/>
                <w:szCs w:val="24"/>
              </w:rPr>
              <w:t>Турнир по шахматам для людей с ограниченными возможностями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F6" w:rsidRPr="000A223D" w:rsidRDefault="00D901F6" w:rsidP="00944F8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23D">
              <w:rPr>
                <w:rFonts w:ascii="Times New Roman" w:hAnsi="Times New Roman"/>
                <w:sz w:val="24"/>
                <w:szCs w:val="24"/>
              </w:rPr>
              <w:t>МБУС «Спортивно-оздоровительный центр города Куйбышева»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F6" w:rsidRPr="000A223D" w:rsidRDefault="00D901F6" w:rsidP="00944F8E">
            <w:pPr>
              <w:jc w:val="center"/>
            </w:pPr>
            <w:r w:rsidRPr="000A223D">
              <w:t>Люди с ограниченными возможностями здоровья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1F6" w:rsidRPr="000A223D" w:rsidRDefault="00D901F6" w:rsidP="00944F8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23D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спорта «Спортивно-оздоровительный центр города Куйбышева»</w:t>
            </w:r>
          </w:p>
        </w:tc>
      </w:tr>
      <w:tr w:rsidR="000A223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по согласованию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Бесконтактный праздничный концерт</w:t>
            </w:r>
          </w:p>
          <w:p w:rsidR="000A223D" w:rsidRPr="000A223D" w:rsidRDefault="000A223D" w:rsidP="00944F8E">
            <w:pPr>
              <w:jc w:val="center"/>
            </w:pPr>
            <w:r w:rsidRPr="000A223D">
              <w:t xml:space="preserve"> «Лейся песня!» 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Территория отделения милосердия для престарелых и инвалидов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инвалиды, граждане пожилого возраста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proofErr w:type="spellStart"/>
            <w:r w:rsidRPr="000A223D">
              <w:t>Вингольц</w:t>
            </w:r>
            <w:proofErr w:type="spellEnd"/>
            <w:r w:rsidRPr="000A223D">
              <w:t xml:space="preserve"> Е.П.</w:t>
            </w:r>
          </w:p>
          <w:p w:rsidR="000A223D" w:rsidRPr="000A223D" w:rsidRDefault="000A223D" w:rsidP="00944F8E">
            <w:pPr>
              <w:jc w:val="center"/>
            </w:pPr>
          </w:p>
          <w:p w:rsidR="000A223D" w:rsidRPr="000A223D" w:rsidRDefault="000A223D" w:rsidP="00944F8E">
            <w:pPr>
              <w:jc w:val="center"/>
            </w:pP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 xml:space="preserve">4 декабря 2020 года </w:t>
            </w:r>
          </w:p>
        </w:tc>
      </w:tr>
      <w:tr w:rsidR="000A223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16.00-17.00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Творческая мастерская для детей и родителей «Умелые ручки»:</w:t>
            </w:r>
          </w:p>
          <w:p w:rsidR="000A223D" w:rsidRPr="000A223D" w:rsidRDefault="000A223D" w:rsidP="00944F8E">
            <w:r w:rsidRPr="000A223D">
              <w:t>- онлайн мастер-класс «Новогодний подарок» (изготовление подставки из фетра)</w:t>
            </w:r>
          </w:p>
          <w:p w:rsidR="000A223D" w:rsidRPr="000A223D" w:rsidRDefault="000A223D" w:rsidP="00944F8E"/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МБУ КЦСОН</w:t>
            </w:r>
          </w:p>
          <w:p w:rsidR="000A223D" w:rsidRPr="000A223D" w:rsidRDefault="000A223D" w:rsidP="00944F8E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дети-инвалиды,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родители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proofErr w:type="spellStart"/>
            <w:r w:rsidRPr="000A223D">
              <w:t>Каас</w:t>
            </w:r>
            <w:proofErr w:type="spellEnd"/>
            <w:r w:rsidRPr="000A223D">
              <w:t xml:space="preserve"> Л.А.</w:t>
            </w:r>
          </w:p>
          <w:p w:rsidR="000A223D" w:rsidRPr="000A223D" w:rsidRDefault="000A223D" w:rsidP="00944F8E">
            <w:pPr>
              <w:jc w:val="center"/>
            </w:pPr>
          </w:p>
        </w:tc>
      </w:tr>
      <w:tr w:rsidR="000A223D" w:rsidTr="00764F05"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>5 декабря 2020 года</w:t>
            </w: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23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16.00-17.00.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Семинар для родителей </w:t>
            </w:r>
          </w:p>
          <w:p w:rsidR="000A223D" w:rsidRPr="000A223D" w:rsidRDefault="000A223D" w:rsidP="00944F8E">
            <w:pPr>
              <w:jc w:val="center"/>
            </w:pPr>
            <w:r w:rsidRPr="000A223D">
              <w:t xml:space="preserve">детей-инвалидов </w:t>
            </w:r>
          </w:p>
          <w:p w:rsidR="000A223D" w:rsidRPr="000A223D" w:rsidRDefault="000A223D" w:rsidP="00944F8E">
            <w:pPr>
              <w:jc w:val="center"/>
            </w:pPr>
            <w:r w:rsidRPr="000A223D">
              <w:t xml:space="preserve">«Техника общения при конфликтных ситуациях с детьми. Профилактика </w:t>
            </w:r>
            <w:proofErr w:type="spellStart"/>
            <w:r w:rsidRPr="000A223D">
              <w:t>девиантного</w:t>
            </w:r>
            <w:proofErr w:type="spellEnd"/>
            <w:r w:rsidRPr="000A223D">
              <w:t xml:space="preserve"> поведения детей»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МБУ КЦСОН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гостиная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дети-инвалиды,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родители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Афанасьева Л.В.</w:t>
            </w: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23D" w:rsidTr="00764F05"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>6 декабря 2020 года</w:t>
            </w: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23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15.00-16.00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Игровая программа для детей-инвалидов «В гостях у </w:t>
            </w:r>
            <w:r w:rsidRPr="000A223D">
              <w:lastRenderedPageBreak/>
              <w:t>матрешки»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lastRenderedPageBreak/>
              <w:t>МБУ КЦСОН</w:t>
            </w:r>
          </w:p>
          <w:p w:rsidR="000A223D" w:rsidRPr="000A223D" w:rsidRDefault="000A223D" w:rsidP="00944F8E"/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дети-инвалиды,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родители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proofErr w:type="spellStart"/>
            <w:r w:rsidRPr="000A223D">
              <w:t>Каас</w:t>
            </w:r>
            <w:proofErr w:type="spellEnd"/>
            <w:r w:rsidRPr="000A223D">
              <w:t xml:space="preserve"> Л.А.</w:t>
            </w: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23D" w:rsidTr="00764F05"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>7 декабря 2020 года</w:t>
            </w: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23D" w:rsidTr="00764F05"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10.00-11.00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«Музыкальная гостиная приглашает»- прослушивание произведений, история жизни В.Я. </w:t>
            </w:r>
            <w:proofErr w:type="spellStart"/>
            <w:r w:rsidRPr="000A223D">
              <w:t>Шаинского</w:t>
            </w:r>
            <w:proofErr w:type="spellEnd"/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Отделение милосердия для престарелых и инвалидов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инвалиды,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граждане пожилого возраста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proofErr w:type="spellStart"/>
            <w:r w:rsidRPr="000A223D">
              <w:t>Вингольц</w:t>
            </w:r>
            <w:proofErr w:type="spellEnd"/>
            <w:r w:rsidRPr="000A223D">
              <w:t xml:space="preserve"> Е.П.</w:t>
            </w:r>
          </w:p>
          <w:p w:rsidR="000A223D" w:rsidRPr="000A223D" w:rsidRDefault="000A223D" w:rsidP="00944F8E">
            <w:pPr>
              <w:jc w:val="center"/>
            </w:pP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Pr="00376AFB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0A223D" w:rsidRDefault="000A223D" w:rsidP="00165D7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>8 декабря 2020 года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</w:tcPr>
          <w:p w:rsidR="000A223D" w:rsidRPr="000A223D" w:rsidRDefault="000A223D" w:rsidP="00165D7B">
            <w:pPr>
              <w:jc w:val="center"/>
            </w:pPr>
            <w:r w:rsidRPr="000A223D">
              <w:t>-</w:t>
            </w:r>
          </w:p>
        </w:tc>
        <w:tc>
          <w:tcPr>
            <w:tcW w:w="3584" w:type="dxa"/>
          </w:tcPr>
          <w:p w:rsidR="000A223D" w:rsidRPr="000A223D" w:rsidRDefault="000A223D" w:rsidP="00944F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A223D">
              <w:rPr>
                <w:rFonts w:eastAsia="Calibri"/>
                <w:lang w:eastAsia="en-US"/>
              </w:rPr>
              <w:t>Онлайн акция - конкурс рисунков «Мы за ЗОЖ»</w:t>
            </w: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3756" w:type="dxa"/>
          </w:tcPr>
          <w:p w:rsidR="000A223D" w:rsidRPr="000A223D" w:rsidRDefault="000A223D" w:rsidP="00944F8E">
            <w:pPr>
              <w:jc w:val="center"/>
            </w:pPr>
            <w:r w:rsidRPr="000A223D">
              <w:t>https://ducshkuibishev.ru</w:t>
            </w:r>
          </w:p>
        </w:tc>
        <w:tc>
          <w:tcPr>
            <w:tcW w:w="2910" w:type="dxa"/>
          </w:tcPr>
          <w:p w:rsidR="000A223D" w:rsidRPr="000A223D" w:rsidRDefault="000A223D" w:rsidP="00944F8E">
            <w:pPr>
              <w:jc w:val="center"/>
            </w:pPr>
            <w:r w:rsidRPr="000A223D">
              <w:t>Люди с ограниченными возможностями здоровья</w:t>
            </w:r>
          </w:p>
        </w:tc>
        <w:tc>
          <w:tcPr>
            <w:tcW w:w="2924" w:type="dxa"/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бюджетное учреждение дополнительного образования Куйбышевского района «Детско- юношеская спортивная школа»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 xml:space="preserve">9 декабря 2020 года </w:t>
            </w:r>
          </w:p>
        </w:tc>
      </w:tr>
      <w:tr w:rsidR="000A223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</w:pPr>
            <w:r w:rsidRPr="000A223D">
              <w:t>-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Конкурсная программа «Мы все равны!»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ГБОУ НСО «Коррекционная школа-интернат»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Люди с ограниченными возможностями здоровья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бюджетное учреждение культуры города Куйбышева куйбышевского района Новосибирской области «Культурно-досуговый комплекс»</w:t>
            </w:r>
          </w:p>
        </w:tc>
      </w:tr>
      <w:tr w:rsidR="000A223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left" w:pos="555"/>
                <w:tab w:val="center" w:pos="1013"/>
              </w:tabs>
            </w:pPr>
            <w:r w:rsidRPr="000A223D">
              <w:tab/>
            </w:r>
          </w:p>
          <w:p w:rsidR="000A223D" w:rsidRPr="000A223D" w:rsidRDefault="000A223D" w:rsidP="00944F8E">
            <w:pPr>
              <w:jc w:val="center"/>
            </w:pPr>
            <w:r w:rsidRPr="000A223D">
              <w:t>13.00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Литературно – музыкальная гостиная «Встреча с прекрасным» - «Обсуждение идеи фильма о Российских </w:t>
            </w:r>
            <w:proofErr w:type="spellStart"/>
            <w:r w:rsidRPr="000A223D">
              <w:t>параолимпийцах</w:t>
            </w:r>
            <w:proofErr w:type="spellEnd"/>
            <w:r w:rsidRPr="000A223D">
              <w:t xml:space="preserve"> «Люди, сделанные из стали»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  <w:rPr>
                <w:b/>
              </w:rPr>
            </w:pPr>
            <w:r w:rsidRPr="000A223D">
              <w:t>ДК им.В.В. Куйбышева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Пожилые люди города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бюджетное учреждение культуры города Куйбышева куйбышевского района Новосибирской области «Культурно-досуговый комплекс»</w:t>
            </w:r>
          </w:p>
        </w:tc>
      </w:tr>
      <w:tr w:rsidR="000A223D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16.00-17.00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Виртуальный туризм «История становления г.Новосибирска» </w:t>
            </w:r>
            <w:proofErr w:type="gramStart"/>
            <w:r w:rsidRPr="000A223D">
              <w:t>для инвалидов</w:t>
            </w:r>
            <w:proofErr w:type="gramEnd"/>
            <w:r w:rsidRPr="000A223D">
              <w:t xml:space="preserve"> проживающих в </w:t>
            </w:r>
            <w:r w:rsidRPr="000A223D">
              <w:lastRenderedPageBreak/>
              <w:t>отделение милосердия для престарелых и инвалидов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(волонтерский отряд «Парус надежды» стационарного отделения «Социальная гостиница»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lastRenderedPageBreak/>
              <w:t>Отделение милосердия для престарелых и инвалидов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инвалиды, граждане пожилого возраста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proofErr w:type="spellStart"/>
            <w:r w:rsidRPr="000A223D">
              <w:t>Вингольц</w:t>
            </w:r>
            <w:proofErr w:type="spellEnd"/>
            <w:r w:rsidRPr="000A223D">
              <w:t xml:space="preserve"> Е.П.</w:t>
            </w:r>
          </w:p>
          <w:p w:rsidR="000A223D" w:rsidRPr="000A223D" w:rsidRDefault="000A223D" w:rsidP="00944F8E">
            <w:pPr>
              <w:jc w:val="center"/>
            </w:pPr>
          </w:p>
          <w:p w:rsidR="000A223D" w:rsidRPr="000A223D" w:rsidRDefault="000A223D" w:rsidP="00944F8E">
            <w:pPr>
              <w:jc w:val="center"/>
            </w:pP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15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165D7B">
            <w:pPr>
              <w:jc w:val="center"/>
              <w:rPr>
                <w:b/>
              </w:rPr>
            </w:pPr>
            <w:r w:rsidRPr="000A223D">
              <w:rPr>
                <w:b/>
              </w:rPr>
              <w:t>10 декабря 2020 года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/>
          <w:p w:rsidR="000A223D" w:rsidRPr="000A223D" w:rsidRDefault="000A223D" w:rsidP="00944F8E">
            <w:pPr>
              <w:jc w:val="center"/>
            </w:pPr>
            <w:r w:rsidRPr="000A223D">
              <w:t>11.00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A223D">
              <w:rPr>
                <w:rFonts w:eastAsia="Calibri"/>
                <w:lang w:eastAsia="en-US"/>
              </w:rPr>
              <w:t>Спортивный праздник «Сильные духом»</w:t>
            </w: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МБУС СОЦ г. Куйбышев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Люди с ограниченными возможностями здоровья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бюджетное учреждение дополнительного образования Куйбышевского района «Детско- юношеская спортивная школа»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</w:p>
          <w:p w:rsidR="000A223D" w:rsidRPr="000A223D" w:rsidRDefault="000A223D" w:rsidP="00944F8E">
            <w:pPr>
              <w:jc w:val="center"/>
            </w:pPr>
            <w:r w:rsidRPr="000A223D">
              <w:t>14.00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Областной межрайонный творческий фестиваль «Театральная карусель»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Детская библиотека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Дети с ОВЗ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казенное учреждение культуры города Куйбышева Куйбышевского района Новосибирской области «Централизованная библиотечная система»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1-10.12.21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Городской онлайн-фестиваль детского творчества для детей с ограниченными возможностями здоровья «От сердца к сердцу…»</w:t>
            </w:r>
          </w:p>
          <w:p w:rsidR="000A223D" w:rsidRPr="000A223D" w:rsidRDefault="000A223D" w:rsidP="00944F8E">
            <w:pPr>
              <w:jc w:val="center"/>
            </w:pPr>
          </w:p>
          <w:p w:rsidR="000A223D" w:rsidRPr="000A223D" w:rsidRDefault="000A223D" w:rsidP="00944F8E">
            <w:pPr>
              <w:jc w:val="center"/>
            </w:pPr>
          </w:p>
          <w:p w:rsidR="000A223D" w:rsidRPr="000A223D" w:rsidRDefault="000A223D" w:rsidP="00944F8E">
            <w:pPr>
              <w:jc w:val="center"/>
            </w:pPr>
            <w:r w:rsidRPr="000A223D">
              <w:t>Онлайн-конкурс детских творческих работ для детей с ограниченными возможностями здоровья и детей-инвалидов «Волшебство своими руками»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Группа «Новое поколение» соц.сети ВК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Дети города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бюджетное учреждение культуры города Куйбышева Куйбышевского района Новосибирской области «Культурно-досуговый комплекс»</w:t>
            </w:r>
          </w:p>
          <w:p w:rsidR="000A223D" w:rsidRPr="000A223D" w:rsidRDefault="000A223D" w:rsidP="00944F8E">
            <w:pPr>
              <w:jc w:val="center"/>
            </w:pP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1-10.12.21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0A223D">
              <w:rPr>
                <w:rFonts w:eastAsia="Calibri"/>
                <w:lang w:eastAsia="en-US"/>
              </w:rPr>
              <w:t xml:space="preserve">Фестиваль по настольным играм </w:t>
            </w:r>
            <w:r w:rsidRPr="000A223D">
              <w:rPr>
                <w:rFonts w:eastAsia="Calibri"/>
                <w:lang w:eastAsia="en-US"/>
              </w:rPr>
              <w:lastRenderedPageBreak/>
              <w:t>среди лиц с ОВЗ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lastRenderedPageBreak/>
              <w:t xml:space="preserve">Общественная организация </w:t>
            </w:r>
            <w:r w:rsidRPr="000A223D">
              <w:lastRenderedPageBreak/>
              <w:t>«Куйбышевская местная организация Всероссийского общества инвалидов»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lastRenderedPageBreak/>
              <w:t xml:space="preserve">Люди с ограниченными </w:t>
            </w:r>
            <w:r w:rsidRPr="000A223D">
              <w:lastRenderedPageBreak/>
              <w:t>возможностями здоровья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lastRenderedPageBreak/>
              <w:t xml:space="preserve">Муниципальное </w:t>
            </w:r>
            <w:r w:rsidRPr="000A223D">
              <w:lastRenderedPageBreak/>
              <w:t>бюджетное учреждение дополнительного образования Куйбышевского района «Детско- юношеская спортивная школа»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lastRenderedPageBreak/>
              <w:t>1-10.12.21</w:t>
            </w: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Выставка «Почтовые открытки: Я пишу тебе письмо…»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(совместно с МОО «Совет женщин Куйбышевского района»)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 xml:space="preserve">Выставка «Новогоднее волшебство: это старая, добрая открытка …» (почтовые открытки 90-х гг. </w:t>
            </w:r>
            <w:proofErr w:type="spellStart"/>
            <w:r w:rsidRPr="000A223D">
              <w:t>ХХв</w:t>
            </w:r>
            <w:proofErr w:type="spellEnd"/>
            <w:r w:rsidRPr="000A223D">
              <w:t>.)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 xml:space="preserve">Выставка «Чарующая сила творчества» (работы художников </w:t>
            </w:r>
            <w:proofErr w:type="gramStart"/>
            <w:r w:rsidRPr="000A223D">
              <w:t>г.Куйбышева  из</w:t>
            </w:r>
            <w:proofErr w:type="gramEnd"/>
            <w:r w:rsidRPr="000A223D">
              <w:t xml:space="preserve"> коллекции  «Живопись»)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«Заходите к нам на «огонек»» - бесплатные экскурсии по экспозициям МКУК «Музейный комплекс» (для ветеранов)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color w:val="000000"/>
              </w:rPr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color w:val="000000"/>
              </w:rPr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rPr>
                <w:rFonts w:eastAsia="Calibri"/>
                <w:color w:val="000000"/>
              </w:rPr>
              <w:t xml:space="preserve">Выездные мероприятия и </w:t>
            </w:r>
            <w:proofErr w:type="spellStart"/>
            <w:r w:rsidRPr="000A223D">
              <w:rPr>
                <w:rFonts w:eastAsia="Calibri"/>
                <w:color w:val="000000"/>
              </w:rPr>
              <w:t>видеопоказы</w:t>
            </w:r>
            <w:proofErr w:type="spellEnd"/>
            <w:r w:rsidRPr="000A223D">
              <w:rPr>
                <w:rFonts w:eastAsia="Calibri"/>
                <w:color w:val="000000"/>
              </w:rPr>
              <w:t>: «</w:t>
            </w:r>
            <w:proofErr w:type="spellStart"/>
            <w:r w:rsidRPr="000A223D">
              <w:rPr>
                <w:rFonts w:eastAsia="Calibri"/>
                <w:color w:val="000000"/>
              </w:rPr>
              <w:t>Фотоэкскурсия</w:t>
            </w:r>
            <w:proofErr w:type="spellEnd"/>
            <w:r w:rsidRPr="000A223D">
              <w:rPr>
                <w:rFonts w:eastAsia="Calibri"/>
                <w:color w:val="000000"/>
              </w:rPr>
              <w:t xml:space="preserve"> по музею</w:t>
            </w:r>
            <w:proofErr w:type="gramStart"/>
            <w:r w:rsidRPr="000A223D">
              <w:rPr>
                <w:rFonts w:eastAsia="Calibri"/>
                <w:color w:val="000000"/>
              </w:rPr>
              <w:t>»,  «</w:t>
            </w:r>
            <w:proofErr w:type="spellStart"/>
            <w:proofErr w:type="gramEnd"/>
            <w:r w:rsidRPr="000A223D">
              <w:rPr>
                <w:rFonts w:eastAsia="Calibri"/>
                <w:color w:val="000000"/>
              </w:rPr>
              <w:t>Каинск</w:t>
            </w:r>
            <w:proofErr w:type="spellEnd"/>
            <w:r w:rsidRPr="000A223D">
              <w:rPr>
                <w:rFonts w:eastAsia="Calibri"/>
                <w:color w:val="000000"/>
              </w:rPr>
              <w:t xml:space="preserve"> 1903-1905гг», «Зримая правда», «Лавка мгновений», «Тихая моя Родина – Каинская сторона»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Лекционно-выставочный зал МКУК «Музейный комплекс» (ул. Коммунистическая, 29)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 xml:space="preserve">Экспозиционно-выставочный зал МКУК «Музейный комплекс» (ул. </w:t>
            </w:r>
            <w:proofErr w:type="spellStart"/>
            <w:r w:rsidRPr="000A223D">
              <w:t>Папшева</w:t>
            </w:r>
            <w:proofErr w:type="spellEnd"/>
            <w:r w:rsidRPr="000A223D">
              <w:t>, 5)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Экспозиции МКУК «Музейный комплекс»: «</w:t>
            </w:r>
            <w:proofErr w:type="spellStart"/>
            <w:r w:rsidRPr="000A223D">
              <w:t>Каинск</w:t>
            </w:r>
            <w:proofErr w:type="spellEnd"/>
            <w:r w:rsidRPr="000A223D">
              <w:t xml:space="preserve">. 1722-1917 гг.», «Кузница»,  «Конюшня купца </w:t>
            </w:r>
            <w:proofErr w:type="spellStart"/>
            <w:r w:rsidRPr="000A223D">
              <w:t>Левако</w:t>
            </w:r>
            <w:proofErr w:type="spellEnd"/>
            <w:r w:rsidRPr="000A223D">
              <w:t xml:space="preserve"> И.А.», «Наш край в годы Великой Отечественной войны 1941 – 1945гг.», «</w:t>
            </w:r>
            <w:proofErr w:type="spellStart"/>
            <w:r w:rsidRPr="000A223D">
              <w:t>Каинск</w:t>
            </w:r>
            <w:proofErr w:type="spellEnd"/>
            <w:r w:rsidRPr="000A223D">
              <w:t xml:space="preserve"> – Куйбышев. 1914 -1991 гг.», «</w:t>
            </w:r>
            <w:proofErr w:type="spellStart"/>
            <w:r w:rsidRPr="000A223D">
              <w:t>Каинск</w:t>
            </w:r>
            <w:proofErr w:type="spellEnd"/>
            <w:r w:rsidRPr="000A223D">
              <w:t xml:space="preserve"> – город политической ссылки»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0A223D">
              <w:rPr>
                <w:rFonts w:eastAsia="Calibri"/>
              </w:rPr>
              <w:t>Выезд на дом по индивидуальным заявкам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 w:rsidRPr="000A223D">
              <w:rPr>
                <w:rFonts w:eastAsia="Calibri"/>
                <w:color w:val="000000"/>
              </w:rPr>
              <w:t>(с</w:t>
            </w:r>
            <w:r w:rsidRPr="000A223D">
              <w:rPr>
                <w:rFonts w:eastAsia="Calibri"/>
              </w:rPr>
              <w:t>овместно с Советом ветеранов Куйбышевского района, МБУ КЦСОН Куйбышевского района, Советом женщин Куйбышевского района, общественной организацией «Куйбышевская местная организация Всероссийского общества инвалидов»)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Инвалиды, проживающие</w:t>
            </w:r>
          </w:p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на территории Куйбышевского района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Муниципальное казенное учреждение культуры города Куйбышева Куйбышевского района Новосибирской области «Музейный комплекс»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tabs>
                <w:tab w:val="center" w:pos="4153"/>
                <w:tab w:val="right" w:pos="8306"/>
              </w:tabs>
              <w:jc w:val="center"/>
            </w:pPr>
            <w:r w:rsidRPr="000A223D">
              <w:t>1-10.12.21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Документальный фильм из цикла «Вера, надежда, любовь в российских семьях»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Социальные сети «</w:t>
            </w:r>
            <w:proofErr w:type="spellStart"/>
            <w:r w:rsidRPr="000A223D">
              <w:t>Вконтакте</w:t>
            </w:r>
            <w:proofErr w:type="spellEnd"/>
            <w:r w:rsidRPr="000A223D">
              <w:t>» и «Одноклассники»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Люди с ограниченными возможностями здоровья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Муниципальное бюджетное учреждение культуры Куйбышевского района «Культурно-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досуговый центр»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1-10.12.21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09.00-17.00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Предоставление транспортных услуг семьям, воспитывающим детей с ограниченными возможностями здоровья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По месту жительства</w:t>
            </w: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дети-инвалиды,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родители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Павлова Н.В.</w:t>
            </w:r>
          </w:p>
        </w:tc>
      </w:tr>
      <w:tr w:rsidR="000A223D" w:rsidRPr="00376AFB" w:rsidTr="00764F05">
        <w:trPr>
          <w:gridAfter w:val="5"/>
          <w:wAfter w:w="14160" w:type="dxa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14.12.21</w:t>
            </w:r>
          </w:p>
          <w:p w:rsidR="000A223D" w:rsidRPr="000A223D" w:rsidRDefault="000A223D" w:rsidP="00944F8E">
            <w:pPr>
              <w:jc w:val="center"/>
            </w:pPr>
            <w:r w:rsidRPr="000A223D">
              <w:t>11.00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Межрайонный турнир настольных адаптивных игр «Играем вместе»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>г. Куйбышев, ул. Куйбышева,10</w:t>
            </w:r>
          </w:p>
          <w:p w:rsidR="000A223D" w:rsidRPr="000A223D" w:rsidRDefault="000A223D" w:rsidP="00944F8E">
            <w:pPr>
              <w:jc w:val="center"/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Члены обществ инвалидов из Куйбышевского, </w:t>
            </w:r>
            <w:proofErr w:type="spellStart"/>
            <w:r w:rsidRPr="000A223D">
              <w:t>Барабинского</w:t>
            </w:r>
            <w:proofErr w:type="spellEnd"/>
            <w:r w:rsidRPr="000A223D">
              <w:t xml:space="preserve"> и Северного районов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23D" w:rsidRPr="000A223D" w:rsidRDefault="000A223D" w:rsidP="00944F8E">
            <w:pPr>
              <w:jc w:val="center"/>
            </w:pPr>
            <w:r w:rsidRPr="000A223D">
              <w:t xml:space="preserve">Муниципальное бюджетное учреждения культуры «Центральная </w:t>
            </w:r>
            <w:proofErr w:type="spellStart"/>
            <w:r w:rsidRPr="000A223D">
              <w:t>межпоселенческая</w:t>
            </w:r>
            <w:proofErr w:type="spellEnd"/>
            <w:r w:rsidRPr="000A223D">
              <w:t xml:space="preserve"> библиотека»</w:t>
            </w:r>
          </w:p>
        </w:tc>
      </w:tr>
    </w:tbl>
    <w:p w:rsidR="00C96922" w:rsidRDefault="00C96922" w:rsidP="00812E2D"/>
    <w:sectPr w:rsidR="00C96922" w:rsidSect="004355A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145"/>
    <w:rsid w:val="00015DCC"/>
    <w:rsid w:val="00083AA9"/>
    <w:rsid w:val="000A223D"/>
    <w:rsid w:val="0011771B"/>
    <w:rsid w:val="00231C12"/>
    <w:rsid w:val="002C719E"/>
    <w:rsid w:val="0035485C"/>
    <w:rsid w:val="004355AB"/>
    <w:rsid w:val="005A3A1C"/>
    <w:rsid w:val="00630C9A"/>
    <w:rsid w:val="006B68E8"/>
    <w:rsid w:val="007273CD"/>
    <w:rsid w:val="00764F05"/>
    <w:rsid w:val="00812E2D"/>
    <w:rsid w:val="00B626FD"/>
    <w:rsid w:val="00BC4A1F"/>
    <w:rsid w:val="00C96922"/>
    <w:rsid w:val="00D35A8B"/>
    <w:rsid w:val="00D3603A"/>
    <w:rsid w:val="00D901F6"/>
    <w:rsid w:val="00E42145"/>
    <w:rsid w:val="00E7438D"/>
    <w:rsid w:val="00F4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FE0CF-E147-42EE-86BE-F007F6EC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E2D"/>
    <w:rPr>
      <w:color w:val="0000FF" w:themeColor="hyperlink"/>
      <w:u w:val="single"/>
    </w:rPr>
  </w:style>
  <w:style w:type="paragraph" w:styleId="a4">
    <w:name w:val="No Spacing"/>
    <w:uiPriority w:val="1"/>
    <w:qFormat/>
    <w:rsid w:val="00812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2020-11-13T01:13:00Z</cp:lastPrinted>
  <dcterms:created xsi:type="dcterms:W3CDTF">2021-11-16T03:46:00Z</dcterms:created>
  <dcterms:modified xsi:type="dcterms:W3CDTF">2021-11-29T08:13:00Z</dcterms:modified>
</cp:coreProperties>
</file>