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7870" w:rsidRDefault="00A4313F">
      <w:r>
        <w:rPr>
          <w:noProof/>
          <w:lang w:eastAsia="ru-RU"/>
        </w:rPr>
        <w:drawing>
          <wp:inline distT="0" distB="0" distL="0" distR="0">
            <wp:extent cx="6299835" cy="6896100"/>
            <wp:effectExtent l="19050" t="0" r="5715" b="0"/>
            <wp:docPr id="1" name="Рисунок 0" descr="План финансово-хозяйственной деятельности от 09 января 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896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>
      <w:r>
        <w:rPr>
          <w:noProof/>
          <w:lang w:eastAsia="ru-RU"/>
        </w:rPr>
        <w:lastRenderedPageBreak/>
        <w:drawing>
          <wp:inline distT="0" distB="0" distL="0" distR="0">
            <wp:extent cx="6299835" cy="8662035"/>
            <wp:effectExtent l="19050" t="0" r="5715" b="0"/>
            <wp:docPr id="2" name="Рисунок 1" descr="План финансово-хозяйственной деятельности от 09 января 201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 00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66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13F" w:rsidRDefault="00A4313F"/>
    <w:p w:rsidR="00A4313F" w:rsidRDefault="00A4313F"/>
    <w:p w:rsidR="00A4313F" w:rsidRDefault="00A4313F"/>
    <w:p w:rsidR="00A4313F" w:rsidRDefault="00A4313F"/>
    <w:p w:rsidR="00A4313F" w:rsidRDefault="00A4313F">
      <w:r>
        <w:rPr>
          <w:noProof/>
          <w:lang w:eastAsia="ru-RU"/>
        </w:rPr>
        <w:lastRenderedPageBreak/>
        <w:drawing>
          <wp:inline distT="0" distB="0" distL="0" distR="0">
            <wp:extent cx="6299835" cy="5589905"/>
            <wp:effectExtent l="19050" t="0" r="5715" b="0"/>
            <wp:docPr id="3" name="Рисунок 2" descr="План финансово-хозяйственной деятельности от 09 января 2018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 002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5589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>
      <w:r>
        <w:rPr>
          <w:noProof/>
          <w:lang w:eastAsia="ru-RU"/>
        </w:rPr>
        <w:lastRenderedPageBreak/>
        <w:drawing>
          <wp:inline distT="0" distB="0" distL="0" distR="0">
            <wp:extent cx="6299835" cy="8783955"/>
            <wp:effectExtent l="19050" t="0" r="5715" b="0"/>
            <wp:docPr id="4" name="Рисунок 3" descr="План финансово-хозяйственной деятельности от 09 января 2018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 003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13F" w:rsidRDefault="00A4313F"/>
    <w:p w:rsidR="00A4313F" w:rsidRDefault="00A4313F"/>
    <w:p w:rsidR="00A4313F" w:rsidRDefault="00A4313F"/>
    <w:p w:rsidR="00A4313F" w:rsidRDefault="00A4313F">
      <w:r>
        <w:rPr>
          <w:noProof/>
          <w:lang w:eastAsia="ru-RU"/>
        </w:rPr>
        <w:lastRenderedPageBreak/>
        <w:drawing>
          <wp:inline distT="0" distB="0" distL="0" distR="0">
            <wp:extent cx="6299835" cy="7098030"/>
            <wp:effectExtent l="19050" t="0" r="5715" b="0"/>
            <wp:docPr id="5" name="Рисунок 4" descr="План финансово-хозяйственной деятельности от 09 января 2018 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 004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7098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>
      <w:r>
        <w:rPr>
          <w:noProof/>
          <w:lang w:eastAsia="ru-RU"/>
        </w:rPr>
        <w:lastRenderedPageBreak/>
        <w:drawing>
          <wp:inline distT="0" distB="0" distL="0" distR="0">
            <wp:extent cx="6299835" cy="8783955"/>
            <wp:effectExtent l="19050" t="0" r="5715" b="0"/>
            <wp:docPr id="6" name="Рисунок 5" descr="План финансово-хозяйственной деятельности от 09 января 2018 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 005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783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13F" w:rsidRDefault="00A4313F"/>
    <w:p w:rsidR="00A4313F" w:rsidRDefault="00A4313F"/>
    <w:p w:rsidR="00A4313F" w:rsidRDefault="00A4313F"/>
    <w:p w:rsidR="00A4313F" w:rsidRDefault="00A4313F">
      <w:r>
        <w:rPr>
          <w:noProof/>
          <w:lang w:eastAsia="ru-RU"/>
        </w:rPr>
        <w:lastRenderedPageBreak/>
        <w:drawing>
          <wp:inline distT="0" distB="0" distL="0" distR="0">
            <wp:extent cx="6299835" cy="7019925"/>
            <wp:effectExtent l="19050" t="0" r="5715" b="0"/>
            <wp:docPr id="7" name="Рисунок 6" descr="План финансово-хозяйственной деятельности от 09 января 2018 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 006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701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4641C5" w:rsidRDefault="004641C5"/>
    <w:p w:rsidR="004641C5" w:rsidRDefault="004641C5"/>
    <w:p w:rsidR="00A4313F" w:rsidRDefault="00A4313F"/>
    <w:p w:rsidR="00A4313F" w:rsidRDefault="004641C5">
      <w:r>
        <w:rPr>
          <w:noProof/>
          <w:lang w:eastAsia="ru-RU"/>
        </w:rPr>
        <w:lastRenderedPageBreak/>
        <w:drawing>
          <wp:inline distT="0" distB="0" distL="0" distR="0">
            <wp:extent cx="6299835" cy="8662035"/>
            <wp:effectExtent l="19050" t="0" r="5715" b="0"/>
            <wp:docPr id="10" name="Рисунок 9" descr="План финансово-хозяйственной деятельности от 09 января 2018 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 009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662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41C5" w:rsidRDefault="004641C5"/>
    <w:p w:rsidR="004641C5" w:rsidRDefault="004641C5"/>
    <w:p w:rsidR="004641C5" w:rsidRDefault="004641C5"/>
    <w:p w:rsidR="004641C5" w:rsidRDefault="004641C5"/>
    <w:p w:rsidR="004641C5" w:rsidRDefault="004641C5">
      <w:r>
        <w:rPr>
          <w:noProof/>
          <w:lang w:eastAsia="ru-RU"/>
        </w:rPr>
        <w:lastRenderedPageBreak/>
        <w:drawing>
          <wp:inline distT="0" distB="0" distL="0" distR="0">
            <wp:extent cx="6299835" cy="6920865"/>
            <wp:effectExtent l="19050" t="0" r="5715" b="0"/>
            <wp:docPr id="11" name="Рисунок 10" descr="План финансово-хозяйственной деятельности от 09 января 2018 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 010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6920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41C5" w:rsidRDefault="004641C5"/>
    <w:p w:rsidR="004641C5" w:rsidRDefault="004641C5"/>
    <w:p w:rsidR="004641C5" w:rsidRDefault="004641C5"/>
    <w:p w:rsidR="004641C5" w:rsidRDefault="004641C5"/>
    <w:p w:rsidR="004641C5" w:rsidRDefault="004641C5"/>
    <w:p w:rsidR="004641C5" w:rsidRDefault="004641C5"/>
    <w:p w:rsidR="004641C5" w:rsidRDefault="004641C5"/>
    <w:p w:rsidR="004641C5" w:rsidRDefault="004641C5"/>
    <w:p w:rsidR="004641C5" w:rsidRDefault="004641C5"/>
    <w:p w:rsidR="00A4313F" w:rsidRDefault="00A4313F"/>
    <w:p w:rsidR="00A4313F" w:rsidRDefault="00A4313F">
      <w:r>
        <w:rPr>
          <w:noProof/>
          <w:lang w:eastAsia="ru-RU"/>
        </w:rPr>
        <w:drawing>
          <wp:inline distT="0" distB="0" distL="0" distR="0">
            <wp:extent cx="6299835" cy="3624580"/>
            <wp:effectExtent l="19050" t="0" r="5715" b="0"/>
            <wp:docPr id="8" name="Рисунок 7" descr="План финансово-хозяйственной деятельности от 09 января 2018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 007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3624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13F" w:rsidRDefault="00A4313F">
      <w:r>
        <w:rPr>
          <w:noProof/>
          <w:lang w:eastAsia="ru-RU"/>
        </w:rPr>
        <w:drawing>
          <wp:inline distT="0" distB="0" distL="0" distR="0">
            <wp:extent cx="6299835" cy="4672330"/>
            <wp:effectExtent l="19050" t="0" r="5715" b="0"/>
            <wp:docPr id="9" name="Рисунок 8" descr="План финансово-хозяйственной деятельности от 09 января 2018 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ан финансово-хозяйственной деятельности от 09 января 2018 008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4672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p w:rsidR="00A4313F" w:rsidRDefault="00A4313F"/>
    <w:sectPr w:rsidR="00A4313F" w:rsidSect="00336AC7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A4313F"/>
    <w:rsid w:val="000C2C4F"/>
    <w:rsid w:val="000F3001"/>
    <w:rsid w:val="00297870"/>
    <w:rsid w:val="00336AC7"/>
    <w:rsid w:val="004641C5"/>
    <w:rsid w:val="00A431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8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31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31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11</Pages>
  <Words>13</Words>
  <Characters>80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2018-02-05T08:28:00Z</dcterms:created>
  <dcterms:modified xsi:type="dcterms:W3CDTF">2018-02-06T07:46:00Z</dcterms:modified>
</cp:coreProperties>
</file>