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6F" w:rsidRPr="008247B3" w:rsidRDefault="0058766F" w:rsidP="0058766F">
      <w:pPr>
        <w:jc w:val="center"/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Сведения о численности получателей социальных услуг</w:t>
      </w:r>
    </w:p>
    <w:p w:rsidR="0058766F" w:rsidRPr="008247B3" w:rsidRDefault="0058766F" w:rsidP="0058766F">
      <w:pPr>
        <w:jc w:val="center"/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В форме социального обслуживания на дому: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8766F" w:rsidRPr="001453DC" w:rsidTr="00521290">
        <w:trPr>
          <w:jc w:val="center"/>
        </w:trPr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обслуживаемых граждан на конец периода</w:t>
            </w:r>
          </w:p>
        </w:tc>
        <w:tc>
          <w:tcPr>
            <w:tcW w:w="9858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Align w:val="center"/>
          </w:tcPr>
          <w:p w:rsidR="0058766F" w:rsidRPr="001453DC" w:rsidRDefault="0058766F" w:rsidP="00C5307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  <w:r>
              <w:rPr>
                <w:sz w:val="28"/>
                <w:szCs w:val="28"/>
              </w:rPr>
              <w:t>202</w:t>
            </w:r>
            <w:r w:rsidR="00C53076"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  <w:vAlign w:val="center"/>
          </w:tcPr>
          <w:p w:rsidR="0058766F" w:rsidRPr="001453DC" w:rsidRDefault="00C5307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  <w:tc>
          <w:tcPr>
            <w:tcW w:w="2464" w:type="dxa"/>
            <w:vAlign w:val="center"/>
          </w:tcPr>
          <w:p w:rsidR="0058766F" w:rsidRPr="001453DC" w:rsidRDefault="009772D7" w:rsidP="00C53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307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64" w:type="dxa"/>
            <w:vAlign w:val="center"/>
          </w:tcPr>
          <w:p w:rsidR="0058766F" w:rsidRPr="001453DC" w:rsidRDefault="00C53076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465" w:type="dxa"/>
            <w:vAlign w:val="center"/>
          </w:tcPr>
          <w:p w:rsidR="0058766F" w:rsidRPr="001453DC" w:rsidRDefault="00C5307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  <w:vAlign w:val="center"/>
          </w:tcPr>
          <w:p w:rsidR="0058766F" w:rsidRPr="001453DC" w:rsidRDefault="004B4827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3076">
              <w:rPr>
                <w:sz w:val="28"/>
                <w:szCs w:val="28"/>
              </w:rPr>
              <w:t>44</w:t>
            </w:r>
          </w:p>
        </w:tc>
      </w:tr>
      <w:tr w:rsidR="00D2712D" w:rsidRPr="001453DC" w:rsidTr="00521290">
        <w:trPr>
          <w:jc w:val="center"/>
        </w:trPr>
        <w:tc>
          <w:tcPr>
            <w:tcW w:w="2464" w:type="dxa"/>
            <w:vAlign w:val="center"/>
          </w:tcPr>
          <w:p w:rsidR="00D2712D" w:rsidRPr="001453DC" w:rsidRDefault="00D2712D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2024</w:t>
            </w:r>
          </w:p>
        </w:tc>
        <w:tc>
          <w:tcPr>
            <w:tcW w:w="2464" w:type="dxa"/>
            <w:vAlign w:val="center"/>
          </w:tcPr>
          <w:p w:rsidR="00D2712D" w:rsidRDefault="004875AE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2464" w:type="dxa"/>
            <w:vAlign w:val="center"/>
          </w:tcPr>
          <w:p w:rsidR="00D2712D" w:rsidRDefault="004875AE" w:rsidP="00C53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</w:t>
            </w:r>
          </w:p>
        </w:tc>
        <w:tc>
          <w:tcPr>
            <w:tcW w:w="2464" w:type="dxa"/>
            <w:vAlign w:val="center"/>
          </w:tcPr>
          <w:p w:rsidR="00D2712D" w:rsidRDefault="004875AE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465" w:type="dxa"/>
            <w:vAlign w:val="center"/>
          </w:tcPr>
          <w:p w:rsidR="00D2712D" w:rsidRDefault="004875AE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5" w:type="dxa"/>
            <w:vAlign w:val="center"/>
          </w:tcPr>
          <w:p w:rsidR="00D2712D" w:rsidRDefault="004875AE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</w:tr>
      <w:tr w:rsidR="00751399" w:rsidRPr="001453DC" w:rsidTr="00521290">
        <w:trPr>
          <w:jc w:val="center"/>
        </w:trPr>
        <w:tc>
          <w:tcPr>
            <w:tcW w:w="2464" w:type="dxa"/>
            <w:vAlign w:val="center"/>
          </w:tcPr>
          <w:p w:rsidR="00751399" w:rsidRDefault="00751399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2024</w:t>
            </w:r>
          </w:p>
        </w:tc>
        <w:tc>
          <w:tcPr>
            <w:tcW w:w="2464" w:type="dxa"/>
            <w:vAlign w:val="center"/>
          </w:tcPr>
          <w:p w:rsidR="00751399" w:rsidRDefault="00751399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2464" w:type="dxa"/>
            <w:vAlign w:val="center"/>
          </w:tcPr>
          <w:p w:rsidR="00751399" w:rsidRDefault="00751399" w:rsidP="00C53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</w:t>
            </w:r>
          </w:p>
        </w:tc>
        <w:tc>
          <w:tcPr>
            <w:tcW w:w="2464" w:type="dxa"/>
            <w:vAlign w:val="center"/>
          </w:tcPr>
          <w:p w:rsidR="00751399" w:rsidRDefault="00751399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465" w:type="dxa"/>
            <w:vAlign w:val="center"/>
          </w:tcPr>
          <w:p w:rsidR="00751399" w:rsidRDefault="00751399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751399" w:rsidRDefault="00751399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</w:tr>
      <w:tr w:rsidR="004E0A1B" w:rsidRPr="001453DC" w:rsidTr="00521290">
        <w:trPr>
          <w:jc w:val="center"/>
        </w:trPr>
        <w:tc>
          <w:tcPr>
            <w:tcW w:w="2464" w:type="dxa"/>
            <w:vAlign w:val="center"/>
          </w:tcPr>
          <w:p w:rsidR="004E0A1B" w:rsidRDefault="004E0A1B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2024</w:t>
            </w:r>
          </w:p>
        </w:tc>
        <w:tc>
          <w:tcPr>
            <w:tcW w:w="2464" w:type="dxa"/>
            <w:vAlign w:val="center"/>
          </w:tcPr>
          <w:p w:rsidR="004E0A1B" w:rsidRDefault="004E0A1B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</w:p>
        </w:tc>
        <w:tc>
          <w:tcPr>
            <w:tcW w:w="2464" w:type="dxa"/>
            <w:vAlign w:val="center"/>
          </w:tcPr>
          <w:p w:rsidR="004E0A1B" w:rsidRDefault="004E0A1B" w:rsidP="00C53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2464" w:type="dxa"/>
            <w:vAlign w:val="center"/>
          </w:tcPr>
          <w:p w:rsidR="004E0A1B" w:rsidRDefault="004E0A1B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465" w:type="dxa"/>
            <w:vAlign w:val="center"/>
          </w:tcPr>
          <w:p w:rsidR="004E0A1B" w:rsidRDefault="004E0A1B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5" w:type="dxa"/>
            <w:vAlign w:val="center"/>
          </w:tcPr>
          <w:p w:rsidR="004E0A1B" w:rsidRDefault="004E0A1B" w:rsidP="00C53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</w:tbl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стационарной форме социального обслуживания</w:t>
      </w:r>
      <w:r w:rsidRPr="008247B3">
        <w:rPr>
          <w:b/>
          <w:sz w:val="28"/>
          <w:szCs w:val="28"/>
        </w:rPr>
        <w:t>:</w:t>
      </w:r>
    </w:p>
    <w:p w:rsidR="00FF0DF7" w:rsidRDefault="00FF0DF7" w:rsidP="0058766F">
      <w:pPr>
        <w:rPr>
          <w:b/>
          <w:sz w:val="28"/>
          <w:szCs w:val="28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391"/>
        <w:gridCol w:w="1842"/>
        <w:gridCol w:w="2112"/>
        <w:gridCol w:w="2112"/>
        <w:gridCol w:w="2113"/>
        <w:gridCol w:w="2113"/>
      </w:tblGrid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391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184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мест</w:t>
            </w:r>
          </w:p>
        </w:tc>
        <w:tc>
          <w:tcPr>
            <w:tcW w:w="8450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6E690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 квартал</w:t>
            </w:r>
            <w:r>
              <w:rPr>
                <w:sz w:val="28"/>
                <w:szCs w:val="28"/>
              </w:rPr>
              <w:t xml:space="preserve"> </w:t>
            </w:r>
            <w:r w:rsidRPr="001453DC">
              <w:rPr>
                <w:sz w:val="28"/>
                <w:szCs w:val="28"/>
              </w:rPr>
              <w:t>20</w:t>
            </w:r>
            <w:r w:rsidR="009E303C">
              <w:rPr>
                <w:sz w:val="28"/>
                <w:szCs w:val="28"/>
              </w:rPr>
              <w:t>2</w:t>
            </w:r>
            <w:r w:rsidR="00E05E7C">
              <w:rPr>
                <w:sz w:val="28"/>
                <w:szCs w:val="28"/>
              </w:rPr>
              <w:t>4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58766F" w:rsidRPr="001453DC" w:rsidRDefault="00AB0A47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6E6900" w:rsidP="009E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A47">
              <w:rPr>
                <w:sz w:val="28"/>
                <w:szCs w:val="28"/>
              </w:rPr>
              <w:t>4</w:t>
            </w:r>
          </w:p>
        </w:tc>
        <w:tc>
          <w:tcPr>
            <w:tcW w:w="2113" w:type="dxa"/>
            <w:vAlign w:val="center"/>
          </w:tcPr>
          <w:p w:rsidR="0058766F" w:rsidRPr="001453DC" w:rsidRDefault="006E690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A47">
              <w:rPr>
                <w:sz w:val="28"/>
                <w:szCs w:val="28"/>
              </w:rPr>
              <w:t>3</w:t>
            </w:r>
          </w:p>
        </w:tc>
      </w:tr>
      <w:tr w:rsidR="0058766F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58766F" w:rsidRPr="001453DC" w:rsidRDefault="006E6900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B0A4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2" w:type="dxa"/>
            <w:vAlign w:val="center"/>
          </w:tcPr>
          <w:p w:rsidR="0058766F" w:rsidRPr="001453DC" w:rsidRDefault="006E6900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A47">
              <w:rPr>
                <w:sz w:val="28"/>
                <w:szCs w:val="28"/>
              </w:rPr>
              <w:t>8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E05E7C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E05E7C" w:rsidRPr="001453DC" w:rsidRDefault="00E05E7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2024</w:t>
            </w:r>
          </w:p>
        </w:tc>
        <w:tc>
          <w:tcPr>
            <w:tcW w:w="2391" w:type="dxa"/>
            <w:vAlign w:val="center"/>
          </w:tcPr>
          <w:p w:rsidR="00E05E7C" w:rsidRPr="001453DC" w:rsidRDefault="00E05E7C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E05E7C" w:rsidRPr="001453D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E05E7C" w:rsidRDefault="004875AE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12" w:type="dxa"/>
            <w:vAlign w:val="center"/>
          </w:tcPr>
          <w:p w:rsidR="00E05E7C" w:rsidRDefault="004875AE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E05E7C" w:rsidRPr="001453DC" w:rsidRDefault="004875AE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E05E7C" w:rsidRPr="001453DC" w:rsidRDefault="004875AE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05E7C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E05E7C" w:rsidRPr="001453DC" w:rsidRDefault="00E05E7C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E05E7C" w:rsidRPr="001453DC" w:rsidRDefault="00E05E7C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E05E7C" w:rsidRPr="001453DC" w:rsidRDefault="004875AE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E05E7C" w:rsidRDefault="004875AE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E05E7C" w:rsidRDefault="004875AE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3" w:type="dxa"/>
            <w:vAlign w:val="center"/>
          </w:tcPr>
          <w:p w:rsidR="00E05E7C" w:rsidRPr="001453DC" w:rsidRDefault="005035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E05E7C" w:rsidRPr="001453DC" w:rsidRDefault="005035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23CC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2223CC" w:rsidRPr="001453D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2024</w:t>
            </w:r>
          </w:p>
        </w:tc>
        <w:tc>
          <w:tcPr>
            <w:tcW w:w="2391" w:type="dxa"/>
            <w:vAlign w:val="center"/>
          </w:tcPr>
          <w:p w:rsidR="002223CC" w:rsidRPr="001453DC" w:rsidRDefault="002223CC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2223CC" w:rsidRDefault="002223C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12" w:type="dxa"/>
            <w:vAlign w:val="center"/>
          </w:tcPr>
          <w:p w:rsidR="002223CC" w:rsidRDefault="002223CC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223CC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2223CC" w:rsidRPr="001453DC" w:rsidRDefault="002223CC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2223CC" w:rsidRPr="001453DC" w:rsidRDefault="002223CC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2223CC" w:rsidRDefault="002223CC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12" w:type="dxa"/>
            <w:vAlign w:val="center"/>
          </w:tcPr>
          <w:p w:rsidR="002223CC" w:rsidRDefault="002223CC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13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2223CC" w:rsidRDefault="002223C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306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1A7306" w:rsidRPr="001453DC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месяцев 2024</w:t>
            </w:r>
          </w:p>
        </w:tc>
        <w:tc>
          <w:tcPr>
            <w:tcW w:w="2391" w:type="dxa"/>
            <w:vAlign w:val="center"/>
          </w:tcPr>
          <w:p w:rsidR="001A7306" w:rsidRPr="001453DC" w:rsidRDefault="001A7306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1A7306" w:rsidRDefault="00074523" w:rsidP="00074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112" w:type="dxa"/>
            <w:vAlign w:val="center"/>
          </w:tcPr>
          <w:p w:rsidR="001A7306" w:rsidRDefault="00074523" w:rsidP="00074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2112" w:type="dxa"/>
            <w:vAlign w:val="center"/>
          </w:tcPr>
          <w:p w:rsidR="001A7306" w:rsidRDefault="001A7306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A7306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A7306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A7306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1A7306" w:rsidRPr="001453DC" w:rsidRDefault="001A7306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1A7306" w:rsidRPr="001453DC" w:rsidRDefault="001A7306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1A7306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1A7306" w:rsidRDefault="001A730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12" w:type="dxa"/>
            <w:vAlign w:val="center"/>
          </w:tcPr>
          <w:p w:rsidR="001A7306" w:rsidRDefault="001A7306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A7306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A7306" w:rsidRDefault="001A730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7973" w:rsidRDefault="00E67973" w:rsidP="0058766F">
      <w:pPr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полустационарной</w:t>
      </w:r>
      <w:proofErr w:type="spellEnd"/>
      <w:r>
        <w:rPr>
          <w:b/>
          <w:sz w:val="28"/>
          <w:szCs w:val="28"/>
        </w:rPr>
        <w:t xml:space="preserve"> форме социального обслуживания</w:t>
      </w:r>
      <w:r w:rsidRPr="008247B3">
        <w:rPr>
          <w:b/>
          <w:sz w:val="28"/>
          <w:szCs w:val="28"/>
        </w:rPr>
        <w:t>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757"/>
        <w:gridCol w:w="3333"/>
        <w:gridCol w:w="2847"/>
        <w:gridCol w:w="1572"/>
        <w:gridCol w:w="1779"/>
        <w:gridCol w:w="1611"/>
      </w:tblGrid>
      <w:tr w:rsidR="0058766F" w:rsidRPr="001453DC" w:rsidTr="003830CC">
        <w:trPr>
          <w:jc w:val="center"/>
        </w:trPr>
        <w:tc>
          <w:tcPr>
            <w:tcW w:w="1848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757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3333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Кол-во граждан, находящихся на социальном обслуживании на конец периода </w:t>
            </w:r>
          </w:p>
        </w:tc>
        <w:tc>
          <w:tcPr>
            <w:tcW w:w="7809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  <w:r>
              <w:rPr>
                <w:sz w:val="28"/>
                <w:szCs w:val="28"/>
              </w:rPr>
              <w:t xml:space="preserve"> (нарастающим итогом)</w:t>
            </w:r>
          </w:p>
        </w:tc>
      </w:tr>
      <w:tr w:rsidR="0058766F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58766F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1572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79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611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</w:tr>
      <w:tr w:rsidR="00B65860" w:rsidRPr="001453DC" w:rsidTr="003830CC">
        <w:trPr>
          <w:jc w:val="center"/>
        </w:trPr>
        <w:tc>
          <w:tcPr>
            <w:tcW w:w="1848" w:type="dxa"/>
            <w:vMerge w:val="restart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</w:p>
          <w:p w:rsidR="00B65860" w:rsidRPr="001453DC" w:rsidRDefault="00B65860" w:rsidP="000B4FE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 w:rsidR="00E05E7C">
              <w:rPr>
                <w:sz w:val="28"/>
                <w:szCs w:val="28"/>
              </w:rPr>
              <w:t>24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B65860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Отделение профилактики безнадзорности </w:t>
            </w:r>
            <w:r w:rsidRPr="001453DC">
              <w:rPr>
                <w:sz w:val="28"/>
                <w:szCs w:val="28"/>
              </w:rPr>
              <w:lastRenderedPageBreak/>
              <w:t>несовершеннолетних</w:t>
            </w:r>
          </w:p>
          <w:p w:rsidR="00E05E7C" w:rsidRDefault="00E05E7C" w:rsidP="00521290">
            <w:pPr>
              <w:jc w:val="center"/>
              <w:rPr>
                <w:sz w:val="28"/>
                <w:szCs w:val="28"/>
              </w:rPr>
            </w:pPr>
          </w:p>
          <w:p w:rsidR="00E05E7C" w:rsidRPr="001453DC" w:rsidRDefault="00E05E7C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B65860" w:rsidRPr="001453DC" w:rsidRDefault="004013D3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семей - 98</w:t>
            </w:r>
          </w:p>
          <w:p w:rsidR="00B65860" w:rsidRPr="001453DC" w:rsidRDefault="00B65860" w:rsidP="00401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- </w:t>
            </w:r>
            <w:r w:rsidR="00241BE1">
              <w:rPr>
                <w:sz w:val="28"/>
                <w:szCs w:val="28"/>
              </w:rPr>
              <w:t>2</w:t>
            </w:r>
            <w:r w:rsidR="004013D3">
              <w:rPr>
                <w:sz w:val="28"/>
                <w:szCs w:val="28"/>
              </w:rPr>
              <w:t>24</w:t>
            </w:r>
          </w:p>
        </w:tc>
        <w:tc>
          <w:tcPr>
            <w:tcW w:w="2847" w:type="dxa"/>
            <w:vAlign w:val="center"/>
          </w:tcPr>
          <w:p w:rsidR="00B65860" w:rsidRPr="001453DC" w:rsidRDefault="009C16F4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</w:t>
            </w:r>
          </w:p>
        </w:tc>
        <w:tc>
          <w:tcPr>
            <w:tcW w:w="1572" w:type="dxa"/>
            <w:vAlign w:val="center"/>
          </w:tcPr>
          <w:p w:rsidR="00B65860" w:rsidRPr="001453DC" w:rsidRDefault="009C16F4" w:rsidP="009C16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  <w:p w:rsidR="00E05E7C" w:rsidRPr="001453DC" w:rsidRDefault="00E05E7C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B00906">
              <w:rPr>
                <w:sz w:val="28"/>
                <w:szCs w:val="28"/>
              </w:rPr>
              <w:t>2</w:t>
            </w:r>
            <w:r w:rsidR="00CF12C3">
              <w:rPr>
                <w:sz w:val="28"/>
                <w:szCs w:val="28"/>
              </w:rPr>
              <w:t>16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 w:rsidR="00CF12C3">
              <w:rPr>
                <w:sz w:val="28"/>
                <w:szCs w:val="28"/>
              </w:rPr>
              <w:t>91</w:t>
            </w:r>
          </w:p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0906">
              <w:rPr>
                <w:sz w:val="28"/>
                <w:szCs w:val="28"/>
              </w:rPr>
              <w:t xml:space="preserve">одители детей-инвалидов - </w:t>
            </w:r>
            <w:r w:rsidR="00CF12C3">
              <w:rPr>
                <w:sz w:val="28"/>
                <w:szCs w:val="28"/>
              </w:rPr>
              <w:t>91</w:t>
            </w:r>
          </w:p>
          <w:p w:rsidR="00B65860" w:rsidRPr="00FB4DA5" w:rsidRDefault="00B65860" w:rsidP="00CF12C3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CF12C3">
              <w:rPr>
                <w:b/>
                <w:sz w:val="28"/>
                <w:szCs w:val="28"/>
              </w:rPr>
              <w:t>398</w:t>
            </w:r>
          </w:p>
        </w:tc>
        <w:tc>
          <w:tcPr>
            <w:tcW w:w="2847" w:type="dxa"/>
            <w:vAlign w:val="center"/>
          </w:tcPr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 w:rsidR="00A50226">
              <w:rPr>
                <w:sz w:val="28"/>
                <w:szCs w:val="28"/>
              </w:rPr>
              <w:t>– 16</w:t>
            </w:r>
            <w:r w:rsidR="00CF12C3">
              <w:rPr>
                <w:sz w:val="28"/>
                <w:szCs w:val="28"/>
              </w:rPr>
              <w:t>3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</w:t>
            </w:r>
            <w:r w:rsidR="00A50226">
              <w:rPr>
                <w:sz w:val="28"/>
                <w:szCs w:val="28"/>
              </w:rPr>
              <w:t xml:space="preserve">инвалиды – </w:t>
            </w:r>
            <w:r w:rsidR="00CF12C3">
              <w:rPr>
                <w:sz w:val="28"/>
                <w:szCs w:val="28"/>
              </w:rPr>
              <w:t>48</w:t>
            </w:r>
          </w:p>
          <w:p w:rsidR="00B65860" w:rsidRDefault="00CF12C3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- 2</w:t>
            </w:r>
            <w:r w:rsidR="000B4FE6">
              <w:rPr>
                <w:sz w:val="28"/>
                <w:szCs w:val="28"/>
              </w:rPr>
              <w:t>9</w:t>
            </w:r>
          </w:p>
          <w:p w:rsidR="00B65860" w:rsidRPr="00FB4DA5" w:rsidRDefault="00B65860" w:rsidP="00CF12C3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0B4FE6">
              <w:rPr>
                <w:b/>
                <w:sz w:val="28"/>
                <w:szCs w:val="28"/>
              </w:rPr>
              <w:t>2</w:t>
            </w:r>
            <w:r w:rsidR="00CF12C3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72" w:type="dxa"/>
            <w:vAlign w:val="center"/>
          </w:tcPr>
          <w:p w:rsidR="00B65860" w:rsidRPr="001453DC" w:rsidRDefault="00CF12C3" w:rsidP="0040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  <w:p w:rsidR="00E05E7C" w:rsidRDefault="00E05E7C" w:rsidP="00521290">
            <w:pPr>
              <w:jc w:val="center"/>
              <w:rPr>
                <w:sz w:val="28"/>
                <w:szCs w:val="28"/>
              </w:rPr>
            </w:pPr>
          </w:p>
          <w:p w:rsidR="00E05E7C" w:rsidRDefault="00E05E7C" w:rsidP="00521290">
            <w:pPr>
              <w:jc w:val="center"/>
              <w:rPr>
                <w:sz w:val="28"/>
                <w:szCs w:val="28"/>
              </w:rPr>
            </w:pPr>
          </w:p>
          <w:p w:rsidR="00E05E7C" w:rsidRPr="001453DC" w:rsidRDefault="00E05E7C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B65860" w:rsidRPr="001453DC" w:rsidRDefault="00B52230" w:rsidP="00CF12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F12C3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572" w:type="dxa"/>
            <w:vAlign w:val="center"/>
          </w:tcPr>
          <w:p w:rsidR="00B65860" w:rsidRPr="001453DC" w:rsidRDefault="00B52230" w:rsidP="00CF1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12C3">
              <w:rPr>
                <w:sz w:val="28"/>
                <w:szCs w:val="28"/>
              </w:rPr>
              <w:t>82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503573" w:rsidRPr="001453DC" w:rsidTr="003830CC">
        <w:trPr>
          <w:jc w:val="center"/>
        </w:trPr>
        <w:tc>
          <w:tcPr>
            <w:tcW w:w="1848" w:type="dxa"/>
            <w:vMerge w:val="restart"/>
            <w:vAlign w:val="center"/>
          </w:tcPr>
          <w:p w:rsidR="00503573" w:rsidRPr="001453DC" w:rsidRDefault="005035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2024</w:t>
            </w:r>
          </w:p>
        </w:tc>
        <w:tc>
          <w:tcPr>
            <w:tcW w:w="2757" w:type="dxa"/>
            <w:vAlign w:val="center"/>
          </w:tcPr>
          <w:p w:rsidR="00503573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503573" w:rsidRPr="001453DC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- 89</w:t>
            </w:r>
          </w:p>
          <w:p w:rsidR="00503573" w:rsidRPr="001453DC" w:rsidRDefault="00503573" w:rsidP="0050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- 195</w:t>
            </w:r>
          </w:p>
        </w:tc>
        <w:tc>
          <w:tcPr>
            <w:tcW w:w="2847" w:type="dxa"/>
            <w:vAlign w:val="center"/>
          </w:tcPr>
          <w:p w:rsidR="00503573" w:rsidRPr="001453DC" w:rsidRDefault="00F27E6C" w:rsidP="007C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277</w:t>
            </w:r>
          </w:p>
        </w:tc>
        <w:tc>
          <w:tcPr>
            <w:tcW w:w="1572" w:type="dxa"/>
            <w:vAlign w:val="center"/>
          </w:tcPr>
          <w:p w:rsidR="00503573" w:rsidRPr="001453DC" w:rsidRDefault="00F27E6C" w:rsidP="007C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779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503573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503573" w:rsidRPr="001453DC" w:rsidRDefault="00503573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503573" w:rsidRPr="00175E98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202</w:t>
            </w:r>
          </w:p>
          <w:p w:rsidR="00503573" w:rsidRDefault="00503573" w:rsidP="007C4477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75</w:t>
            </w:r>
          </w:p>
          <w:p w:rsidR="00503573" w:rsidRPr="00175E98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- 75</w:t>
            </w:r>
          </w:p>
          <w:p w:rsidR="00503573" w:rsidRPr="00FB4DA5" w:rsidRDefault="00503573" w:rsidP="00503573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47" w:type="dxa"/>
            <w:vAlign w:val="center"/>
          </w:tcPr>
          <w:p w:rsidR="00503573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>– 16</w:t>
            </w:r>
            <w:r w:rsidR="003710C4">
              <w:rPr>
                <w:sz w:val="28"/>
                <w:szCs w:val="28"/>
              </w:rPr>
              <w:t>8</w:t>
            </w:r>
          </w:p>
          <w:p w:rsidR="00503573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инвалиды – </w:t>
            </w:r>
            <w:r w:rsidR="003710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  <w:p w:rsidR="00503573" w:rsidRDefault="00503573" w:rsidP="007C4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3710C4">
              <w:rPr>
                <w:sz w:val="28"/>
                <w:szCs w:val="28"/>
              </w:rPr>
              <w:t>62</w:t>
            </w:r>
          </w:p>
          <w:p w:rsidR="00503573" w:rsidRPr="00FB4DA5" w:rsidRDefault="00503573" w:rsidP="003710C4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3710C4">
              <w:rPr>
                <w:b/>
                <w:sz w:val="28"/>
                <w:szCs w:val="28"/>
              </w:rPr>
              <w:t>408</w:t>
            </w:r>
          </w:p>
        </w:tc>
        <w:tc>
          <w:tcPr>
            <w:tcW w:w="1572" w:type="dxa"/>
            <w:vAlign w:val="center"/>
          </w:tcPr>
          <w:p w:rsidR="00503573" w:rsidRPr="001453DC" w:rsidRDefault="003710C4" w:rsidP="007C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779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503573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503573" w:rsidRPr="001453DC" w:rsidRDefault="00503573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503573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  <w:p w:rsidR="008711A9" w:rsidRDefault="008711A9" w:rsidP="007C4477">
            <w:pPr>
              <w:jc w:val="center"/>
              <w:rPr>
                <w:sz w:val="28"/>
                <w:szCs w:val="28"/>
              </w:rPr>
            </w:pPr>
          </w:p>
          <w:p w:rsidR="008711A9" w:rsidRPr="001453DC" w:rsidRDefault="008711A9" w:rsidP="007C44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503573" w:rsidRPr="001453DC" w:rsidRDefault="003710C4" w:rsidP="007C4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976</w:t>
            </w:r>
          </w:p>
        </w:tc>
        <w:tc>
          <w:tcPr>
            <w:tcW w:w="1572" w:type="dxa"/>
            <w:vAlign w:val="center"/>
          </w:tcPr>
          <w:p w:rsidR="00503573" w:rsidRPr="001453DC" w:rsidRDefault="003710C4" w:rsidP="007C44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1779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503573" w:rsidRPr="001453DC" w:rsidRDefault="00503573" w:rsidP="007C4477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6754F5" w:rsidRPr="001453DC" w:rsidTr="003830CC">
        <w:trPr>
          <w:jc w:val="center"/>
        </w:trPr>
        <w:tc>
          <w:tcPr>
            <w:tcW w:w="1848" w:type="dxa"/>
            <w:vMerge w:val="restart"/>
            <w:vAlign w:val="center"/>
          </w:tcPr>
          <w:p w:rsidR="006754F5" w:rsidRPr="001453DC" w:rsidRDefault="006754F5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месяцев 2024</w:t>
            </w:r>
          </w:p>
        </w:tc>
        <w:tc>
          <w:tcPr>
            <w:tcW w:w="2757" w:type="dxa"/>
            <w:vAlign w:val="center"/>
          </w:tcPr>
          <w:p w:rsidR="006754F5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6754F5" w:rsidRPr="001453DC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- 81</w:t>
            </w:r>
          </w:p>
          <w:p w:rsidR="006754F5" w:rsidRPr="001453DC" w:rsidRDefault="006754F5" w:rsidP="0067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- 179</w:t>
            </w:r>
          </w:p>
        </w:tc>
        <w:tc>
          <w:tcPr>
            <w:tcW w:w="2847" w:type="dxa"/>
            <w:vAlign w:val="center"/>
          </w:tcPr>
          <w:p w:rsidR="006754F5" w:rsidRPr="001D3D76" w:rsidRDefault="009240DB" w:rsidP="00495095">
            <w:pPr>
              <w:jc w:val="center"/>
              <w:rPr>
                <w:b/>
                <w:sz w:val="28"/>
                <w:szCs w:val="28"/>
              </w:rPr>
            </w:pPr>
            <w:r w:rsidRPr="001D3D76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72" w:type="dxa"/>
            <w:vAlign w:val="center"/>
          </w:tcPr>
          <w:p w:rsidR="006754F5" w:rsidRPr="001453DC" w:rsidRDefault="009240DB" w:rsidP="009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779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6754F5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6754F5" w:rsidRPr="001453DC" w:rsidRDefault="006754F5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6754F5" w:rsidRPr="00175E98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184</w:t>
            </w:r>
          </w:p>
          <w:p w:rsidR="006754F5" w:rsidRDefault="006754F5" w:rsidP="00495095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59</w:t>
            </w:r>
          </w:p>
          <w:p w:rsidR="006754F5" w:rsidRPr="00175E98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- 59</w:t>
            </w:r>
          </w:p>
          <w:p w:rsidR="006754F5" w:rsidRPr="00FB4DA5" w:rsidRDefault="006754F5" w:rsidP="006754F5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2847" w:type="dxa"/>
            <w:vAlign w:val="center"/>
          </w:tcPr>
          <w:p w:rsidR="006754F5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 xml:space="preserve">– </w:t>
            </w:r>
            <w:r w:rsidR="00F354C0">
              <w:rPr>
                <w:sz w:val="28"/>
                <w:szCs w:val="28"/>
              </w:rPr>
              <w:t>271</w:t>
            </w:r>
          </w:p>
          <w:p w:rsidR="006754F5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инвалиды – </w:t>
            </w:r>
            <w:r w:rsidR="00F354C0">
              <w:rPr>
                <w:sz w:val="28"/>
                <w:szCs w:val="28"/>
              </w:rPr>
              <w:t>94</w:t>
            </w:r>
          </w:p>
          <w:p w:rsidR="006754F5" w:rsidRDefault="006754F5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- 6</w:t>
            </w:r>
            <w:r w:rsidR="00F354C0">
              <w:rPr>
                <w:sz w:val="28"/>
                <w:szCs w:val="28"/>
              </w:rPr>
              <w:t>5</w:t>
            </w:r>
          </w:p>
          <w:p w:rsidR="006754F5" w:rsidRPr="00FB4DA5" w:rsidRDefault="006754F5" w:rsidP="00F354C0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</w:t>
            </w:r>
            <w:r w:rsidR="00F354C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72" w:type="dxa"/>
            <w:vAlign w:val="center"/>
          </w:tcPr>
          <w:p w:rsidR="006754F5" w:rsidRPr="001453DC" w:rsidRDefault="00F354C0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779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6754F5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6754F5" w:rsidRPr="001453DC" w:rsidRDefault="006754F5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6754F5" w:rsidRPr="001453DC" w:rsidRDefault="00B50DB8" w:rsidP="0049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1909</w:t>
            </w:r>
          </w:p>
        </w:tc>
        <w:tc>
          <w:tcPr>
            <w:tcW w:w="1572" w:type="dxa"/>
            <w:vAlign w:val="center"/>
          </w:tcPr>
          <w:p w:rsidR="006754F5" w:rsidRPr="001453DC" w:rsidRDefault="00B50DB8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</w:t>
            </w:r>
          </w:p>
        </w:tc>
        <w:tc>
          <w:tcPr>
            <w:tcW w:w="1779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6754F5" w:rsidRPr="001453DC" w:rsidRDefault="006754F5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50DB8" w:rsidRPr="001453DC" w:rsidTr="003830CC">
        <w:trPr>
          <w:jc w:val="center"/>
        </w:trPr>
        <w:tc>
          <w:tcPr>
            <w:tcW w:w="1848" w:type="dxa"/>
            <w:vMerge w:val="restart"/>
            <w:vAlign w:val="center"/>
          </w:tcPr>
          <w:p w:rsidR="00B50DB8" w:rsidRDefault="00B50DB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11A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месяцев</w:t>
            </w:r>
          </w:p>
          <w:p w:rsidR="00B50DB8" w:rsidRPr="001453DC" w:rsidRDefault="00B50DB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757" w:type="dxa"/>
            <w:vAlign w:val="center"/>
          </w:tcPr>
          <w:p w:rsidR="00B50DB8" w:rsidRDefault="00B50DB8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070CA1" w:rsidRPr="001453DC" w:rsidRDefault="00070CA1" w:rsidP="00070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- 78</w:t>
            </w:r>
          </w:p>
          <w:p w:rsidR="00B50DB8" w:rsidRDefault="00070CA1" w:rsidP="00871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- 17</w:t>
            </w:r>
            <w:r w:rsidR="008711A9">
              <w:rPr>
                <w:sz w:val="28"/>
                <w:szCs w:val="28"/>
              </w:rPr>
              <w:t>5</w:t>
            </w:r>
          </w:p>
        </w:tc>
        <w:tc>
          <w:tcPr>
            <w:tcW w:w="2847" w:type="dxa"/>
            <w:vAlign w:val="center"/>
          </w:tcPr>
          <w:p w:rsidR="00B50DB8" w:rsidRDefault="008711A9" w:rsidP="0049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</w:t>
            </w:r>
          </w:p>
        </w:tc>
        <w:tc>
          <w:tcPr>
            <w:tcW w:w="1572" w:type="dxa"/>
            <w:vAlign w:val="center"/>
          </w:tcPr>
          <w:p w:rsidR="00B50DB8" w:rsidRDefault="008711A9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1779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</w:p>
        </w:tc>
      </w:tr>
      <w:tr w:rsidR="00B50DB8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B50DB8" w:rsidRPr="001453DC" w:rsidRDefault="00B50DB8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B50DB8" w:rsidRPr="00175E98" w:rsidRDefault="00B50DB8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EC06AB">
              <w:rPr>
                <w:sz w:val="28"/>
                <w:szCs w:val="28"/>
              </w:rPr>
              <w:t>145</w:t>
            </w:r>
          </w:p>
          <w:p w:rsidR="00B50DB8" w:rsidRDefault="00B50DB8" w:rsidP="00495095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 w:rsidR="00EC06AB">
              <w:rPr>
                <w:sz w:val="28"/>
                <w:szCs w:val="28"/>
              </w:rPr>
              <w:t>49</w:t>
            </w:r>
          </w:p>
          <w:p w:rsidR="00B50DB8" w:rsidRPr="00175E98" w:rsidRDefault="00B50DB8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EC06AB">
              <w:rPr>
                <w:sz w:val="28"/>
                <w:szCs w:val="28"/>
              </w:rPr>
              <w:t>49</w:t>
            </w:r>
          </w:p>
          <w:p w:rsidR="00B50DB8" w:rsidRPr="00FB4DA5" w:rsidRDefault="00B50DB8" w:rsidP="00EC06AB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EC06AB">
              <w:rPr>
                <w:b/>
                <w:sz w:val="28"/>
                <w:szCs w:val="28"/>
              </w:rPr>
              <w:t>243</w:t>
            </w:r>
          </w:p>
        </w:tc>
        <w:tc>
          <w:tcPr>
            <w:tcW w:w="2847" w:type="dxa"/>
            <w:vAlign w:val="center"/>
          </w:tcPr>
          <w:p w:rsidR="00B50DB8" w:rsidRDefault="00B50DB8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 xml:space="preserve">– </w:t>
            </w:r>
            <w:r w:rsidR="003C3CD3">
              <w:rPr>
                <w:sz w:val="28"/>
                <w:szCs w:val="28"/>
              </w:rPr>
              <w:t>3</w:t>
            </w:r>
            <w:r w:rsidR="008711A9">
              <w:rPr>
                <w:sz w:val="28"/>
                <w:szCs w:val="28"/>
              </w:rPr>
              <w:t>65</w:t>
            </w:r>
          </w:p>
          <w:p w:rsidR="003C3CD3" w:rsidRDefault="00B50DB8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инвалиды – </w:t>
            </w:r>
            <w:r w:rsidR="003C3CD3">
              <w:rPr>
                <w:sz w:val="28"/>
                <w:szCs w:val="28"/>
              </w:rPr>
              <w:t>10</w:t>
            </w:r>
            <w:r w:rsidR="008711A9">
              <w:rPr>
                <w:sz w:val="28"/>
                <w:szCs w:val="28"/>
              </w:rPr>
              <w:t>9</w:t>
            </w:r>
          </w:p>
          <w:p w:rsidR="00B50DB8" w:rsidRDefault="003C3CD3" w:rsidP="00495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50DB8">
              <w:rPr>
                <w:sz w:val="28"/>
                <w:szCs w:val="28"/>
              </w:rPr>
              <w:t>одители детей-инвалидов - 6</w:t>
            </w:r>
            <w:r w:rsidR="00EC06AB">
              <w:rPr>
                <w:sz w:val="28"/>
                <w:szCs w:val="28"/>
              </w:rPr>
              <w:t>9</w:t>
            </w:r>
          </w:p>
          <w:p w:rsidR="00B50DB8" w:rsidRPr="00FB4DA5" w:rsidRDefault="00B50DB8" w:rsidP="003C3CD3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EC06AB">
              <w:rPr>
                <w:b/>
                <w:sz w:val="28"/>
                <w:szCs w:val="28"/>
              </w:rPr>
              <w:t>543</w:t>
            </w:r>
          </w:p>
        </w:tc>
        <w:tc>
          <w:tcPr>
            <w:tcW w:w="1572" w:type="dxa"/>
            <w:vAlign w:val="center"/>
          </w:tcPr>
          <w:p w:rsidR="00B50DB8" w:rsidRPr="001453DC" w:rsidRDefault="00EC06AB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1779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611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</w:p>
        </w:tc>
      </w:tr>
      <w:tr w:rsidR="00B50DB8" w:rsidRPr="001453DC" w:rsidTr="003830CC">
        <w:trPr>
          <w:jc w:val="center"/>
        </w:trPr>
        <w:tc>
          <w:tcPr>
            <w:tcW w:w="1848" w:type="dxa"/>
            <w:vMerge/>
            <w:vAlign w:val="center"/>
          </w:tcPr>
          <w:p w:rsidR="00B50DB8" w:rsidRPr="001453DC" w:rsidRDefault="00B50DB8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B50DB8" w:rsidRDefault="00B50DB8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B50DB8" w:rsidRDefault="00EC06AB" w:rsidP="00495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3116</w:t>
            </w:r>
          </w:p>
        </w:tc>
        <w:tc>
          <w:tcPr>
            <w:tcW w:w="1572" w:type="dxa"/>
            <w:vAlign w:val="center"/>
          </w:tcPr>
          <w:p w:rsidR="00B50DB8" w:rsidRDefault="00EC06AB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</w:t>
            </w:r>
          </w:p>
        </w:tc>
        <w:tc>
          <w:tcPr>
            <w:tcW w:w="1779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B50DB8" w:rsidRPr="001453DC" w:rsidRDefault="00B50DB8" w:rsidP="0049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8766F" w:rsidRPr="00BF48A9" w:rsidRDefault="0058766F" w:rsidP="0058766F">
      <w:pPr>
        <w:rPr>
          <w:sz w:val="28"/>
          <w:szCs w:val="28"/>
        </w:rPr>
      </w:pPr>
    </w:p>
    <w:p w:rsidR="00C03C6D" w:rsidRPr="003E5F56" w:rsidRDefault="00C03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 СУ в полустационаре- </w:t>
      </w:r>
      <w:r w:rsidR="00EC06AB">
        <w:rPr>
          <w:b/>
          <w:sz w:val="28"/>
          <w:szCs w:val="28"/>
        </w:rPr>
        <w:t>4087</w:t>
      </w:r>
      <w:r>
        <w:rPr>
          <w:b/>
          <w:sz w:val="28"/>
          <w:szCs w:val="28"/>
        </w:rPr>
        <w:t>человек</w:t>
      </w:r>
    </w:p>
    <w:sectPr w:rsidR="00C03C6D" w:rsidRPr="003E5F56" w:rsidSect="00917C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766F"/>
    <w:rsid w:val="00003F0E"/>
    <w:rsid w:val="00054F17"/>
    <w:rsid w:val="0005535B"/>
    <w:rsid w:val="00056173"/>
    <w:rsid w:val="00056F73"/>
    <w:rsid w:val="00070CA1"/>
    <w:rsid w:val="00074523"/>
    <w:rsid w:val="000A1011"/>
    <w:rsid w:val="000B4FE6"/>
    <w:rsid w:val="000B5F54"/>
    <w:rsid w:val="000F3736"/>
    <w:rsid w:val="0017506C"/>
    <w:rsid w:val="001A1DBA"/>
    <w:rsid w:val="001A7306"/>
    <w:rsid w:val="001C0659"/>
    <w:rsid w:val="001C0F3E"/>
    <w:rsid w:val="001D3D76"/>
    <w:rsid w:val="001E7D64"/>
    <w:rsid w:val="002223CC"/>
    <w:rsid w:val="00241BE1"/>
    <w:rsid w:val="00253A28"/>
    <w:rsid w:val="002560AA"/>
    <w:rsid w:val="002A1081"/>
    <w:rsid w:val="002E6BF1"/>
    <w:rsid w:val="00325697"/>
    <w:rsid w:val="00332A4D"/>
    <w:rsid w:val="0033411F"/>
    <w:rsid w:val="00342C67"/>
    <w:rsid w:val="003710C4"/>
    <w:rsid w:val="0037487F"/>
    <w:rsid w:val="003830CC"/>
    <w:rsid w:val="003B5CAD"/>
    <w:rsid w:val="003C2888"/>
    <w:rsid w:val="003C3CD3"/>
    <w:rsid w:val="003E5F56"/>
    <w:rsid w:val="003F3DB3"/>
    <w:rsid w:val="004013D3"/>
    <w:rsid w:val="00405DD4"/>
    <w:rsid w:val="00425CD4"/>
    <w:rsid w:val="00446EF5"/>
    <w:rsid w:val="004672E6"/>
    <w:rsid w:val="0047201B"/>
    <w:rsid w:val="00480209"/>
    <w:rsid w:val="004875AE"/>
    <w:rsid w:val="0049152B"/>
    <w:rsid w:val="004952E5"/>
    <w:rsid w:val="004B0BF3"/>
    <w:rsid w:val="004B4827"/>
    <w:rsid w:val="004D7AD8"/>
    <w:rsid w:val="004E0A1B"/>
    <w:rsid w:val="004F17D2"/>
    <w:rsid w:val="00503573"/>
    <w:rsid w:val="005418B5"/>
    <w:rsid w:val="00546634"/>
    <w:rsid w:val="00562295"/>
    <w:rsid w:val="0058766F"/>
    <w:rsid w:val="005D5B81"/>
    <w:rsid w:val="005F51DA"/>
    <w:rsid w:val="006400F3"/>
    <w:rsid w:val="00650D2D"/>
    <w:rsid w:val="0066653B"/>
    <w:rsid w:val="006754F5"/>
    <w:rsid w:val="00676F8C"/>
    <w:rsid w:val="006B0477"/>
    <w:rsid w:val="006D01F2"/>
    <w:rsid w:val="006D63D3"/>
    <w:rsid w:val="006E6900"/>
    <w:rsid w:val="006F552F"/>
    <w:rsid w:val="00721748"/>
    <w:rsid w:val="007450D0"/>
    <w:rsid w:val="00751399"/>
    <w:rsid w:val="0077278F"/>
    <w:rsid w:val="00780DD2"/>
    <w:rsid w:val="007B5C72"/>
    <w:rsid w:val="007B6EFD"/>
    <w:rsid w:val="007D4493"/>
    <w:rsid w:val="007F043E"/>
    <w:rsid w:val="00846A0D"/>
    <w:rsid w:val="008711A9"/>
    <w:rsid w:val="008D16A1"/>
    <w:rsid w:val="0090235A"/>
    <w:rsid w:val="009154B0"/>
    <w:rsid w:val="00923C3C"/>
    <w:rsid w:val="009240DB"/>
    <w:rsid w:val="0096259D"/>
    <w:rsid w:val="009635F7"/>
    <w:rsid w:val="00973965"/>
    <w:rsid w:val="009772D7"/>
    <w:rsid w:val="009A49A7"/>
    <w:rsid w:val="009C16F4"/>
    <w:rsid w:val="009E303C"/>
    <w:rsid w:val="00A15829"/>
    <w:rsid w:val="00A15C7E"/>
    <w:rsid w:val="00A50226"/>
    <w:rsid w:val="00AB0A47"/>
    <w:rsid w:val="00AD0B48"/>
    <w:rsid w:val="00AE2C20"/>
    <w:rsid w:val="00AF1024"/>
    <w:rsid w:val="00B00906"/>
    <w:rsid w:val="00B50DB8"/>
    <w:rsid w:val="00B52230"/>
    <w:rsid w:val="00B65860"/>
    <w:rsid w:val="00B6609A"/>
    <w:rsid w:val="00BA5A44"/>
    <w:rsid w:val="00BB4C0D"/>
    <w:rsid w:val="00BE0686"/>
    <w:rsid w:val="00BF7CA3"/>
    <w:rsid w:val="00C0144C"/>
    <w:rsid w:val="00C03C6D"/>
    <w:rsid w:val="00C53076"/>
    <w:rsid w:val="00C56D9F"/>
    <w:rsid w:val="00C72B20"/>
    <w:rsid w:val="00C91900"/>
    <w:rsid w:val="00CD526C"/>
    <w:rsid w:val="00CF12C3"/>
    <w:rsid w:val="00D1487B"/>
    <w:rsid w:val="00D2712D"/>
    <w:rsid w:val="00D705A3"/>
    <w:rsid w:val="00D71B14"/>
    <w:rsid w:val="00DA457B"/>
    <w:rsid w:val="00DB6C6D"/>
    <w:rsid w:val="00DC3FB8"/>
    <w:rsid w:val="00DE67FF"/>
    <w:rsid w:val="00DF7AFD"/>
    <w:rsid w:val="00E05E7C"/>
    <w:rsid w:val="00E06799"/>
    <w:rsid w:val="00E622FB"/>
    <w:rsid w:val="00E67973"/>
    <w:rsid w:val="00E81CCF"/>
    <w:rsid w:val="00E86CBB"/>
    <w:rsid w:val="00EA5B35"/>
    <w:rsid w:val="00EC06AB"/>
    <w:rsid w:val="00F0278C"/>
    <w:rsid w:val="00F27E6C"/>
    <w:rsid w:val="00F30C6C"/>
    <w:rsid w:val="00F354C0"/>
    <w:rsid w:val="00F37E47"/>
    <w:rsid w:val="00F6327E"/>
    <w:rsid w:val="00F816CD"/>
    <w:rsid w:val="00F9609B"/>
    <w:rsid w:val="00F970A7"/>
    <w:rsid w:val="00FB0852"/>
    <w:rsid w:val="00FD509E"/>
    <w:rsid w:val="00FF0DF7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F"/>
    <w:pPr>
      <w:spacing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705A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705A3"/>
    <w:pPr>
      <w:keepNext/>
      <w:spacing w:line="276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5A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D705A3"/>
    <w:rPr>
      <w:sz w:val="28"/>
      <w:szCs w:val="24"/>
    </w:rPr>
  </w:style>
  <w:style w:type="paragraph" w:styleId="a3">
    <w:name w:val="Title"/>
    <w:basedOn w:val="a"/>
    <w:link w:val="a4"/>
    <w:qFormat/>
    <w:rsid w:val="00D705A3"/>
    <w:pPr>
      <w:spacing w:line="276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705A3"/>
    <w:rPr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D70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"/>
    <w:basedOn w:val="2"/>
    <w:next w:val="a"/>
    <w:qFormat/>
    <w:rsid w:val="00D705A3"/>
    <w:pPr>
      <w:tabs>
        <w:tab w:val="left" w:pos="2880"/>
      </w:tabs>
      <w:suppressAutoHyphens/>
      <w:autoSpaceDE w:val="0"/>
      <w:spacing w:line="240" w:lineRule="auto"/>
      <w:jc w:val="both"/>
    </w:pPr>
    <w:rPr>
      <w:lang w:eastAsia="ar-SA"/>
    </w:rPr>
  </w:style>
  <w:style w:type="paragraph" w:customStyle="1" w:styleId="1">
    <w:name w:val="Абзац списка1"/>
    <w:basedOn w:val="a"/>
    <w:qFormat/>
    <w:rsid w:val="00D705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2024-12-04T09:19:00Z</cp:lastPrinted>
  <dcterms:created xsi:type="dcterms:W3CDTF">2025-01-14T02:41:00Z</dcterms:created>
  <dcterms:modified xsi:type="dcterms:W3CDTF">2025-04-02T09:37:00Z</dcterms:modified>
</cp:coreProperties>
</file>