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B" w:rsidRDefault="00862E31" w:rsidP="0086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31">
        <w:rPr>
          <w:rFonts w:ascii="Times New Roman" w:hAnsi="Times New Roman" w:cs="Times New Roman"/>
          <w:b/>
          <w:sz w:val="28"/>
          <w:szCs w:val="28"/>
        </w:rPr>
        <w:t>Сведения об объемах</w:t>
      </w:r>
      <w:r w:rsidR="0053201B">
        <w:rPr>
          <w:rFonts w:ascii="Times New Roman" w:hAnsi="Times New Roman" w:cs="Times New Roman"/>
          <w:b/>
          <w:sz w:val="28"/>
          <w:szCs w:val="28"/>
        </w:rPr>
        <w:t>,</w:t>
      </w:r>
      <w:r w:rsidRPr="00862E31">
        <w:rPr>
          <w:rFonts w:ascii="Times New Roman" w:hAnsi="Times New Roman" w:cs="Times New Roman"/>
          <w:b/>
          <w:sz w:val="28"/>
          <w:szCs w:val="28"/>
        </w:rPr>
        <w:t xml:space="preserve"> предоставляемых социальных услуг</w:t>
      </w:r>
    </w:p>
    <w:p w:rsidR="00603858" w:rsidRDefault="00862E31" w:rsidP="0086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3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C5203B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862E3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Style w:val="a3"/>
        <w:tblW w:w="0" w:type="auto"/>
        <w:tblLook w:val="04A0"/>
      </w:tblPr>
      <w:tblGrid>
        <w:gridCol w:w="2467"/>
        <w:gridCol w:w="2757"/>
        <w:gridCol w:w="1449"/>
        <w:gridCol w:w="1449"/>
        <w:gridCol w:w="1449"/>
      </w:tblGrid>
      <w:tr w:rsidR="0003019E" w:rsidRPr="00123093" w:rsidTr="00073B15">
        <w:tc>
          <w:tcPr>
            <w:tcW w:w="2467" w:type="dxa"/>
            <w:vMerge w:val="restart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93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2757" w:type="dxa"/>
            <w:vMerge w:val="restart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93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4347" w:type="dxa"/>
            <w:gridSpan w:val="3"/>
          </w:tcPr>
          <w:p w:rsidR="0003019E" w:rsidRPr="00123093" w:rsidRDefault="0003019E" w:rsidP="0003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социальных услуг</w:t>
            </w:r>
          </w:p>
        </w:tc>
      </w:tr>
      <w:tr w:rsidR="0003019E" w:rsidRPr="00123093" w:rsidTr="00073B15">
        <w:tc>
          <w:tcPr>
            <w:tcW w:w="2467" w:type="dxa"/>
            <w:vMerge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03019E" w:rsidRPr="00123093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3019E" w:rsidRPr="0003019E" w:rsidRDefault="0003019E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49" w:type="dxa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ИППСУ</w:t>
            </w:r>
          </w:p>
        </w:tc>
        <w:tc>
          <w:tcPr>
            <w:tcW w:w="1449" w:type="dxa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 объемов ИППСУ</w:t>
            </w:r>
          </w:p>
        </w:tc>
      </w:tr>
      <w:tr w:rsidR="0003019E" w:rsidRPr="00123093" w:rsidTr="00073B15">
        <w:tc>
          <w:tcPr>
            <w:tcW w:w="2467" w:type="dxa"/>
          </w:tcPr>
          <w:p w:rsidR="0003019E" w:rsidRPr="00123093" w:rsidRDefault="0003019E" w:rsidP="000A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2757" w:type="dxa"/>
          </w:tcPr>
          <w:p w:rsidR="0003019E" w:rsidRPr="00123093" w:rsidRDefault="0003019E" w:rsidP="000A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 на дому</w:t>
            </w:r>
          </w:p>
        </w:tc>
        <w:tc>
          <w:tcPr>
            <w:tcW w:w="1449" w:type="dxa"/>
          </w:tcPr>
          <w:p w:rsidR="0003019E" w:rsidRPr="0003019E" w:rsidRDefault="00751FF1" w:rsidP="00BC6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6B58">
              <w:rPr>
                <w:rFonts w:ascii="Times New Roman" w:hAnsi="Times New Roman" w:cs="Times New Roman"/>
                <w:b/>
                <w:sz w:val="28"/>
                <w:szCs w:val="28"/>
              </w:rPr>
              <w:t>88399</w:t>
            </w:r>
          </w:p>
        </w:tc>
        <w:tc>
          <w:tcPr>
            <w:tcW w:w="1449" w:type="dxa"/>
          </w:tcPr>
          <w:p w:rsidR="0003019E" w:rsidRPr="00123093" w:rsidRDefault="00BC6B58" w:rsidP="000A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333639</w:t>
            </w:r>
          </w:p>
        </w:tc>
        <w:tc>
          <w:tcPr>
            <w:tcW w:w="1449" w:type="dxa"/>
          </w:tcPr>
          <w:p w:rsidR="0003019E" w:rsidRPr="00123093" w:rsidRDefault="00BC6B58" w:rsidP="000A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154760</w:t>
            </w:r>
          </w:p>
        </w:tc>
      </w:tr>
      <w:tr w:rsidR="0003019E" w:rsidRPr="00123093" w:rsidTr="00073B15">
        <w:tc>
          <w:tcPr>
            <w:tcW w:w="2467" w:type="dxa"/>
            <w:vMerge w:val="restart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Стационарная форма</w:t>
            </w: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449" w:type="dxa"/>
          </w:tcPr>
          <w:p w:rsidR="0003019E" w:rsidRPr="0003019E" w:rsidRDefault="00B04A09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187625</w:t>
            </w:r>
          </w:p>
        </w:tc>
        <w:tc>
          <w:tcPr>
            <w:tcW w:w="1449" w:type="dxa"/>
          </w:tcPr>
          <w:p w:rsidR="0003019E" w:rsidRPr="00123093" w:rsidRDefault="00B04A09" w:rsidP="00CE5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187044</w:t>
            </w:r>
          </w:p>
        </w:tc>
        <w:tc>
          <w:tcPr>
            <w:tcW w:w="1449" w:type="dxa"/>
          </w:tcPr>
          <w:p w:rsidR="0003019E" w:rsidRPr="00123093" w:rsidRDefault="00B04A09" w:rsidP="00CE5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  <w:tr w:rsidR="0003019E" w:rsidRPr="00123093" w:rsidTr="00073B15">
        <w:tc>
          <w:tcPr>
            <w:tcW w:w="2467" w:type="dxa"/>
            <w:vMerge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449" w:type="dxa"/>
          </w:tcPr>
          <w:p w:rsidR="0003019E" w:rsidRPr="0003019E" w:rsidRDefault="0004564D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22713</w:t>
            </w:r>
          </w:p>
        </w:tc>
        <w:tc>
          <w:tcPr>
            <w:tcW w:w="1449" w:type="dxa"/>
          </w:tcPr>
          <w:p w:rsidR="0003019E" w:rsidRPr="004B2731" w:rsidRDefault="0004564D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073B15">
        <w:tc>
          <w:tcPr>
            <w:tcW w:w="2467" w:type="dxa"/>
            <w:vMerge w:val="restart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1449" w:type="dxa"/>
          </w:tcPr>
          <w:p w:rsidR="0003019E" w:rsidRPr="0003019E" w:rsidRDefault="001647EC" w:rsidP="00164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15381</w:t>
            </w:r>
          </w:p>
        </w:tc>
        <w:tc>
          <w:tcPr>
            <w:tcW w:w="1449" w:type="dxa"/>
          </w:tcPr>
          <w:p w:rsidR="0003019E" w:rsidRDefault="001647EC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15381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BF2B07">
        <w:trPr>
          <w:trHeight w:val="1392"/>
        </w:trPr>
        <w:tc>
          <w:tcPr>
            <w:tcW w:w="2467" w:type="dxa"/>
            <w:vMerge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1449" w:type="dxa"/>
          </w:tcPr>
          <w:p w:rsidR="0003019E" w:rsidRPr="0003019E" w:rsidRDefault="001647EC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7140</w:t>
            </w:r>
          </w:p>
        </w:tc>
        <w:tc>
          <w:tcPr>
            <w:tcW w:w="1449" w:type="dxa"/>
          </w:tcPr>
          <w:p w:rsidR="0003019E" w:rsidRDefault="001647EC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7140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073B15">
        <w:tc>
          <w:tcPr>
            <w:tcW w:w="2467" w:type="dxa"/>
            <w:vMerge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1449" w:type="dxa"/>
          </w:tcPr>
          <w:p w:rsidR="0003019E" w:rsidRPr="0003019E" w:rsidRDefault="00BF2B07" w:rsidP="008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325E">
              <w:rPr>
                <w:rFonts w:ascii="Times New Roman" w:hAnsi="Times New Roman" w:cs="Times New Roman"/>
                <w:b/>
                <w:sz w:val="28"/>
                <w:szCs w:val="28"/>
              </w:rPr>
              <w:t>851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223049">
        <w:tc>
          <w:tcPr>
            <w:tcW w:w="5224" w:type="dxa"/>
            <w:gridSpan w:val="2"/>
          </w:tcPr>
          <w:p w:rsidR="0003019E" w:rsidRPr="00F63241" w:rsidRDefault="0003019E" w:rsidP="00123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41">
              <w:rPr>
                <w:rFonts w:ascii="Times New Roman" w:hAnsi="Times New Roman" w:cs="Times New Roman"/>
                <w:b/>
                <w:sz w:val="28"/>
                <w:szCs w:val="28"/>
              </w:rPr>
              <w:t>ВСЕГО оказано услуг по учреждению:</w:t>
            </w:r>
          </w:p>
        </w:tc>
        <w:tc>
          <w:tcPr>
            <w:tcW w:w="1449" w:type="dxa"/>
          </w:tcPr>
          <w:p w:rsidR="0003019E" w:rsidRPr="0003019E" w:rsidRDefault="0085325E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725109</w:t>
            </w:r>
          </w:p>
        </w:tc>
        <w:tc>
          <w:tcPr>
            <w:tcW w:w="1449" w:type="dxa"/>
          </w:tcPr>
          <w:p w:rsidR="0003019E" w:rsidRPr="0003019E" w:rsidRDefault="00C94D1C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565917</w:t>
            </w:r>
          </w:p>
        </w:tc>
        <w:tc>
          <w:tcPr>
            <w:tcW w:w="1449" w:type="dxa"/>
          </w:tcPr>
          <w:p w:rsidR="0003019E" w:rsidRPr="0003019E" w:rsidRDefault="00C94D1C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155341</w:t>
            </w:r>
          </w:p>
        </w:tc>
      </w:tr>
    </w:tbl>
    <w:p w:rsidR="00123093" w:rsidRPr="00123093" w:rsidRDefault="00123093" w:rsidP="00862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E31" w:rsidRPr="00862E31" w:rsidRDefault="00862E31" w:rsidP="00862E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E31" w:rsidRPr="00862E31" w:rsidRDefault="00862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2E31" w:rsidRPr="00862E31" w:rsidSect="0060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E31"/>
    <w:rsid w:val="00014ABE"/>
    <w:rsid w:val="0003019E"/>
    <w:rsid w:val="0004564D"/>
    <w:rsid w:val="00073B15"/>
    <w:rsid w:val="000A7BAA"/>
    <w:rsid w:val="000F1580"/>
    <w:rsid w:val="00123093"/>
    <w:rsid w:val="001455CD"/>
    <w:rsid w:val="001647EC"/>
    <w:rsid w:val="001A4351"/>
    <w:rsid w:val="00435526"/>
    <w:rsid w:val="004B2731"/>
    <w:rsid w:val="0053201B"/>
    <w:rsid w:val="00603858"/>
    <w:rsid w:val="006C1F2E"/>
    <w:rsid w:val="006D28DD"/>
    <w:rsid w:val="00751FF1"/>
    <w:rsid w:val="007B17D1"/>
    <w:rsid w:val="007E0510"/>
    <w:rsid w:val="00845E08"/>
    <w:rsid w:val="0085325E"/>
    <w:rsid w:val="00862E31"/>
    <w:rsid w:val="00A3741B"/>
    <w:rsid w:val="00B04A09"/>
    <w:rsid w:val="00B21F21"/>
    <w:rsid w:val="00BA0DAF"/>
    <w:rsid w:val="00BA4B2E"/>
    <w:rsid w:val="00BC24E8"/>
    <w:rsid w:val="00BC6B58"/>
    <w:rsid w:val="00BF2B07"/>
    <w:rsid w:val="00C2059E"/>
    <w:rsid w:val="00C22CAD"/>
    <w:rsid w:val="00C45CED"/>
    <w:rsid w:val="00C5203B"/>
    <w:rsid w:val="00C826EC"/>
    <w:rsid w:val="00C94D1C"/>
    <w:rsid w:val="00CE3B26"/>
    <w:rsid w:val="00CE5F7B"/>
    <w:rsid w:val="00DB5FA2"/>
    <w:rsid w:val="00E45571"/>
    <w:rsid w:val="00E9083B"/>
    <w:rsid w:val="00F07989"/>
    <w:rsid w:val="00F60D8F"/>
    <w:rsid w:val="00F6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2023-01-10T06:48:00Z</cp:lastPrinted>
  <dcterms:created xsi:type="dcterms:W3CDTF">2022-11-07T04:41:00Z</dcterms:created>
  <dcterms:modified xsi:type="dcterms:W3CDTF">2023-01-11T03:38:00Z</dcterms:modified>
</cp:coreProperties>
</file>