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01B" w:rsidRDefault="00862E31" w:rsidP="00862E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E31">
        <w:rPr>
          <w:rFonts w:ascii="Times New Roman" w:hAnsi="Times New Roman" w:cs="Times New Roman"/>
          <w:b/>
          <w:sz w:val="28"/>
          <w:szCs w:val="28"/>
        </w:rPr>
        <w:t>Сведения об объемах</w:t>
      </w:r>
      <w:r w:rsidR="0053201B">
        <w:rPr>
          <w:rFonts w:ascii="Times New Roman" w:hAnsi="Times New Roman" w:cs="Times New Roman"/>
          <w:b/>
          <w:sz w:val="28"/>
          <w:szCs w:val="28"/>
        </w:rPr>
        <w:t>,</w:t>
      </w:r>
      <w:r w:rsidRPr="00862E31">
        <w:rPr>
          <w:rFonts w:ascii="Times New Roman" w:hAnsi="Times New Roman" w:cs="Times New Roman"/>
          <w:b/>
          <w:sz w:val="28"/>
          <w:szCs w:val="28"/>
        </w:rPr>
        <w:t xml:space="preserve"> предоставляемых социальных услуг</w:t>
      </w:r>
    </w:p>
    <w:p w:rsidR="00603858" w:rsidRDefault="00862E31" w:rsidP="00862E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E31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C520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6678">
        <w:rPr>
          <w:rFonts w:ascii="Times New Roman" w:hAnsi="Times New Roman" w:cs="Times New Roman"/>
          <w:b/>
          <w:sz w:val="28"/>
          <w:szCs w:val="28"/>
        </w:rPr>
        <w:t>2023</w:t>
      </w:r>
      <w:r w:rsidR="00C520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2E31">
        <w:rPr>
          <w:rFonts w:ascii="Times New Roman" w:hAnsi="Times New Roman" w:cs="Times New Roman"/>
          <w:b/>
          <w:sz w:val="28"/>
          <w:szCs w:val="28"/>
        </w:rPr>
        <w:t xml:space="preserve">год </w:t>
      </w:r>
    </w:p>
    <w:tbl>
      <w:tblPr>
        <w:tblStyle w:val="a3"/>
        <w:tblW w:w="0" w:type="auto"/>
        <w:tblLook w:val="04A0"/>
      </w:tblPr>
      <w:tblGrid>
        <w:gridCol w:w="2467"/>
        <w:gridCol w:w="2757"/>
        <w:gridCol w:w="1449"/>
        <w:gridCol w:w="1449"/>
        <w:gridCol w:w="1449"/>
      </w:tblGrid>
      <w:tr w:rsidR="0003019E" w:rsidRPr="00123093" w:rsidTr="00073B15">
        <w:tc>
          <w:tcPr>
            <w:tcW w:w="2467" w:type="dxa"/>
            <w:vMerge w:val="restart"/>
          </w:tcPr>
          <w:p w:rsidR="0003019E" w:rsidRPr="00123093" w:rsidRDefault="0003019E" w:rsidP="00862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093">
              <w:rPr>
                <w:rFonts w:ascii="Times New Roman" w:hAnsi="Times New Roman" w:cs="Times New Roman"/>
                <w:sz w:val="28"/>
                <w:szCs w:val="28"/>
              </w:rPr>
              <w:t>Форма социального обслуживания</w:t>
            </w:r>
          </w:p>
        </w:tc>
        <w:tc>
          <w:tcPr>
            <w:tcW w:w="2757" w:type="dxa"/>
            <w:vMerge w:val="restart"/>
          </w:tcPr>
          <w:p w:rsidR="0003019E" w:rsidRPr="00123093" w:rsidRDefault="0003019E" w:rsidP="00862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093">
              <w:rPr>
                <w:rFonts w:ascii="Times New Roman" w:hAnsi="Times New Roman" w:cs="Times New Roman"/>
                <w:sz w:val="28"/>
                <w:szCs w:val="28"/>
              </w:rPr>
              <w:t>Наименование отделения</w:t>
            </w:r>
          </w:p>
        </w:tc>
        <w:tc>
          <w:tcPr>
            <w:tcW w:w="4347" w:type="dxa"/>
            <w:gridSpan w:val="3"/>
          </w:tcPr>
          <w:p w:rsidR="0003019E" w:rsidRPr="00123093" w:rsidRDefault="0003019E" w:rsidP="00030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предоставленных социальных услуг</w:t>
            </w:r>
          </w:p>
        </w:tc>
      </w:tr>
      <w:tr w:rsidR="0003019E" w:rsidRPr="00123093" w:rsidTr="00073B15">
        <w:tc>
          <w:tcPr>
            <w:tcW w:w="2467" w:type="dxa"/>
            <w:vMerge/>
          </w:tcPr>
          <w:p w:rsidR="0003019E" w:rsidRPr="00123093" w:rsidRDefault="0003019E" w:rsidP="00862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  <w:vMerge/>
          </w:tcPr>
          <w:p w:rsidR="0003019E" w:rsidRPr="00123093" w:rsidRDefault="0003019E" w:rsidP="00123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03019E" w:rsidRPr="0003019E" w:rsidRDefault="0003019E" w:rsidP="00862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19E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49" w:type="dxa"/>
          </w:tcPr>
          <w:p w:rsidR="0003019E" w:rsidRPr="00123093" w:rsidRDefault="0003019E" w:rsidP="00862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ИППСУ</w:t>
            </w:r>
          </w:p>
        </w:tc>
        <w:tc>
          <w:tcPr>
            <w:tcW w:w="1449" w:type="dxa"/>
          </w:tcPr>
          <w:p w:rsidR="0003019E" w:rsidRPr="00123093" w:rsidRDefault="0003019E" w:rsidP="00862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Сверх объемов ИППСУ</w:t>
            </w:r>
          </w:p>
        </w:tc>
      </w:tr>
      <w:tr w:rsidR="0003019E" w:rsidRPr="00123093" w:rsidTr="00073B15">
        <w:tc>
          <w:tcPr>
            <w:tcW w:w="2467" w:type="dxa"/>
          </w:tcPr>
          <w:p w:rsidR="0003019E" w:rsidRPr="00123093" w:rsidRDefault="0003019E" w:rsidP="000A1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 обслуживание на дому</w:t>
            </w:r>
          </w:p>
        </w:tc>
        <w:tc>
          <w:tcPr>
            <w:tcW w:w="2757" w:type="dxa"/>
          </w:tcPr>
          <w:p w:rsidR="0003019E" w:rsidRPr="00123093" w:rsidRDefault="0003019E" w:rsidP="000A1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Отделения социального обслуживания на дому</w:t>
            </w:r>
          </w:p>
        </w:tc>
        <w:tc>
          <w:tcPr>
            <w:tcW w:w="1449" w:type="dxa"/>
          </w:tcPr>
          <w:p w:rsidR="0003019E" w:rsidRPr="0003019E" w:rsidRDefault="00762BE9" w:rsidP="00BC6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478184</w:t>
            </w:r>
          </w:p>
        </w:tc>
        <w:tc>
          <w:tcPr>
            <w:tcW w:w="1449" w:type="dxa"/>
          </w:tcPr>
          <w:p w:rsidR="0003019E" w:rsidRPr="00123093" w:rsidRDefault="00762BE9" w:rsidP="00155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  <w:r w:rsidR="001554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449" w:type="dxa"/>
          </w:tcPr>
          <w:p w:rsidR="0003019E" w:rsidRPr="00123093" w:rsidRDefault="00762BE9" w:rsidP="00155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  <w:r w:rsidR="001554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03019E" w:rsidRPr="00123093" w:rsidTr="00073B15">
        <w:tc>
          <w:tcPr>
            <w:tcW w:w="2467" w:type="dxa"/>
            <w:vMerge w:val="restart"/>
          </w:tcPr>
          <w:p w:rsidR="0003019E" w:rsidRDefault="0003019E" w:rsidP="00862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Стационарная форма</w:t>
            </w:r>
          </w:p>
        </w:tc>
        <w:tc>
          <w:tcPr>
            <w:tcW w:w="2757" w:type="dxa"/>
          </w:tcPr>
          <w:p w:rsidR="0003019E" w:rsidRDefault="0003019E" w:rsidP="00123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 милосердия для престарелых и инвалидов</w:t>
            </w:r>
          </w:p>
        </w:tc>
        <w:tc>
          <w:tcPr>
            <w:tcW w:w="1449" w:type="dxa"/>
          </w:tcPr>
          <w:p w:rsidR="0003019E" w:rsidRPr="0003019E" w:rsidRDefault="00C469FD" w:rsidP="006F4C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F4CBE">
              <w:rPr>
                <w:rFonts w:ascii="Times New Roman" w:hAnsi="Times New Roman" w:cs="Times New Roman"/>
                <w:b/>
                <w:sz w:val="28"/>
                <w:szCs w:val="28"/>
              </w:rPr>
              <w:t>55467</w:t>
            </w:r>
          </w:p>
        </w:tc>
        <w:tc>
          <w:tcPr>
            <w:tcW w:w="1449" w:type="dxa"/>
          </w:tcPr>
          <w:p w:rsidR="0003019E" w:rsidRPr="00123093" w:rsidRDefault="006F4CBE" w:rsidP="006F4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155411</w:t>
            </w:r>
          </w:p>
        </w:tc>
        <w:tc>
          <w:tcPr>
            <w:tcW w:w="1449" w:type="dxa"/>
          </w:tcPr>
          <w:p w:rsidR="0003019E" w:rsidRPr="00123093" w:rsidRDefault="002A63FA" w:rsidP="00CE5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03019E" w:rsidRPr="00123093" w:rsidTr="00073B15">
        <w:tc>
          <w:tcPr>
            <w:tcW w:w="2467" w:type="dxa"/>
            <w:vMerge/>
          </w:tcPr>
          <w:p w:rsidR="0003019E" w:rsidRDefault="0003019E" w:rsidP="00862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03019E" w:rsidRDefault="0003019E" w:rsidP="00123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Стационарное отделение «Социальная гостиница»</w:t>
            </w:r>
          </w:p>
        </w:tc>
        <w:tc>
          <w:tcPr>
            <w:tcW w:w="1449" w:type="dxa"/>
          </w:tcPr>
          <w:p w:rsidR="0003019E" w:rsidRPr="0003019E" w:rsidRDefault="00C91149" w:rsidP="002A6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24059</w:t>
            </w:r>
          </w:p>
        </w:tc>
        <w:tc>
          <w:tcPr>
            <w:tcW w:w="1449" w:type="dxa"/>
          </w:tcPr>
          <w:p w:rsidR="0003019E" w:rsidRPr="004B2731" w:rsidRDefault="00C91149" w:rsidP="00C91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24059</w:t>
            </w:r>
          </w:p>
        </w:tc>
        <w:tc>
          <w:tcPr>
            <w:tcW w:w="1449" w:type="dxa"/>
          </w:tcPr>
          <w:p w:rsidR="0003019E" w:rsidRDefault="0003019E" w:rsidP="00862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3019E" w:rsidRPr="00123093" w:rsidTr="00073B15">
        <w:tc>
          <w:tcPr>
            <w:tcW w:w="2467" w:type="dxa"/>
            <w:vMerge w:val="restart"/>
          </w:tcPr>
          <w:p w:rsidR="0003019E" w:rsidRDefault="0003019E" w:rsidP="00862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Полустационарная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форма</w:t>
            </w:r>
          </w:p>
        </w:tc>
        <w:tc>
          <w:tcPr>
            <w:tcW w:w="2757" w:type="dxa"/>
          </w:tcPr>
          <w:p w:rsidR="0003019E" w:rsidRDefault="0003019E" w:rsidP="00123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 профилактики безнадзорности несовершеннолетних</w:t>
            </w:r>
          </w:p>
        </w:tc>
        <w:tc>
          <w:tcPr>
            <w:tcW w:w="1449" w:type="dxa"/>
          </w:tcPr>
          <w:p w:rsidR="0003019E" w:rsidRPr="0003019E" w:rsidRDefault="00455A06" w:rsidP="00F13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  <w:r w:rsidR="00F13B6C"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1449" w:type="dxa"/>
          </w:tcPr>
          <w:p w:rsidR="0003019E" w:rsidRDefault="00455A06" w:rsidP="00F13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 w:rsidR="00F13B6C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449" w:type="dxa"/>
          </w:tcPr>
          <w:p w:rsidR="0003019E" w:rsidRDefault="0003019E" w:rsidP="00862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3019E" w:rsidRPr="00123093" w:rsidTr="00BF2B07">
        <w:trPr>
          <w:trHeight w:val="1392"/>
        </w:trPr>
        <w:tc>
          <w:tcPr>
            <w:tcW w:w="2467" w:type="dxa"/>
            <w:vMerge/>
          </w:tcPr>
          <w:p w:rsidR="0003019E" w:rsidRDefault="0003019E" w:rsidP="00862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03019E" w:rsidRDefault="0003019E" w:rsidP="00123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 социальной реабилитации инвалидов</w:t>
            </w:r>
          </w:p>
        </w:tc>
        <w:tc>
          <w:tcPr>
            <w:tcW w:w="1449" w:type="dxa"/>
          </w:tcPr>
          <w:p w:rsidR="0003019E" w:rsidRPr="0003019E" w:rsidRDefault="008141D3" w:rsidP="00254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54964">
              <w:rPr>
                <w:rFonts w:ascii="Times New Roman" w:hAnsi="Times New Roman" w:cs="Times New Roman"/>
                <w:b/>
                <w:sz w:val="28"/>
                <w:szCs w:val="28"/>
              </w:rPr>
              <w:t>910</w:t>
            </w:r>
          </w:p>
        </w:tc>
        <w:tc>
          <w:tcPr>
            <w:tcW w:w="1449" w:type="dxa"/>
          </w:tcPr>
          <w:p w:rsidR="0003019E" w:rsidRDefault="004407A4" w:rsidP="0025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54964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1449" w:type="dxa"/>
          </w:tcPr>
          <w:p w:rsidR="0003019E" w:rsidRDefault="0003019E" w:rsidP="00862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3019E" w:rsidRPr="00123093" w:rsidTr="00073B15">
        <w:tc>
          <w:tcPr>
            <w:tcW w:w="2467" w:type="dxa"/>
            <w:vMerge/>
          </w:tcPr>
          <w:p w:rsidR="0003019E" w:rsidRDefault="0003019E" w:rsidP="00862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03019E" w:rsidRDefault="0003019E" w:rsidP="00123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 срочного социального обслуживания</w:t>
            </w:r>
          </w:p>
        </w:tc>
        <w:tc>
          <w:tcPr>
            <w:tcW w:w="1449" w:type="dxa"/>
          </w:tcPr>
          <w:p w:rsidR="0003019E" w:rsidRPr="00F4653B" w:rsidRDefault="00CB576D" w:rsidP="00F465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53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F4653B" w:rsidRPr="00F4653B">
              <w:rPr>
                <w:rFonts w:ascii="Times New Roman" w:hAnsi="Times New Roman" w:cs="Times New Roman"/>
                <w:b/>
                <w:sz w:val="28"/>
                <w:szCs w:val="28"/>
              </w:rPr>
              <w:t>330</w:t>
            </w:r>
          </w:p>
        </w:tc>
        <w:tc>
          <w:tcPr>
            <w:tcW w:w="1449" w:type="dxa"/>
          </w:tcPr>
          <w:p w:rsidR="0003019E" w:rsidRDefault="0003019E" w:rsidP="00862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9" w:type="dxa"/>
          </w:tcPr>
          <w:p w:rsidR="0003019E" w:rsidRDefault="0003019E" w:rsidP="00862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3019E" w:rsidRPr="00123093" w:rsidTr="00223049">
        <w:tc>
          <w:tcPr>
            <w:tcW w:w="5224" w:type="dxa"/>
            <w:gridSpan w:val="2"/>
          </w:tcPr>
          <w:p w:rsidR="0003019E" w:rsidRPr="00F63241" w:rsidRDefault="0003019E" w:rsidP="001230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241">
              <w:rPr>
                <w:rFonts w:ascii="Times New Roman" w:hAnsi="Times New Roman" w:cs="Times New Roman"/>
                <w:b/>
                <w:sz w:val="28"/>
                <w:szCs w:val="28"/>
              </w:rPr>
              <w:t>ВСЕГО оказано услуг по учреждению:</w:t>
            </w:r>
          </w:p>
        </w:tc>
        <w:tc>
          <w:tcPr>
            <w:tcW w:w="1449" w:type="dxa"/>
          </w:tcPr>
          <w:p w:rsidR="0003019E" w:rsidRPr="0003019E" w:rsidRDefault="000763E7" w:rsidP="00F85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678826</w:t>
            </w:r>
          </w:p>
        </w:tc>
        <w:tc>
          <w:tcPr>
            <w:tcW w:w="1449" w:type="dxa"/>
          </w:tcPr>
          <w:p w:rsidR="0003019E" w:rsidRPr="0003019E" w:rsidRDefault="000763E7" w:rsidP="00862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518840</w:t>
            </w:r>
          </w:p>
        </w:tc>
        <w:tc>
          <w:tcPr>
            <w:tcW w:w="1449" w:type="dxa"/>
          </w:tcPr>
          <w:p w:rsidR="0003019E" w:rsidRPr="0003019E" w:rsidRDefault="00757033" w:rsidP="000763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155</w:t>
            </w:r>
            <w:r w:rsidR="000763E7">
              <w:rPr>
                <w:rFonts w:ascii="Times New Roman" w:hAnsi="Times New Roman" w:cs="Times New Roman"/>
                <w:b/>
                <w:sz w:val="28"/>
                <w:szCs w:val="28"/>
              </w:rPr>
              <w:t>656</w:t>
            </w:r>
          </w:p>
        </w:tc>
      </w:tr>
    </w:tbl>
    <w:p w:rsidR="00123093" w:rsidRPr="00123093" w:rsidRDefault="00123093" w:rsidP="00862E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2E31" w:rsidRPr="00862E31" w:rsidRDefault="00862E31" w:rsidP="00862E3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E31" w:rsidRPr="00862E31" w:rsidRDefault="00862E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62E31" w:rsidRPr="00862E31" w:rsidSect="00603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2E31"/>
    <w:rsid w:val="00013B9B"/>
    <w:rsid w:val="00014ABE"/>
    <w:rsid w:val="0003019E"/>
    <w:rsid w:val="00035E43"/>
    <w:rsid w:val="0004564D"/>
    <w:rsid w:val="00073B15"/>
    <w:rsid w:val="000763E7"/>
    <w:rsid w:val="000943F8"/>
    <w:rsid w:val="000A7BAA"/>
    <w:rsid w:val="000D00EF"/>
    <w:rsid w:val="000D6CA9"/>
    <w:rsid w:val="000F1580"/>
    <w:rsid w:val="001150FB"/>
    <w:rsid w:val="00123093"/>
    <w:rsid w:val="001436BD"/>
    <w:rsid w:val="001455CD"/>
    <w:rsid w:val="001554B3"/>
    <w:rsid w:val="001647EC"/>
    <w:rsid w:val="001A4351"/>
    <w:rsid w:val="001E1CB6"/>
    <w:rsid w:val="001E7145"/>
    <w:rsid w:val="00237ED8"/>
    <w:rsid w:val="00254964"/>
    <w:rsid w:val="00266445"/>
    <w:rsid w:val="00282EF6"/>
    <w:rsid w:val="002A63FA"/>
    <w:rsid w:val="002B1059"/>
    <w:rsid w:val="002B198E"/>
    <w:rsid w:val="00324FF9"/>
    <w:rsid w:val="00350EF2"/>
    <w:rsid w:val="00357168"/>
    <w:rsid w:val="003D7706"/>
    <w:rsid w:val="00435526"/>
    <w:rsid w:val="004407A4"/>
    <w:rsid w:val="00455A06"/>
    <w:rsid w:val="00497864"/>
    <w:rsid w:val="004B2731"/>
    <w:rsid w:val="00512D48"/>
    <w:rsid w:val="0053201B"/>
    <w:rsid w:val="005F6C4A"/>
    <w:rsid w:val="00603858"/>
    <w:rsid w:val="0061420D"/>
    <w:rsid w:val="006228CF"/>
    <w:rsid w:val="00674AAE"/>
    <w:rsid w:val="006C1F2E"/>
    <w:rsid w:val="006D1525"/>
    <w:rsid w:val="006D28DD"/>
    <w:rsid w:val="006F4CBE"/>
    <w:rsid w:val="00751FF1"/>
    <w:rsid w:val="00752954"/>
    <w:rsid w:val="00757033"/>
    <w:rsid w:val="00762BE9"/>
    <w:rsid w:val="00766813"/>
    <w:rsid w:val="007B17D1"/>
    <w:rsid w:val="007E0510"/>
    <w:rsid w:val="008141D3"/>
    <w:rsid w:val="00845E08"/>
    <w:rsid w:val="0085325E"/>
    <w:rsid w:val="00862E31"/>
    <w:rsid w:val="00892EA8"/>
    <w:rsid w:val="008C7E29"/>
    <w:rsid w:val="00927EC3"/>
    <w:rsid w:val="0095335A"/>
    <w:rsid w:val="009D37EB"/>
    <w:rsid w:val="00A3741B"/>
    <w:rsid w:val="00B04A09"/>
    <w:rsid w:val="00B21F21"/>
    <w:rsid w:val="00BA0DAF"/>
    <w:rsid w:val="00BA4B2E"/>
    <w:rsid w:val="00BC24E8"/>
    <w:rsid w:val="00BC6B58"/>
    <w:rsid w:val="00BF2B07"/>
    <w:rsid w:val="00C2059E"/>
    <w:rsid w:val="00C22CAD"/>
    <w:rsid w:val="00C321DC"/>
    <w:rsid w:val="00C45CED"/>
    <w:rsid w:val="00C469FD"/>
    <w:rsid w:val="00C5203B"/>
    <w:rsid w:val="00C826EC"/>
    <w:rsid w:val="00C91149"/>
    <w:rsid w:val="00C94D1C"/>
    <w:rsid w:val="00CB576D"/>
    <w:rsid w:val="00CE3B26"/>
    <w:rsid w:val="00CE5F7B"/>
    <w:rsid w:val="00D177B3"/>
    <w:rsid w:val="00DB1B37"/>
    <w:rsid w:val="00DB5FA2"/>
    <w:rsid w:val="00E16678"/>
    <w:rsid w:val="00E45571"/>
    <w:rsid w:val="00E9083B"/>
    <w:rsid w:val="00EA435E"/>
    <w:rsid w:val="00EA7264"/>
    <w:rsid w:val="00EF5052"/>
    <w:rsid w:val="00F07989"/>
    <w:rsid w:val="00F13B6C"/>
    <w:rsid w:val="00F4653B"/>
    <w:rsid w:val="00F60D8F"/>
    <w:rsid w:val="00F63241"/>
    <w:rsid w:val="00F85EAD"/>
    <w:rsid w:val="00FB4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0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64</cp:revision>
  <cp:lastPrinted>2024-01-15T07:40:00Z</cp:lastPrinted>
  <dcterms:created xsi:type="dcterms:W3CDTF">2022-11-07T04:41:00Z</dcterms:created>
  <dcterms:modified xsi:type="dcterms:W3CDTF">2024-01-15T07:51:00Z</dcterms:modified>
</cp:coreProperties>
</file>