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24" w:rsidRDefault="005C3424" w:rsidP="005C3424">
      <w:pPr>
        <w:spacing w:line="360" w:lineRule="atLeast"/>
        <w:jc w:val="center"/>
        <w:rPr>
          <w:b/>
          <w:sz w:val="28"/>
          <w:szCs w:val="28"/>
        </w:rPr>
      </w:pPr>
      <w:r w:rsidRPr="005C3424">
        <w:rPr>
          <w:b/>
          <w:sz w:val="28"/>
          <w:szCs w:val="28"/>
        </w:rPr>
        <w:t xml:space="preserve">Отчет по исполнению </w:t>
      </w:r>
      <w:r w:rsidR="002802E1">
        <w:rPr>
          <w:b/>
          <w:sz w:val="28"/>
          <w:szCs w:val="28"/>
        </w:rPr>
        <w:t>п</w:t>
      </w:r>
      <w:r w:rsidRPr="005C3424">
        <w:rPr>
          <w:b/>
          <w:sz w:val="28"/>
          <w:szCs w:val="28"/>
        </w:rPr>
        <w:t>лана мероприятий по реализации  регионального проекта «Старшее поколение» в Куйбышевском районе</w:t>
      </w:r>
    </w:p>
    <w:p w:rsidR="005B2AD6" w:rsidRPr="005C3424" w:rsidRDefault="005B2AD6" w:rsidP="005C3424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761971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год</w:t>
      </w:r>
    </w:p>
    <w:p w:rsidR="00C1391C" w:rsidRPr="005C3424" w:rsidRDefault="00C1391C" w:rsidP="002802E1">
      <w:pPr>
        <w:spacing w:line="360" w:lineRule="atLeast"/>
        <w:jc w:val="center"/>
      </w:pPr>
    </w:p>
    <w:p w:rsidR="005C3424" w:rsidRPr="002E68DA" w:rsidRDefault="00772486" w:rsidP="005C3424">
      <w:pPr>
        <w:ind w:firstLine="709"/>
        <w:jc w:val="both"/>
        <w:rPr>
          <w:sz w:val="28"/>
          <w:szCs w:val="28"/>
        </w:rPr>
      </w:pPr>
      <w:r w:rsidRPr="005C3424">
        <w:rPr>
          <w:sz w:val="28"/>
          <w:szCs w:val="28"/>
        </w:rPr>
        <w:t xml:space="preserve">Муниципальное бюджетное учреждение «Комплексный центр социального обслуживания населения» Куйбышевского района продолжает работу по оказанию </w:t>
      </w:r>
      <w:r w:rsidR="005C3424" w:rsidRPr="005C3424">
        <w:rPr>
          <w:sz w:val="28"/>
          <w:szCs w:val="28"/>
        </w:rPr>
        <w:t>социальны</w:t>
      </w:r>
      <w:r w:rsidR="005C3424">
        <w:rPr>
          <w:sz w:val="28"/>
          <w:szCs w:val="28"/>
        </w:rPr>
        <w:t>х</w:t>
      </w:r>
      <w:r w:rsidR="005C3424" w:rsidRPr="005C3424">
        <w:rPr>
          <w:sz w:val="28"/>
          <w:szCs w:val="28"/>
        </w:rPr>
        <w:t xml:space="preserve"> услуг гражданам </w:t>
      </w:r>
      <w:r w:rsidR="002802E1">
        <w:rPr>
          <w:sz w:val="28"/>
          <w:szCs w:val="28"/>
        </w:rPr>
        <w:t>пожилого возраста</w:t>
      </w:r>
      <w:r w:rsidR="005C3424" w:rsidRPr="005C3424">
        <w:rPr>
          <w:sz w:val="28"/>
          <w:szCs w:val="28"/>
        </w:rPr>
        <w:t>. Услуги предоставляются в форме со</w:t>
      </w:r>
      <w:r w:rsidR="003B2BE2">
        <w:rPr>
          <w:sz w:val="28"/>
          <w:szCs w:val="28"/>
        </w:rPr>
        <w:t xml:space="preserve">циального обслуживания на дому и </w:t>
      </w:r>
      <w:r w:rsidR="005C3424" w:rsidRPr="005C3424">
        <w:rPr>
          <w:sz w:val="28"/>
          <w:szCs w:val="28"/>
        </w:rPr>
        <w:t>стационарной форме</w:t>
      </w:r>
      <w:r w:rsidR="005C3424" w:rsidRPr="002E68DA">
        <w:rPr>
          <w:sz w:val="28"/>
          <w:szCs w:val="28"/>
        </w:rPr>
        <w:t>.</w:t>
      </w:r>
    </w:p>
    <w:p w:rsidR="005C3424" w:rsidRPr="002E68DA" w:rsidRDefault="005C3424" w:rsidP="005C3424">
      <w:pPr>
        <w:ind w:firstLine="709"/>
        <w:jc w:val="both"/>
        <w:rPr>
          <w:sz w:val="28"/>
          <w:szCs w:val="28"/>
        </w:rPr>
      </w:pPr>
      <w:r w:rsidRPr="002E68DA">
        <w:rPr>
          <w:sz w:val="28"/>
          <w:szCs w:val="28"/>
        </w:rPr>
        <w:t xml:space="preserve">За </w:t>
      </w:r>
      <w:r w:rsidR="00713E2F">
        <w:rPr>
          <w:sz w:val="28"/>
          <w:szCs w:val="28"/>
        </w:rPr>
        <w:t>202</w:t>
      </w:r>
      <w:r w:rsidR="00761971">
        <w:rPr>
          <w:sz w:val="28"/>
          <w:szCs w:val="28"/>
        </w:rPr>
        <w:t>4</w:t>
      </w:r>
      <w:r w:rsidRPr="002E68DA">
        <w:rPr>
          <w:sz w:val="28"/>
          <w:szCs w:val="28"/>
        </w:rPr>
        <w:t xml:space="preserve"> год</w:t>
      </w:r>
      <w:r w:rsidR="00BB2F36">
        <w:rPr>
          <w:sz w:val="28"/>
          <w:szCs w:val="28"/>
        </w:rPr>
        <w:t xml:space="preserve"> учреждением обслужено</w:t>
      </w:r>
      <w:r w:rsidRPr="002E68DA">
        <w:rPr>
          <w:sz w:val="28"/>
          <w:szCs w:val="28"/>
        </w:rPr>
        <w:t xml:space="preserve"> граждан пожилого возраста</w:t>
      </w:r>
      <w:r w:rsidR="00CB0F7C" w:rsidRPr="002E68DA">
        <w:rPr>
          <w:sz w:val="28"/>
          <w:szCs w:val="28"/>
        </w:rPr>
        <w:t xml:space="preserve"> и инвалидов</w:t>
      </w:r>
      <w:r w:rsidR="00AC6AEF">
        <w:rPr>
          <w:sz w:val="28"/>
          <w:szCs w:val="28"/>
        </w:rPr>
        <w:t>-</w:t>
      </w:r>
      <w:r w:rsidRPr="002E68DA">
        <w:rPr>
          <w:sz w:val="28"/>
          <w:szCs w:val="28"/>
        </w:rPr>
        <w:t xml:space="preserve"> </w:t>
      </w:r>
      <w:r w:rsidR="00385852">
        <w:rPr>
          <w:sz w:val="28"/>
          <w:szCs w:val="28"/>
        </w:rPr>
        <w:t>65</w:t>
      </w:r>
      <w:r w:rsidR="008F32D3">
        <w:rPr>
          <w:sz w:val="28"/>
          <w:szCs w:val="28"/>
        </w:rPr>
        <w:t>5</w:t>
      </w:r>
      <w:r w:rsidR="00AC6AEF">
        <w:rPr>
          <w:sz w:val="28"/>
          <w:szCs w:val="28"/>
        </w:rPr>
        <w:t xml:space="preserve"> человек </w:t>
      </w:r>
      <w:r w:rsidRPr="002E68DA">
        <w:rPr>
          <w:sz w:val="28"/>
          <w:szCs w:val="28"/>
        </w:rPr>
        <w:t>(</w:t>
      </w:r>
      <w:r w:rsidR="00385852">
        <w:rPr>
          <w:sz w:val="28"/>
          <w:szCs w:val="28"/>
        </w:rPr>
        <w:t xml:space="preserve">627 </w:t>
      </w:r>
      <w:r w:rsidRPr="002E68DA">
        <w:rPr>
          <w:sz w:val="28"/>
          <w:szCs w:val="28"/>
        </w:rPr>
        <w:t xml:space="preserve">человек в форме социального обслуживания на дому, </w:t>
      </w:r>
      <w:r w:rsidR="009435B9" w:rsidRPr="009435B9">
        <w:rPr>
          <w:sz w:val="28"/>
          <w:szCs w:val="28"/>
        </w:rPr>
        <w:t>2</w:t>
      </w:r>
      <w:r w:rsidR="007442A1">
        <w:rPr>
          <w:sz w:val="28"/>
          <w:szCs w:val="28"/>
        </w:rPr>
        <w:t>8</w:t>
      </w:r>
      <w:r w:rsidR="00CD4A07">
        <w:rPr>
          <w:sz w:val="28"/>
          <w:szCs w:val="28"/>
        </w:rPr>
        <w:t xml:space="preserve"> </w:t>
      </w:r>
      <w:r w:rsidRPr="002E68DA">
        <w:rPr>
          <w:sz w:val="28"/>
          <w:szCs w:val="28"/>
        </w:rPr>
        <w:t>человек в стационарной форме</w:t>
      </w:r>
      <w:r w:rsidR="004866E4">
        <w:rPr>
          <w:sz w:val="28"/>
          <w:szCs w:val="28"/>
        </w:rPr>
        <w:t>), о</w:t>
      </w:r>
      <w:r w:rsidRPr="002E68DA">
        <w:rPr>
          <w:sz w:val="28"/>
          <w:szCs w:val="28"/>
        </w:rPr>
        <w:t xml:space="preserve">казано </w:t>
      </w:r>
      <w:r w:rsidR="00F26FF7">
        <w:rPr>
          <w:sz w:val="28"/>
          <w:szCs w:val="28"/>
        </w:rPr>
        <w:t xml:space="preserve"> </w:t>
      </w:r>
      <w:r w:rsidR="009F078C">
        <w:rPr>
          <w:sz w:val="28"/>
          <w:szCs w:val="28"/>
        </w:rPr>
        <w:t>652154</w:t>
      </w:r>
      <w:r w:rsidR="008F32D3">
        <w:rPr>
          <w:sz w:val="28"/>
          <w:szCs w:val="28"/>
        </w:rPr>
        <w:t xml:space="preserve"> </w:t>
      </w:r>
      <w:r w:rsidRPr="002E68DA">
        <w:rPr>
          <w:sz w:val="28"/>
          <w:szCs w:val="28"/>
        </w:rPr>
        <w:t>услуг</w:t>
      </w:r>
      <w:r w:rsidR="009F078C">
        <w:rPr>
          <w:sz w:val="28"/>
          <w:szCs w:val="28"/>
        </w:rPr>
        <w:t>и</w:t>
      </w:r>
      <w:r w:rsidRPr="002E68DA">
        <w:rPr>
          <w:sz w:val="28"/>
          <w:szCs w:val="28"/>
        </w:rPr>
        <w:t>.</w:t>
      </w:r>
    </w:p>
    <w:p w:rsidR="00772486" w:rsidRPr="005C3424" w:rsidRDefault="00E75F79" w:rsidP="005C3424">
      <w:pPr>
        <w:spacing w:line="360" w:lineRule="atLeast"/>
        <w:ind w:firstLine="708"/>
        <w:jc w:val="both"/>
        <w:rPr>
          <w:sz w:val="28"/>
          <w:szCs w:val="28"/>
        </w:rPr>
      </w:pPr>
      <w:r w:rsidRPr="002E68DA">
        <w:rPr>
          <w:sz w:val="28"/>
          <w:szCs w:val="28"/>
        </w:rPr>
        <w:t>В целях создания</w:t>
      </w:r>
      <w:r w:rsidR="00772486" w:rsidRPr="002E68DA">
        <w:rPr>
          <w:sz w:val="28"/>
          <w:szCs w:val="28"/>
        </w:rPr>
        <w:t xml:space="preserve"> условий для активного долголетия, качественной жизни граждан пожилого возраста, мотивации к ведению гражданами здорового образа жизни</w:t>
      </w:r>
      <w:r w:rsidR="002B1327" w:rsidRPr="002E68DA">
        <w:rPr>
          <w:sz w:val="28"/>
          <w:szCs w:val="28"/>
        </w:rPr>
        <w:t xml:space="preserve">, </w:t>
      </w:r>
      <w:r w:rsidR="002802E1" w:rsidRPr="002E68DA">
        <w:rPr>
          <w:sz w:val="28"/>
          <w:szCs w:val="28"/>
        </w:rPr>
        <w:t>исполнения</w:t>
      </w:r>
      <w:r w:rsidR="0078386C">
        <w:rPr>
          <w:sz w:val="28"/>
          <w:szCs w:val="28"/>
        </w:rPr>
        <w:t xml:space="preserve"> </w:t>
      </w:r>
      <w:r w:rsidR="002B1327" w:rsidRPr="002E68DA">
        <w:rPr>
          <w:sz w:val="28"/>
          <w:szCs w:val="28"/>
        </w:rPr>
        <w:t>Плана мероприятий по реализации  регионального проекта «Старшее поколение» в Куйбышевском районе</w:t>
      </w:r>
      <w:r w:rsidR="002B1327" w:rsidRPr="005C3424">
        <w:rPr>
          <w:sz w:val="28"/>
          <w:szCs w:val="28"/>
        </w:rPr>
        <w:t xml:space="preserve">, </w:t>
      </w:r>
      <w:r w:rsidR="002802E1">
        <w:rPr>
          <w:sz w:val="28"/>
          <w:szCs w:val="28"/>
        </w:rPr>
        <w:t>достигнуты следующие</w:t>
      </w:r>
      <w:r w:rsidR="002B0C39">
        <w:rPr>
          <w:sz w:val="28"/>
          <w:szCs w:val="28"/>
        </w:rPr>
        <w:t xml:space="preserve"> результаты</w:t>
      </w:r>
      <w:r w:rsidRPr="005C3424">
        <w:rPr>
          <w:sz w:val="28"/>
          <w:szCs w:val="28"/>
        </w:rPr>
        <w:t>:</w:t>
      </w:r>
    </w:p>
    <w:p w:rsidR="000A6186" w:rsidRDefault="005C3424" w:rsidP="008C2021">
      <w:pPr>
        <w:ind w:firstLine="708"/>
        <w:jc w:val="both"/>
        <w:rPr>
          <w:i/>
          <w:sz w:val="28"/>
          <w:szCs w:val="28"/>
        </w:rPr>
      </w:pPr>
      <w:r w:rsidRPr="002802E1">
        <w:rPr>
          <w:b/>
          <w:i/>
          <w:sz w:val="28"/>
          <w:szCs w:val="28"/>
        </w:rPr>
        <w:t>1.3. Создание системы долговременного ухода за гражданами пожилого возраста и инвалидами</w:t>
      </w:r>
    </w:p>
    <w:p w:rsidR="002802E1" w:rsidRPr="002802E1" w:rsidRDefault="002802E1" w:rsidP="008C2021">
      <w:pPr>
        <w:ind w:firstLine="708"/>
        <w:jc w:val="both"/>
        <w:rPr>
          <w:i/>
          <w:sz w:val="28"/>
          <w:szCs w:val="28"/>
        </w:rPr>
      </w:pPr>
      <w:r w:rsidRPr="002802E1">
        <w:rPr>
          <w:i/>
          <w:sz w:val="28"/>
          <w:szCs w:val="28"/>
        </w:rPr>
        <w:t xml:space="preserve">1.3.1. Обеспечение </w:t>
      </w:r>
      <w:proofErr w:type="spellStart"/>
      <w:r w:rsidRPr="002802E1">
        <w:rPr>
          <w:i/>
          <w:sz w:val="28"/>
          <w:szCs w:val="28"/>
        </w:rPr>
        <w:t>стационарозамещающими</w:t>
      </w:r>
      <w:proofErr w:type="spellEnd"/>
      <w:r w:rsidRPr="002802E1">
        <w:rPr>
          <w:i/>
          <w:sz w:val="28"/>
          <w:szCs w:val="28"/>
        </w:rPr>
        <w:t xml:space="preserve"> формами социального обслуживания граждан пожилого возраста и инвалидов, нуждающихся в стационарном социальном обслуживании </w:t>
      </w:r>
      <w:r w:rsidRPr="005C3424">
        <w:rPr>
          <w:i/>
          <w:sz w:val="28"/>
          <w:szCs w:val="28"/>
        </w:rPr>
        <w:t>(план</w:t>
      </w:r>
      <w:r w:rsidR="009F17ED">
        <w:rPr>
          <w:i/>
          <w:sz w:val="28"/>
          <w:szCs w:val="28"/>
        </w:rPr>
        <w:t xml:space="preserve"> на 202</w:t>
      </w:r>
      <w:r w:rsidR="004C60F2">
        <w:rPr>
          <w:i/>
          <w:sz w:val="28"/>
          <w:szCs w:val="28"/>
        </w:rPr>
        <w:t>4</w:t>
      </w:r>
      <w:r w:rsidR="009F17ED">
        <w:rPr>
          <w:i/>
          <w:sz w:val="28"/>
          <w:szCs w:val="28"/>
        </w:rPr>
        <w:t xml:space="preserve"> год </w:t>
      </w:r>
      <w:r w:rsidR="004C60F2">
        <w:rPr>
          <w:i/>
          <w:sz w:val="28"/>
          <w:szCs w:val="28"/>
        </w:rPr>
        <w:t>165</w:t>
      </w:r>
      <w:r w:rsidR="00AD5650">
        <w:rPr>
          <w:i/>
          <w:sz w:val="28"/>
          <w:szCs w:val="28"/>
        </w:rPr>
        <w:t xml:space="preserve"> </w:t>
      </w:r>
      <w:r w:rsidR="009F17ED">
        <w:rPr>
          <w:i/>
          <w:sz w:val="28"/>
          <w:szCs w:val="28"/>
        </w:rPr>
        <w:t>человек</w:t>
      </w:r>
      <w:r w:rsidRPr="005C3424">
        <w:rPr>
          <w:i/>
          <w:sz w:val="28"/>
          <w:szCs w:val="28"/>
        </w:rPr>
        <w:t>)</w:t>
      </w:r>
      <w:r w:rsidR="002B0C39">
        <w:rPr>
          <w:i/>
          <w:sz w:val="28"/>
          <w:szCs w:val="28"/>
        </w:rPr>
        <w:t>.</w:t>
      </w:r>
    </w:p>
    <w:p w:rsidR="005A21D1" w:rsidRDefault="001A3E1E" w:rsidP="002B0C39">
      <w:pPr>
        <w:pStyle w:val="a5"/>
        <w:ind w:firstLine="708"/>
        <w:jc w:val="both"/>
        <w:rPr>
          <w:sz w:val="28"/>
          <w:szCs w:val="28"/>
        </w:rPr>
      </w:pPr>
      <w:r w:rsidRPr="005C3424">
        <w:rPr>
          <w:sz w:val="28"/>
          <w:szCs w:val="28"/>
        </w:rPr>
        <w:tab/>
        <w:t>На социаль</w:t>
      </w:r>
      <w:r w:rsidR="006A7F7B" w:rsidRPr="005C3424">
        <w:rPr>
          <w:sz w:val="28"/>
          <w:szCs w:val="28"/>
        </w:rPr>
        <w:t xml:space="preserve">ном </w:t>
      </w:r>
      <w:proofErr w:type="gramStart"/>
      <w:r w:rsidR="006A7F7B" w:rsidRPr="005C3424">
        <w:rPr>
          <w:sz w:val="28"/>
          <w:szCs w:val="28"/>
        </w:rPr>
        <w:t>обслуживании</w:t>
      </w:r>
      <w:proofErr w:type="gramEnd"/>
      <w:r w:rsidR="006A7F7B" w:rsidRPr="005C3424">
        <w:rPr>
          <w:sz w:val="28"/>
          <w:szCs w:val="28"/>
        </w:rPr>
        <w:t xml:space="preserve"> на дому находятся</w:t>
      </w:r>
      <w:r w:rsidR="00CD4A07">
        <w:rPr>
          <w:sz w:val="28"/>
          <w:szCs w:val="28"/>
        </w:rPr>
        <w:t xml:space="preserve"> </w:t>
      </w:r>
      <w:r w:rsidR="00C85231">
        <w:rPr>
          <w:sz w:val="28"/>
          <w:szCs w:val="28"/>
        </w:rPr>
        <w:t>5</w:t>
      </w:r>
      <w:r w:rsidR="00385852">
        <w:rPr>
          <w:sz w:val="28"/>
          <w:szCs w:val="28"/>
        </w:rPr>
        <w:t>25</w:t>
      </w:r>
      <w:r w:rsidRPr="005C3424">
        <w:rPr>
          <w:sz w:val="28"/>
          <w:szCs w:val="28"/>
        </w:rPr>
        <w:t xml:space="preserve">  человек (в городе – </w:t>
      </w:r>
      <w:r w:rsidR="00F26FF7">
        <w:rPr>
          <w:sz w:val="28"/>
          <w:szCs w:val="28"/>
        </w:rPr>
        <w:t>3</w:t>
      </w:r>
      <w:r w:rsidR="00E75512">
        <w:rPr>
          <w:sz w:val="28"/>
          <w:szCs w:val="28"/>
        </w:rPr>
        <w:t>3</w:t>
      </w:r>
      <w:r w:rsidR="00385852">
        <w:rPr>
          <w:sz w:val="28"/>
          <w:szCs w:val="28"/>
        </w:rPr>
        <w:t>8</w:t>
      </w:r>
      <w:r w:rsidRPr="005C3424">
        <w:rPr>
          <w:sz w:val="28"/>
          <w:szCs w:val="28"/>
        </w:rPr>
        <w:t xml:space="preserve">, в сельской местности – </w:t>
      </w:r>
      <w:r w:rsidR="00196D27">
        <w:rPr>
          <w:sz w:val="28"/>
          <w:szCs w:val="28"/>
        </w:rPr>
        <w:t>1</w:t>
      </w:r>
      <w:r w:rsidR="00385852">
        <w:rPr>
          <w:sz w:val="28"/>
          <w:szCs w:val="28"/>
        </w:rPr>
        <w:t>87</w:t>
      </w:r>
      <w:r w:rsidRPr="005C3424">
        <w:rPr>
          <w:sz w:val="28"/>
          <w:szCs w:val="28"/>
        </w:rPr>
        <w:t>)</w:t>
      </w:r>
      <w:r w:rsidR="005A21D1">
        <w:rPr>
          <w:sz w:val="28"/>
          <w:szCs w:val="28"/>
        </w:rPr>
        <w:t xml:space="preserve">. </w:t>
      </w:r>
    </w:p>
    <w:p w:rsidR="005A21D1" w:rsidRPr="000A6186" w:rsidRDefault="001949E4" w:rsidP="005A21D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деятельность</w:t>
      </w:r>
      <w:r w:rsidR="005A21D1" w:rsidRPr="00B93AD6">
        <w:rPr>
          <w:sz w:val="28"/>
          <w:szCs w:val="28"/>
        </w:rPr>
        <w:t xml:space="preserve"> служба помощников по уходу на дому для граждан пожилого возраста и инвалидов, утративших способность к самообслуживанию и нуждающихся в постоянном постороннем уходе. </w:t>
      </w:r>
      <w:r w:rsidR="005A21D1">
        <w:rPr>
          <w:sz w:val="28"/>
          <w:szCs w:val="28"/>
        </w:rPr>
        <w:t>В штатно</w:t>
      </w:r>
      <w:r>
        <w:rPr>
          <w:sz w:val="28"/>
          <w:szCs w:val="28"/>
        </w:rPr>
        <w:t>м</w:t>
      </w:r>
      <w:r w:rsidR="005A21D1">
        <w:rPr>
          <w:sz w:val="28"/>
          <w:szCs w:val="28"/>
        </w:rPr>
        <w:t xml:space="preserve"> расписани</w:t>
      </w:r>
      <w:r>
        <w:rPr>
          <w:sz w:val="28"/>
          <w:szCs w:val="28"/>
        </w:rPr>
        <w:t>и</w:t>
      </w:r>
      <w:r w:rsidR="005A21D1">
        <w:rPr>
          <w:sz w:val="28"/>
          <w:szCs w:val="28"/>
        </w:rPr>
        <w:t xml:space="preserve"> МБУ КЦСОН </w:t>
      </w:r>
      <w:r>
        <w:rPr>
          <w:sz w:val="28"/>
          <w:szCs w:val="28"/>
        </w:rPr>
        <w:t>предусмотрено</w:t>
      </w:r>
      <w:r w:rsidR="00CD4A07">
        <w:rPr>
          <w:sz w:val="28"/>
          <w:szCs w:val="28"/>
        </w:rPr>
        <w:t xml:space="preserve"> </w:t>
      </w:r>
      <w:r w:rsidRPr="002C3666">
        <w:rPr>
          <w:color w:val="000000" w:themeColor="text1"/>
          <w:sz w:val="28"/>
          <w:szCs w:val="28"/>
        </w:rPr>
        <w:t>7</w:t>
      </w:r>
      <w:r w:rsidR="005A21D1">
        <w:rPr>
          <w:sz w:val="28"/>
          <w:szCs w:val="28"/>
        </w:rPr>
        <w:t xml:space="preserve"> единиц по должности </w:t>
      </w:r>
      <w:r w:rsidR="007016F1">
        <w:rPr>
          <w:sz w:val="28"/>
          <w:szCs w:val="28"/>
        </w:rPr>
        <w:t>помощник по уходу</w:t>
      </w:r>
      <w:r w:rsidR="005A21D1">
        <w:rPr>
          <w:sz w:val="28"/>
          <w:szCs w:val="28"/>
        </w:rPr>
        <w:t xml:space="preserve">,  </w:t>
      </w:r>
      <w:r w:rsidR="00357374">
        <w:rPr>
          <w:sz w:val="28"/>
          <w:szCs w:val="28"/>
        </w:rPr>
        <w:t>все ставки заняты</w:t>
      </w:r>
      <w:r w:rsidR="005A21D1">
        <w:rPr>
          <w:sz w:val="28"/>
          <w:szCs w:val="28"/>
        </w:rPr>
        <w:t xml:space="preserve">. </w:t>
      </w:r>
    </w:p>
    <w:p w:rsidR="002B0C39" w:rsidRPr="00321D5E" w:rsidRDefault="00180174" w:rsidP="00321D5E">
      <w:pPr>
        <w:pStyle w:val="a9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За </w:t>
      </w:r>
      <w:r w:rsidR="005A21D1" w:rsidRPr="000A6186">
        <w:rPr>
          <w:sz w:val="28"/>
          <w:szCs w:val="28"/>
        </w:rPr>
        <w:t>202</w:t>
      </w:r>
      <w:r w:rsidR="005B6696">
        <w:rPr>
          <w:sz w:val="28"/>
          <w:szCs w:val="28"/>
        </w:rPr>
        <w:t>4</w:t>
      </w:r>
      <w:r w:rsidR="005A21D1" w:rsidRPr="000A6186">
        <w:rPr>
          <w:sz w:val="28"/>
          <w:szCs w:val="28"/>
        </w:rPr>
        <w:t xml:space="preserve"> год</w:t>
      </w:r>
      <w:r w:rsidR="009259C0">
        <w:rPr>
          <w:sz w:val="28"/>
          <w:szCs w:val="28"/>
        </w:rPr>
        <w:t xml:space="preserve"> услугами помощников по уходу </w:t>
      </w:r>
      <w:r w:rsidR="005A21D1" w:rsidRPr="000A6186">
        <w:rPr>
          <w:sz w:val="28"/>
          <w:szCs w:val="28"/>
        </w:rPr>
        <w:t xml:space="preserve">воспользовались </w:t>
      </w:r>
      <w:r w:rsidR="00196D27">
        <w:rPr>
          <w:sz w:val="28"/>
          <w:szCs w:val="28"/>
        </w:rPr>
        <w:t>1</w:t>
      </w:r>
      <w:r w:rsidR="007A2E61">
        <w:rPr>
          <w:sz w:val="28"/>
          <w:szCs w:val="28"/>
        </w:rPr>
        <w:t>3</w:t>
      </w:r>
      <w:r w:rsidR="005A21D1" w:rsidRPr="000A6186">
        <w:rPr>
          <w:sz w:val="28"/>
          <w:szCs w:val="28"/>
        </w:rPr>
        <w:t xml:space="preserve"> человек, которым оказано </w:t>
      </w:r>
      <w:r w:rsidR="002C3666">
        <w:rPr>
          <w:sz w:val="28"/>
          <w:szCs w:val="28"/>
        </w:rPr>
        <w:t>70157</w:t>
      </w:r>
      <w:r w:rsidR="00E75512">
        <w:rPr>
          <w:color w:val="FF0000"/>
          <w:sz w:val="28"/>
          <w:szCs w:val="28"/>
        </w:rPr>
        <w:t xml:space="preserve"> </w:t>
      </w:r>
      <w:r w:rsidR="005A21D1" w:rsidRPr="000A6186">
        <w:rPr>
          <w:sz w:val="28"/>
          <w:szCs w:val="28"/>
        </w:rPr>
        <w:t>социальны</w:t>
      </w:r>
      <w:r w:rsidR="007C7A87">
        <w:rPr>
          <w:sz w:val="28"/>
          <w:szCs w:val="28"/>
        </w:rPr>
        <w:t>х</w:t>
      </w:r>
      <w:r w:rsidR="005A21D1" w:rsidRPr="000A6186">
        <w:rPr>
          <w:sz w:val="28"/>
          <w:szCs w:val="28"/>
        </w:rPr>
        <w:t xml:space="preserve"> услуг. </w:t>
      </w:r>
      <w:r w:rsidR="001A344A" w:rsidRPr="000A6186">
        <w:rPr>
          <w:sz w:val="28"/>
          <w:szCs w:val="28"/>
        </w:rPr>
        <w:t xml:space="preserve">На </w:t>
      </w:r>
      <w:r w:rsidR="002C3666">
        <w:rPr>
          <w:sz w:val="28"/>
          <w:szCs w:val="28"/>
        </w:rPr>
        <w:t>25</w:t>
      </w:r>
      <w:r w:rsidR="007C7A87">
        <w:rPr>
          <w:sz w:val="28"/>
          <w:szCs w:val="28"/>
        </w:rPr>
        <w:t>.</w:t>
      </w:r>
      <w:r w:rsidR="002C3666">
        <w:rPr>
          <w:sz w:val="28"/>
          <w:szCs w:val="28"/>
        </w:rPr>
        <w:t>12.</w:t>
      </w:r>
      <w:r w:rsidR="001A344A" w:rsidRPr="000A6186">
        <w:rPr>
          <w:sz w:val="28"/>
          <w:szCs w:val="28"/>
        </w:rPr>
        <w:t>202</w:t>
      </w:r>
      <w:r w:rsidR="00EB5242">
        <w:rPr>
          <w:sz w:val="28"/>
          <w:szCs w:val="28"/>
        </w:rPr>
        <w:t>4</w:t>
      </w:r>
      <w:r w:rsidR="001A344A" w:rsidRPr="000A6186">
        <w:rPr>
          <w:sz w:val="28"/>
          <w:szCs w:val="28"/>
        </w:rPr>
        <w:t xml:space="preserve"> года услуги получают</w:t>
      </w:r>
      <w:r w:rsidR="00CD4A07">
        <w:rPr>
          <w:sz w:val="28"/>
          <w:szCs w:val="28"/>
        </w:rPr>
        <w:t xml:space="preserve"> </w:t>
      </w:r>
      <w:r w:rsidR="00A50089">
        <w:rPr>
          <w:sz w:val="28"/>
          <w:szCs w:val="28"/>
        </w:rPr>
        <w:t>11</w:t>
      </w:r>
      <w:r w:rsidR="001A344A" w:rsidRPr="000A6186">
        <w:rPr>
          <w:sz w:val="28"/>
          <w:szCs w:val="28"/>
        </w:rPr>
        <w:t xml:space="preserve"> человек, полностью или частично утративших способность к самообслуживанию.</w:t>
      </w:r>
      <w:r w:rsidR="00CC2E02">
        <w:rPr>
          <w:sz w:val="28"/>
          <w:szCs w:val="28"/>
        </w:rPr>
        <w:t xml:space="preserve"> </w:t>
      </w:r>
      <w:r w:rsidR="001A344A" w:rsidRPr="00471AFA">
        <w:rPr>
          <w:color w:val="000000"/>
          <w:sz w:val="28"/>
          <w:szCs w:val="28"/>
          <w:shd w:val="clear" w:color="auto" w:fill="FFFFFF"/>
        </w:rPr>
        <w:t xml:space="preserve">Служба </w:t>
      </w:r>
      <w:r w:rsidR="009259C0">
        <w:rPr>
          <w:color w:val="000000"/>
          <w:sz w:val="28"/>
          <w:szCs w:val="28"/>
          <w:shd w:val="clear" w:color="auto" w:fill="FFFFFF"/>
        </w:rPr>
        <w:t>помощников по уходу</w:t>
      </w:r>
      <w:r w:rsidR="001A344A" w:rsidRPr="00471AFA">
        <w:rPr>
          <w:color w:val="000000"/>
          <w:sz w:val="28"/>
          <w:szCs w:val="28"/>
          <w:shd w:val="clear" w:color="auto" w:fill="FFFFFF"/>
        </w:rPr>
        <w:t xml:space="preserve"> предоставляет услуги получателям </w:t>
      </w:r>
      <w:r w:rsidR="001A344A">
        <w:rPr>
          <w:color w:val="000000"/>
          <w:sz w:val="28"/>
          <w:szCs w:val="28"/>
          <w:shd w:val="clear" w:color="auto" w:fill="FFFFFF"/>
        </w:rPr>
        <w:t>3 уровня нуждаемости в уходе по резу</w:t>
      </w:r>
      <w:r w:rsidR="001A344A" w:rsidRPr="00471AFA">
        <w:rPr>
          <w:color w:val="000000"/>
          <w:sz w:val="28"/>
          <w:szCs w:val="28"/>
          <w:shd w:val="clear" w:color="auto" w:fill="FFFFFF"/>
        </w:rPr>
        <w:t xml:space="preserve">льтатам функциональной диагностики (типизации). Услуги предоставляются в соответствии со стандартами социальных услуг (Приказ </w:t>
      </w:r>
      <w:proofErr w:type="spellStart"/>
      <w:r w:rsidR="001A344A" w:rsidRPr="00471AFA">
        <w:rPr>
          <w:color w:val="000000"/>
          <w:sz w:val="28"/>
          <w:szCs w:val="28"/>
          <w:shd w:val="clear" w:color="auto" w:fill="FFFFFF"/>
        </w:rPr>
        <w:t>МТиСР</w:t>
      </w:r>
      <w:proofErr w:type="spellEnd"/>
      <w:r w:rsidR="001A344A" w:rsidRPr="00471AFA">
        <w:rPr>
          <w:color w:val="000000"/>
          <w:sz w:val="28"/>
          <w:szCs w:val="28"/>
          <w:shd w:val="clear" w:color="auto" w:fill="FFFFFF"/>
        </w:rPr>
        <w:t xml:space="preserve"> от  23.12.2014 № 1446). </w:t>
      </w:r>
      <w:r w:rsidR="001A344A">
        <w:rPr>
          <w:color w:val="000000"/>
          <w:sz w:val="28"/>
          <w:szCs w:val="28"/>
          <w:shd w:val="clear" w:color="auto" w:fill="FFFFFF"/>
        </w:rPr>
        <w:t xml:space="preserve">На </w:t>
      </w:r>
      <w:r w:rsidR="002C3666">
        <w:rPr>
          <w:color w:val="000000"/>
          <w:sz w:val="28"/>
          <w:szCs w:val="28"/>
          <w:shd w:val="clear" w:color="auto" w:fill="FFFFFF"/>
        </w:rPr>
        <w:t>25.12</w:t>
      </w:r>
      <w:r w:rsidR="00713E2F">
        <w:rPr>
          <w:color w:val="000000"/>
          <w:sz w:val="28"/>
          <w:szCs w:val="28"/>
          <w:shd w:val="clear" w:color="auto" w:fill="FFFFFF"/>
        </w:rPr>
        <w:t>.202</w:t>
      </w:r>
      <w:r w:rsidR="00EB5242">
        <w:rPr>
          <w:color w:val="000000"/>
          <w:sz w:val="28"/>
          <w:szCs w:val="28"/>
          <w:shd w:val="clear" w:color="auto" w:fill="FFFFFF"/>
        </w:rPr>
        <w:t>4</w:t>
      </w:r>
      <w:r w:rsidR="001A344A" w:rsidRPr="00471AFA">
        <w:rPr>
          <w:color w:val="000000"/>
          <w:sz w:val="28"/>
          <w:szCs w:val="28"/>
          <w:shd w:val="clear" w:color="auto" w:fill="FFFFFF"/>
        </w:rPr>
        <w:t xml:space="preserve"> </w:t>
      </w:r>
      <w:r w:rsidR="00D10B75" w:rsidRPr="00471AFA">
        <w:rPr>
          <w:color w:val="000000"/>
          <w:sz w:val="28"/>
          <w:szCs w:val="28"/>
          <w:shd w:val="clear" w:color="auto" w:fill="FFFFFF"/>
        </w:rPr>
        <w:t xml:space="preserve">очередность </w:t>
      </w:r>
      <w:r w:rsidR="009259C0">
        <w:rPr>
          <w:color w:val="000000"/>
          <w:sz w:val="28"/>
          <w:szCs w:val="28"/>
          <w:shd w:val="clear" w:color="auto" w:fill="FFFFFF"/>
        </w:rPr>
        <w:t xml:space="preserve">в услугах </w:t>
      </w:r>
      <w:r w:rsidR="00CC2E02">
        <w:rPr>
          <w:color w:val="000000"/>
          <w:sz w:val="28"/>
          <w:szCs w:val="28"/>
          <w:shd w:val="clear" w:color="auto" w:fill="FFFFFF"/>
        </w:rPr>
        <w:t>помощника по уходу</w:t>
      </w:r>
      <w:r w:rsidR="00391B99">
        <w:rPr>
          <w:color w:val="000000"/>
          <w:sz w:val="28"/>
          <w:szCs w:val="28"/>
          <w:shd w:val="clear" w:color="auto" w:fill="FFFFFF"/>
        </w:rPr>
        <w:t xml:space="preserve"> </w:t>
      </w:r>
      <w:r w:rsidR="00D10B75">
        <w:rPr>
          <w:color w:val="000000"/>
          <w:sz w:val="28"/>
          <w:szCs w:val="28"/>
          <w:shd w:val="clear" w:color="auto" w:fill="FFFFFF"/>
        </w:rPr>
        <w:t>-</w:t>
      </w:r>
      <w:r w:rsidR="00CC2E02">
        <w:rPr>
          <w:color w:val="000000"/>
          <w:sz w:val="28"/>
          <w:szCs w:val="28"/>
          <w:shd w:val="clear" w:color="auto" w:fill="FFFFFF"/>
        </w:rPr>
        <w:t xml:space="preserve"> </w:t>
      </w:r>
      <w:r w:rsidR="007C7A87">
        <w:rPr>
          <w:color w:val="000000"/>
          <w:sz w:val="28"/>
          <w:szCs w:val="28"/>
          <w:shd w:val="clear" w:color="auto" w:fill="FFFFFF"/>
        </w:rPr>
        <w:t>1 человек.</w:t>
      </w:r>
    </w:p>
    <w:p w:rsidR="004949B0" w:rsidRPr="002802E1" w:rsidRDefault="002B0C39" w:rsidP="004949B0">
      <w:pPr>
        <w:ind w:firstLine="708"/>
        <w:jc w:val="both"/>
        <w:rPr>
          <w:i/>
          <w:sz w:val="28"/>
          <w:szCs w:val="28"/>
        </w:rPr>
      </w:pPr>
      <w:r w:rsidRPr="002B0C39">
        <w:rPr>
          <w:i/>
          <w:sz w:val="28"/>
          <w:szCs w:val="28"/>
        </w:rPr>
        <w:t>1.3.2. Повышение профессионального уровня специалистов социальных служб</w:t>
      </w:r>
      <w:r w:rsidR="003B6C75">
        <w:rPr>
          <w:i/>
          <w:sz w:val="28"/>
          <w:szCs w:val="28"/>
        </w:rPr>
        <w:t xml:space="preserve"> </w:t>
      </w:r>
      <w:r w:rsidR="004949B0" w:rsidRPr="005C3424">
        <w:rPr>
          <w:i/>
          <w:sz w:val="28"/>
          <w:szCs w:val="28"/>
        </w:rPr>
        <w:t xml:space="preserve">(план </w:t>
      </w:r>
      <w:r w:rsidR="00321D5E">
        <w:rPr>
          <w:i/>
          <w:sz w:val="28"/>
          <w:szCs w:val="28"/>
        </w:rPr>
        <w:t>6</w:t>
      </w:r>
      <w:r w:rsidR="004949B0">
        <w:rPr>
          <w:i/>
          <w:sz w:val="28"/>
          <w:szCs w:val="28"/>
        </w:rPr>
        <w:t xml:space="preserve"> человек</w:t>
      </w:r>
      <w:r w:rsidR="004949B0" w:rsidRPr="005C3424">
        <w:rPr>
          <w:i/>
          <w:sz w:val="28"/>
          <w:szCs w:val="28"/>
        </w:rPr>
        <w:t>)</w:t>
      </w:r>
      <w:r w:rsidR="004949B0">
        <w:rPr>
          <w:i/>
          <w:sz w:val="28"/>
          <w:szCs w:val="28"/>
        </w:rPr>
        <w:t>.</w:t>
      </w:r>
    </w:p>
    <w:p w:rsidR="00F56879" w:rsidRDefault="00686F58" w:rsidP="004949B0">
      <w:pPr>
        <w:ind w:firstLine="709"/>
        <w:jc w:val="both"/>
        <w:rPr>
          <w:sz w:val="28"/>
          <w:szCs w:val="28"/>
        </w:rPr>
      </w:pPr>
      <w:proofErr w:type="gramStart"/>
      <w:r w:rsidRPr="004D3A1E">
        <w:rPr>
          <w:sz w:val="28"/>
          <w:szCs w:val="28"/>
        </w:rPr>
        <w:t xml:space="preserve">За </w:t>
      </w:r>
      <w:r w:rsidR="005D3961">
        <w:rPr>
          <w:sz w:val="28"/>
          <w:szCs w:val="28"/>
        </w:rPr>
        <w:t xml:space="preserve">12 </w:t>
      </w:r>
      <w:r w:rsidRPr="004D3A1E">
        <w:rPr>
          <w:sz w:val="28"/>
          <w:szCs w:val="28"/>
        </w:rPr>
        <w:t xml:space="preserve">месяцев </w:t>
      </w:r>
      <w:r w:rsidR="009E1C34" w:rsidRPr="004D3A1E">
        <w:rPr>
          <w:sz w:val="28"/>
          <w:szCs w:val="28"/>
        </w:rPr>
        <w:t>202</w:t>
      </w:r>
      <w:r w:rsidR="00D94068" w:rsidRPr="004D3A1E">
        <w:rPr>
          <w:sz w:val="28"/>
          <w:szCs w:val="28"/>
        </w:rPr>
        <w:t>4</w:t>
      </w:r>
      <w:r w:rsidR="009E1C34" w:rsidRPr="004D3A1E">
        <w:rPr>
          <w:sz w:val="28"/>
          <w:szCs w:val="28"/>
        </w:rPr>
        <w:t xml:space="preserve"> год</w:t>
      </w:r>
      <w:r w:rsidR="00357374" w:rsidRPr="004D3A1E">
        <w:rPr>
          <w:sz w:val="28"/>
          <w:szCs w:val="28"/>
        </w:rPr>
        <w:t>а</w:t>
      </w:r>
      <w:r w:rsidR="0078386C" w:rsidRPr="004D3A1E">
        <w:rPr>
          <w:sz w:val="28"/>
          <w:szCs w:val="28"/>
        </w:rPr>
        <w:t xml:space="preserve"> 1 </w:t>
      </w:r>
      <w:r w:rsidR="003C5DF8" w:rsidRPr="004D3A1E">
        <w:rPr>
          <w:sz w:val="28"/>
          <w:szCs w:val="28"/>
        </w:rPr>
        <w:t>сотрудник прош</w:t>
      </w:r>
      <w:r w:rsidR="00D94068" w:rsidRPr="004D3A1E">
        <w:rPr>
          <w:sz w:val="28"/>
          <w:szCs w:val="28"/>
        </w:rPr>
        <w:t>ел</w:t>
      </w:r>
      <w:r w:rsidR="003C5DF8" w:rsidRPr="004D3A1E">
        <w:rPr>
          <w:sz w:val="28"/>
          <w:szCs w:val="28"/>
        </w:rPr>
        <w:t xml:space="preserve"> курсы повышения квалификации</w:t>
      </w:r>
      <w:r w:rsidR="00D94068" w:rsidRPr="004D3A1E">
        <w:rPr>
          <w:sz w:val="28"/>
          <w:szCs w:val="28"/>
        </w:rPr>
        <w:t xml:space="preserve"> в Обществе с ограниченной</w:t>
      </w:r>
      <w:r w:rsidR="00D94068">
        <w:rPr>
          <w:sz w:val="28"/>
          <w:szCs w:val="28"/>
        </w:rPr>
        <w:t xml:space="preserve"> ответственностью «Сократ» по программе «Современные формы и методы работы с получателями социальных услуг»</w:t>
      </w:r>
      <w:r w:rsidR="007105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 специалист прошел повышение квалификации по программе «Современные технологии социального обслуживания граждан пожилого </w:t>
      </w:r>
      <w:r>
        <w:rPr>
          <w:sz w:val="28"/>
          <w:szCs w:val="28"/>
        </w:rPr>
        <w:lastRenderedPageBreak/>
        <w:t xml:space="preserve">возраста и инвалидов», </w:t>
      </w:r>
      <w:r w:rsidR="00D84719">
        <w:rPr>
          <w:sz w:val="28"/>
          <w:szCs w:val="28"/>
        </w:rPr>
        <w:t>1 специалист прошел обучение на базе ФГАОУВО «Национального исследовательского Томского государственно университета» по программе «Гигиеническое обучение</w:t>
      </w:r>
      <w:proofErr w:type="gramEnd"/>
      <w:r w:rsidR="00D84719">
        <w:rPr>
          <w:sz w:val="28"/>
          <w:szCs w:val="28"/>
        </w:rPr>
        <w:t xml:space="preserve"> работников медицинских организаций», </w:t>
      </w:r>
      <w:r w:rsidR="00011885">
        <w:rPr>
          <w:sz w:val="28"/>
          <w:szCs w:val="28"/>
        </w:rPr>
        <w:t xml:space="preserve">4 сотрудника прошли дополнительное обучение в Новосибирском областном отделении Российский Красный Крест по программе «Социальный работник», </w:t>
      </w:r>
      <w:r w:rsidR="00F95403">
        <w:rPr>
          <w:sz w:val="28"/>
          <w:szCs w:val="28"/>
        </w:rPr>
        <w:t xml:space="preserve">2 сотрудника  приняли участие в </w:t>
      </w:r>
      <w:r w:rsidR="00F95403">
        <w:rPr>
          <w:sz w:val="28"/>
          <w:szCs w:val="28"/>
          <w:lang w:val="en-US"/>
        </w:rPr>
        <w:t>VII</w:t>
      </w:r>
      <w:r w:rsidR="00F95403" w:rsidRPr="00F95403">
        <w:rPr>
          <w:sz w:val="28"/>
          <w:szCs w:val="28"/>
        </w:rPr>
        <w:t xml:space="preserve"> </w:t>
      </w:r>
      <w:r w:rsidR="00F95403">
        <w:rPr>
          <w:sz w:val="28"/>
          <w:szCs w:val="28"/>
        </w:rPr>
        <w:t xml:space="preserve">Всероссийском </w:t>
      </w:r>
      <w:proofErr w:type="spellStart"/>
      <w:r w:rsidR="00F95403">
        <w:rPr>
          <w:sz w:val="28"/>
          <w:szCs w:val="28"/>
        </w:rPr>
        <w:t>онлайн</w:t>
      </w:r>
      <w:proofErr w:type="spellEnd"/>
      <w:r w:rsidR="00F95403">
        <w:rPr>
          <w:sz w:val="28"/>
          <w:szCs w:val="28"/>
        </w:rPr>
        <w:t xml:space="preserve"> Форуме «Россия-территория заботы», </w:t>
      </w:r>
      <w:r w:rsidR="00677820">
        <w:rPr>
          <w:sz w:val="28"/>
          <w:szCs w:val="28"/>
        </w:rPr>
        <w:t>31</w:t>
      </w:r>
      <w:r w:rsidR="00603270" w:rsidRPr="002273A3">
        <w:rPr>
          <w:sz w:val="28"/>
          <w:szCs w:val="28"/>
        </w:rPr>
        <w:t xml:space="preserve"> </w:t>
      </w:r>
      <w:r w:rsidR="00603270" w:rsidRPr="008760BA">
        <w:rPr>
          <w:sz w:val="28"/>
          <w:szCs w:val="28"/>
        </w:rPr>
        <w:t>специалист</w:t>
      </w:r>
      <w:r w:rsidR="00677820">
        <w:rPr>
          <w:sz w:val="28"/>
          <w:szCs w:val="28"/>
        </w:rPr>
        <w:t xml:space="preserve"> принял</w:t>
      </w:r>
      <w:r w:rsidR="00603270" w:rsidRPr="008760BA">
        <w:rPr>
          <w:sz w:val="28"/>
          <w:szCs w:val="28"/>
        </w:rPr>
        <w:t xml:space="preserve"> участие в </w:t>
      </w:r>
      <w:r w:rsidR="00603270">
        <w:rPr>
          <w:sz w:val="28"/>
          <w:szCs w:val="28"/>
        </w:rPr>
        <w:t xml:space="preserve">цикле обучающих </w:t>
      </w:r>
      <w:proofErr w:type="spellStart"/>
      <w:r w:rsidR="00603270" w:rsidRPr="008760BA">
        <w:rPr>
          <w:sz w:val="28"/>
          <w:szCs w:val="28"/>
        </w:rPr>
        <w:t>вебинар</w:t>
      </w:r>
      <w:r w:rsidR="00603270">
        <w:rPr>
          <w:sz w:val="28"/>
          <w:szCs w:val="28"/>
        </w:rPr>
        <w:t>ов</w:t>
      </w:r>
      <w:proofErr w:type="spellEnd"/>
      <w:r w:rsidR="00603270">
        <w:rPr>
          <w:sz w:val="28"/>
          <w:szCs w:val="28"/>
        </w:rPr>
        <w:t xml:space="preserve">, </w:t>
      </w:r>
      <w:r w:rsidR="00603270" w:rsidRPr="008760BA">
        <w:rPr>
          <w:sz w:val="28"/>
          <w:szCs w:val="28"/>
        </w:rPr>
        <w:t>проводимых</w:t>
      </w:r>
      <w:r w:rsidR="00603270">
        <w:rPr>
          <w:sz w:val="28"/>
          <w:szCs w:val="28"/>
        </w:rPr>
        <w:t xml:space="preserve"> сотрудниками БФ «Старость в радость»: </w:t>
      </w:r>
      <w:r w:rsidR="00242D42">
        <w:rPr>
          <w:sz w:val="28"/>
          <w:szCs w:val="28"/>
        </w:rPr>
        <w:t xml:space="preserve">«Управление </w:t>
      </w:r>
      <w:proofErr w:type="gramStart"/>
      <w:r w:rsidR="00242D42">
        <w:rPr>
          <w:sz w:val="28"/>
          <w:szCs w:val="28"/>
        </w:rPr>
        <w:t>внутренней</w:t>
      </w:r>
      <w:proofErr w:type="gramEnd"/>
      <w:r w:rsidR="00242D42">
        <w:rPr>
          <w:sz w:val="28"/>
          <w:szCs w:val="28"/>
        </w:rPr>
        <w:t xml:space="preserve"> </w:t>
      </w:r>
      <w:proofErr w:type="spellStart"/>
      <w:r w:rsidR="00242D42">
        <w:rPr>
          <w:sz w:val="28"/>
          <w:szCs w:val="28"/>
        </w:rPr>
        <w:t>ресурсностью</w:t>
      </w:r>
      <w:proofErr w:type="spellEnd"/>
      <w:r w:rsidR="00242D42">
        <w:rPr>
          <w:sz w:val="28"/>
          <w:szCs w:val="28"/>
        </w:rPr>
        <w:t>», «</w:t>
      </w:r>
      <w:proofErr w:type="spellStart"/>
      <w:r w:rsidR="00242D42">
        <w:rPr>
          <w:sz w:val="28"/>
          <w:szCs w:val="28"/>
        </w:rPr>
        <w:t>Клиентоцентричность</w:t>
      </w:r>
      <w:proofErr w:type="spellEnd"/>
      <w:r w:rsidR="00242D42">
        <w:rPr>
          <w:sz w:val="28"/>
          <w:szCs w:val="28"/>
        </w:rPr>
        <w:t>. Модель процесса коммуникации»,</w:t>
      </w:r>
      <w:r w:rsidR="00603270">
        <w:rPr>
          <w:sz w:val="28"/>
          <w:szCs w:val="28"/>
        </w:rPr>
        <w:t xml:space="preserve"> «Встреча с организаторами работы помощником по уходу», </w:t>
      </w:r>
      <w:r w:rsidR="00242D42">
        <w:rPr>
          <w:sz w:val="28"/>
          <w:szCs w:val="28"/>
        </w:rPr>
        <w:t xml:space="preserve">«Управление внутренней </w:t>
      </w:r>
      <w:proofErr w:type="spellStart"/>
      <w:r w:rsidR="00242D42">
        <w:rPr>
          <w:sz w:val="28"/>
          <w:szCs w:val="28"/>
        </w:rPr>
        <w:t>ресурсностью</w:t>
      </w:r>
      <w:proofErr w:type="spellEnd"/>
      <w:r w:rsidR="00242D42">
        <w:rPr>
          <w:sz w:val="28"/>
          <w:szCs w:val="28"/>
        </w:rPr>
        <w:t>»</w:t>
      </w:r>
      <w:r w:rsidR="00F95403">
        <w:rPr>
          <w:sz w:val="28"/>
          <w:szCs w:val="28"/>
        </w:rPr>
        <w:t>,</w:t>
      </w:r>
      <w:r w:rsidR="00F95403" w:rsidRPr="00F95403">
        <w:rPr>
          <w:sz w:val="28"/>
          <w:szCs w:val="28"/>
        </w:rPr>
        <w:t xml:space="preserve"> </w:t>
      </w:r>
      <w:r w:rsidR="00F95403">
        <w:rPr>
          <w:sz w:val="28"/>
          <w:szCs w:val="28"/>
        </w:rPr>
        <w:t>«Мои социальные сети»</w:t>
      </w:r>
      <w:r w:rsidR="00603270" w:rsidRPr="00603270">
        <w:rPr>
          <w:sz w:val="28"/>
          <w:szCs w:val="28"/>
        </w:rPr>
        <w:t xml:space="preserve"> </w:t>
      </w:r>
      <w:r w:rsidR="00603270">
        <w:rPr>
          <w:sz w:val="28"/>
          <w:szCs w:val="28"/>
        </w:rPr>
        <w:t>и др</w:t>
      </w:r>
      <w:r w:rsidR="000953B7">
        <w:rPr>
          <w:sz w:val="28"/>
          <w:szCs w:val="28"/>
        </w:rPr>
        <w:t>. Заведующий отделением мило</w:t>
      </w:r>
      <w:r w:rsidR="00603270">
        <w:rPr>
          <w:sz w:val="28"/>
          <w:szCs w:val="28"/>
        </w:rPr>
        <w:t>сердия для престарелых и инвалидов принял</w:t>
      </w:r>
      <w:r w:rsidR="001953D9">
        <w:rPr>
          <w:sz w:val="28"/>
          <w:szCs w:val="28"/>
        </w:rPr>
        <w:t>а</w:t>
      </w:r>
      <w:r w:rsidR="00603270">
        <w:rPr>
          <w:sz w:val="28"/>
          <w:szCs w:val="28"/>
        </w:rPr>
        <w:t xml:space="preserve"> участие в конференции «Работа с горем. Диагностический подход». </w:t>
      </w:r>
      <w:r w:rsidR="00242D42">
        <w:rPr>
          <w:sz w:val="28"/>
          <w:szCs w:val="28"/>
        </w:rPr>
        <w:t xml:space="preserve"> </w:t>
      </w:r>
    </w:p>
    <w:p w:rsidR="00BF1C99" w:rsidRPr="00BF1C99" w:rsidRDefault="00BF1C99" w:rsidP="0035011A">
      <w:pPr>
        <w:ind w:firstLine="708"/>
        <w:jc w:val="both"/>
        <w:rPr>
          <w:i/>
          <w:sz w:val="28"/>
          <w:szCs w:val="28"/>
        </w:rPr>
      </w:pPr>
      <w:r w:rsidRPr="00BF1C99">
        <w:rPr>
          <w:i/>
          <w:sz w:val="28"/>
          <w:szCs w:val="28"/>
        </w:rPr>
        <w:t xml:space="preserve">1.3.3. Увеличение количества граждан, получивших социальные услуги посредством «мобильных бригад» </w:t>
      </w:r>
      <w:r w:rsidRPr="005C3424">
        <w:rPr>
          <w:i/>
          <w:sz w:val="28"/>
          <w:szCs w:val="28"/>
        </w:rPr>
        <w:t>(план 1</w:t>
      </w:r>
      <w:r w:rsidR="004C60F2">
        <w:rPr>
          <w:i/>
          <w:sz w:val="28"/>
          <w:szCs w:val="28"/>
        </w:rPr>
        <w:t>1</w:t>
      </w:r>
      <w:r w:rsidR="00C8419F">
        <w:rPr>
          <w:i/>
          <w:sz w:val="28"/>
          <w:szCs w:val="28"/>
        </w:rPr>
        <w:t>0</w:t>
      </w:r>
      <w:r w:rsidRPr="005C3424">
        <w:rPr>
          <w:i/>
          <w:sz w:val="28"/>
          <w:szCs w:val="28"/>
        </w:rPr>
        <w:t xml:space="preserve"> граждан).</w:t>
      </w:r>
    </w:p>
    <w:p w:rsidR="00E47429" w:rsidRDefault="00BF1C99" w:rsidP="00E47429">
      <w:pPr>
        <w:ind w:firstLine="709"/>
        <w:jc w:val="both"/>
        <w:rPr>
          <w:sz w:val="28"/>
          <w:szCs w:val="28"/>
        </w:rPr>
      </w:pPr>
      <w:r w:rsidRPr="005C3424">
        <w:rPr>
          <w:sz w:val="28"/>
          <w:szCs w:val="28"/>
        </w:rPr>
        <w:t xml:space="preserve">В учреждении </w:t>
      </w:r>
      <w:r w:rsidR="001A314B">
        <w:rPr>
          <w:sz w:val="28"/>
          <w:szCs w:val="28"/>
        </w:rPr>
        <w:t>продолжает работу</w:t>
      </w:r>
      <w:r w:rsidR="000953B7">
        <w:rPr>
          <w:sz w:val="28"/>
          <w:szCs w:val="28"/>
        </w:rPr>
        <w:t xml:space="preserve"> </w:t>
      </w:r>
      <w:r w:rsidR="00E47429">
        <w:rPr>
          <w:sz w:val="28"/>
          <w:szCs w:val="28"/>
        </w:rPr>
        <w:t>м</w:t>
      </w:r>
      <w:r w:rsidR="00E47429" w:rsidRPr="00B93AD6">
        <w:rPr>
          <w:sz w:val="28"/>
          <w:szCs w:val="28"/>
        </w:rPr>
        <w:t xml:space="preserve">обильная бригада. </w:t>
      </w:r>
      <w:r w:rsidR="00992A40">
        <w:rPr>
          <w:sz w:val="28"/>
          <w:szCs w:val="28"/>
        </w:rPr>
        <w:t xml:space="preserve">Деятельность </w:t>
      </w:r>
      <w:r w:rsidR="00AA5804">
        <w:rPr>
          <w:sz w:val="28"/>
          <w:szCs w:val="28"/>
        </w:rPr>
        <w:t>мобильной бригады</w:t>
      </w:r>
      <w:r w:rsidR="00992A40">
        <w:rPr>
          <w:sz w:val="28"/>
          <w:szCs w:val="28"/>
        </w:rPr>
        <w:t xml:space="preserve"> направлена на повышение качества жизни граждан, находящихся в трудной жизненной ситуации и проживающих  в отдаленных сельских населенных пунктах со слаборазвитой инфраструктурой и транспортным обеспечением путем оказания социальных услуг. Предоставление гражданам информационно-консультативной помощи по вопросам социальной поддержки, социального обслуживания и иным вопросам с привлечением специалистов из других ведомств и организаций.  </w:t>
      </w:r>
      <w:r w:rsidR="00AA5804">
        <w:rPr>
          <w:sz w:val="28"/>
          <w:szCs w:val="28"/>
        </w:rPr>
        <w:t xml:space="preserve">Участники </w:t>
      </w:r>
      <w:r w:rsidR="00E47429">
        <w:rPr>
          <w:sz w:val="28"/>
          <w:szCs w:val="28"/>
        </w:rPr>
        <w:t xml:space="preserve">мобильной бригады </w:t>
      </w:r>
      <w:r w:rsidR="00AA5804">
        <w:rPr>
          <w:sz w:val="28"/>
          <w:szCs w:val="28"/>
        </w:rPr>
        <w:t xml:space="preserve">проводят </w:t>
      </w:r>
      <w:r w:rsidR="00E47429">
        <w:rPr>
          <w:sz w:val="28"/>
          <w:szCs w:val="28"/>
        </w:rPr>
        <w:t>информационно-разъяснительн</w:t>
      </w:r>
      <w:r w:rsidR="00AA5804">
        <w:rPr>
          <w:sz w:val="28"/>
          <w:szCs w:val="28"/>
        </w:rPr>
        <w:t>ую</w:t>
      </w:r>
      <w:r w:rsidR="00E47429">
        <w:rPr>
          <w:sz w:val="28"/>
          <w:szCs w:val="28"/>
        </w:rPr>
        <w:t xml:space="preserve"> работ</w:t>
      </w:r>
      <w:r w:rsidR="00AA5804">
        <w:rPr>
          <w:sz w:val="28"/>
          <w:szCs w:val="28"/>
        </w:rPr>
        <w:t>у</w:t>
      </w:r>
      <w:r w:rsidR="00E47429">
        <w:rPr>
          <w:sz w:val="28"/>
          <w:szCs w:val="28"/>
        </w:rPr>
        <w:t xml:space="preserve"> по вопросам, связанным с правом граждан  на получение мер социальной поддержки и социального обслуживания, оказание гражданам различных социальных услуг и мероприятий по социальному сопровождению. </w:t>
      </w:r>
    </w:p>
    <w:p w:rsidR="00136DE2" w:rsidRDefault="00136DE2" w:rsidP="00E47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47429">
        <w:rPr>
          <w:sz w:val="28"/>
          <w:szCs w:val="28"/>
        </w:rPr>
        <w:t>твержден график выезда мобильной бригады на 202</w:t>
      </w:r>
      <w:r w:rsidR="00D94068">
        <w:rPr>
          <w:sz w:val="28"/>
          <w:szCs w:val="28"/>
        </w:rPr>
        <w:t>4</w:t>
      </w:r>
      <w:r w:rsidR="00E47429">
        <w:rPr>
          <w:sz w:val="28"/>
          <w:szCs w:val="28"/>
        </w:rPr>
        <w:t xml:space="preserve"> год. В соответствии с графиком </w:t>
      </w:r>
      <w:r w:rsidR="00E47429" w:rsidRPr="004B106D">
        <w:rPr>
          <w:sz w:val="28"/>
          <w:szCs w:val="28"/>
        </w:rPr>
        <w:t>осуществлен</w:t>
      </w:r>
      <w:r w:rsidR="00E3422C">
        <w:rPr>
          <w:sz w:val="28"/>
          <w:szCs w:val="28"/>
        </w:rPr>
        <w:t xml:space="preserve">о </w:t>
      </w:r>
      <w:r w:rsidR="0085466B">
        <w:rPr>
          <w:sz w:val="28"/>
          <w:szCs w:val="28"/>
        </w:rPr>
        <w:t xml:space="preserve">145 </w:t>
      </w:r>
      <w:r w:rsidR="00E47429" w:rsidRPr="004B106D">
        <w:rPr>
          <w:sz w:val="28"/>
          <w:szCs w:val="28"/>
        </w:rPr>
        <w:t>выезд</w:t>
      </w:r>
      <w:r w:rsidR="0085466B">
        <w:rPr>
          <w:sz w:val="28"/>
          <w:szCs w:val="28"/>
        </w:rPr>
        <w:t>ов</w:t>
      </w:r>
      <w:r w:rsidR="00E3422C">
        <w:rPr>
          <w:sz w:val="28"/>
          <w:szCs w:val="28"/>
        </w:rPr>
        <w:t xml:space="preserve"> мобильной бригады в </w:t>
      </w:r>
      <w:r w:rsidR="002F2D8A">
        <w:rPr>
          <w:sz w:val="28"/>
          <w:szCs w:val="28"/>
        </w:rPr>
        <w:t>2</w:t>
      </w:r>
      <w:r w:rsidR="0085466B">
        <w:rPr>
          <w:sz w:val="28"/>
          <w:szCs w:val="28"/>
        </w:rPr>
        <w:t>5</w:t>
      </w:r>
      <w:r w:rsidR="00CC2E02">
        <w:rPr>
          <w:sz w:val="28"/>
          <w:szCs w:val="28"/>
        </w:rPr>
        <w:t xml:space="preserve"> </w:t>
      </w:r>
      <w:r w:rsidR="00E47429">
        <w:rPr>
          <w:sz w:val="28"/>
          <w:szCs w:val="28"/>
        </w:rPr>
        <w:t>населенных пункт</w:t>
      </w:r>
      <w:r w:rsidR="0085466B">
        <w:rPr>
          <w:sz w:val="28"/>
          <w:szCs w:val="28"/>
        </w:rPr>
        <w:t>ов</w:t>
      </w:r>
      <w:r w:rsidR="00E47429">
        <w:rPr>
          <w:sz w:val="28"/>
          <w:szCs w:val="28"/>
        </w:rPr>
        <w:t xml:space="preserve"> Куйбышевского района, оказана помощь </w:t>
      </w:r>
      <w:r w:rsidR="0085466B">
        <w:rPr>
          <w:sz w:val="28"/>
          <w:szCs w:val="28"/>
        </w:rPr>
        <w:t>574</w:t>
      </w:r>
      <w:r w:rsidR="00E47429">
        <w:rPr>
          <w:sz w:val="28"/>
          <w:szCs w:val="28"/>
        </w:rPr>
        <w:t xml:space="preserve"> гражданам, даны консультации по вопросам, связанным с правом граждан на меры социальной поддержки</w:t>
      </w:r>
      <w:r w:rsidR="0078386C">
        <w:rPr>
          <w:sz w:val="28"/>
          <w:szCs w:val="28"/>
        </w:rPr>
        <w:t>.</w:t>
      </w:r>
    </w:p>
    <w:p w:rsidR="00BF1C99" w:rsidRDefault="00BF1C99" w:rsidP="0035011A">
      <w:pPr>
        <w:ind w:firstLine="708"/>
        <w:jc w:val="both"/>
        <w:rPr>
          <w:sz w:val="28"/>
          <w:szCs w:val="28"/>
        </w:rPr>
      </w:pPr>
    </w:p>
    <w:p w:rsidR="00C1754E" w:rsidRDefault="00943EF5" w:rsidP="00772486">
      <w:pPr>
        <w:ind w:firstLine="709"/>
        <w:jc w:val="both"/>
        <w:rPr>
          <w:i/>
          <w:sz w:val="28"/>
          <w:szCs w:val="28"/>
        </w:rPr>
      </w:pPr>
      <w:r w:rsidRPr="00943EF5">
        <w:rPr>
          <w:i/>
          <w:sz w:val="28"/>
          <w:szCs w:val="28"/>
        </w:rPr>
        <w:t xml:space="preserve">1.3.4. Участие в </w:t>
      </w:r>
      <w:proofErr w:type="spellStart"/>
      <w:r w:rsidRPr="00943EF5">
        <w:rPr>
          <w:i/>
          <w:sz w:val="28"/>
          <w:szCs w:val="28"/>
        </w:rPr>
        <w:t>пилотном</w:t>
      </w:r>
      <w:proofErr w:type="spellEnd"/>
      <w:r w:rsidRPr="00943EF5">
        <w:rPr>
          <w:i/>
          <w:sz w:val="28"/>
          <w:szCs w:val="28"/>
        </w:rPr>
        <w:t xml:space="preserve"> проекте по созданию системы долговременного ухода за гражданами пожилого возраста и инвалидами, включающей сбалансированные социальное обслуживание и медицинскую помощь на дому, в </w:t>
      </w:r>
      <w:proofErr w:type="spellStart"/>
      <w:r w:rsidRPr="00943EF5">
        <w:rPr>
          <w:i/>
          <w:sz w:val="28"/>
          <w:szCs w:val="28"/>
        </w:rPr>
        <w:t>полустационарной</w:t>
      </w:r>
      <w:proofErr w:type="spellEnd"/>
      <w:r w:rsidRPr="00943EF5">
        <w:rPr>
          <w:i/>
          <w:sz w:val="28"/>
          <w:szCs w:val="28"/>
        </w:rPr>
        <w:t xml:space="preserve"> и стационарной форме с привлечением патронажной службы, а также по поддержке семейного ухода</w:t>
      </w:r>
      <w:r w:rsidR="00271B4B">
        <w:rPr>
          <w:i/>
          <w:sz w:val="28"/>
          <w:szCs w:val="28"/>
        </w:rPr>
        <w:t xml:space="preserve"> </w:t>
      </w:r>
      <w:r w:rsidR="00B36B54" w:rsidRPr="005C3424">
        <w:rPr>
          <w:i/>
          <w:sz w:val="28"/>
          <w:szCs w:val="28"/>
        </w:rPr>
        <w:t xml:space="preserve">(план </w:t>
      </w:r>
      <w:r w:rsidR="00836D5E">
        <w:rPr>
          <w:i/>
          <w:sz w:val="28"/>
          <w:szCs w:val="28"/>
        </w:rPr>
        <w:t>1</w:t>
      </w:r>
      <w:r w:rsidR="004C60F2">
        <w:rPr>
          <w:i/>
          <w:sz w:val="28"/>
          <w:szCs w:val="28"/>
        </w:rPr>
        <w:t>65</w:t>
      </w:r>
      <w:r w:rsidR="00CC2E02">
        <w:rPr>
          <w:i/>
          <w:sz w:val="28"/>
          <w:szCs w:val="28"/>
        </w:rPr>
        <w:t xml:space="preserve"> </w:t>
      </w:r>
      <w:r w:rsidR="001A314B">
        <w:rPr>
          <w:i/>
          <w:sz w:val="28"/>
          <w:szCs w:val="28"/>
        </w:rPr>
        <w:t>человек</w:t>
      </w:r>
      <w:r w:rsidR="00B36B54" w:rsidRPr="005C3424">
        <w:rPr>
          <w:i/>
          <w:sz w:val="28"/>
          <w:szCs w:val="28"/>
        </w:rPr>
        <w:t>)</w:t>
      </w:r>
      <w:r w:rsidR="00B36B54">
        <w:rPr>
          <w:i/>
          <w:sz w:val="28"/>
          <w:szCs w:val="28"/>
        </w:rPr>
        <w:t>.</w:t>
      </w:r>
    </w:p>
    <w:p w:rsidR="00AA5804" w:rsidRDefault="00933A98" w:rsidP="0044373E">
      <w:pPr>
        <w:ind w:firstLine="708"/>
        <w:jc w:val="both"/>
        <w:rPr>
          <w:sz w:val="28"/>
          <w:szCs w:val="28"/>
        </w:rPr>
      </w:pPr>
      <w:r w:rsidRPr="006E2831">
        <w:rPr>
          <w:sz w:val="28"/>
          <w:szCs w:val="28"/>
        </w:rPr>
        <w:t xml:space="preserve">Специалистами по социальной работе проводится работа по выявлению </w:t>
      </w:r>
      <w:r w:rsidR="004A2ABE" w:rsidRPr="006E2831">
        <w:rPr>
          <w:sz w:val="28"/>
          <w:szCs w:val="28"/>
        </w:rPr>
        <w:t xml:space="preserve"> дефицитов самообслуживания пожилых граждан (</w:t>
      </w:r>
      <w:r w:rsidRPr="006E2831">
        <w:rPr>
          <w:sz w:val="28"/>
          <w:szCs w:val="28"/>
        </w:rPr>
        <w:t>типизаци</w:t>
      </w:r>
      <w:r w:rsidR="004A2ABE" w:rsidRPr="006E2831">
        <w:rPr>
          <w:sz w:val="28"/>
          <w:szCs w:val="28"/>
        </w:rPr>
        <w:t>я)</w:t>
      </w:r>
      <w:r w:rsidR="00B053C5" w:rsidRPr="006E2831">
        <w:rPr>
          <w:sz w:val="28"/>
          <w:szCs w:val="28"/>
        </w:rPr>
        <w:t>.</w:t>
      </w:r>
      <w:r w:rsidR="00CD4A07">
        <w:rPr>
          <w:sz w:val="28"/>
          <w:szCs w:val="28"/>
        </w:rPr>
        <w:t xml:space="preserve"> </w:t>
      </w:r>
      <w:r w:rsidR="00EA2CAA" w:rsidRPr="006E2831">
        <w:rPr>
          <w:sz w:val="28"/>
          <w:szCs w:val="28"/>
        </w:rPr>
        <w:t xml:space="preserve">За </w:t>
      </w:r>
      <w:r w:rsidR="00011885">
        <w:rPr>
          <w:sz w:val="28"/>
          <w:szCs w:val="28"/>
        </w:rPr>
        <w:t>12</w:t>
      </w:r>
      <w:r w:rsidR="00350AFD">
        <w:rPr>
          <w:sz w:val="28"/>
          <w:szCs w:val="28"/>
        </w:rPr>
        <w:t xml:space="preserve"> месяцев</w:t>
      </w:r>
      <w:r w:rsidR="00D90D8E">
        <w:rPr>
          <w:sz w:val="28"/>
          <w:szCs w:val="28"/>
        </w:rPr>
        <w:t xml:space="preserve"> </w:t>
      </w:r>
      <w:r w:rsidR="00EA2CAA" w:rsidRPr="006E2831">
        <w:rPr>
          <w:sz w:val="28"/>
          <w:szCs w:val="28"/>
        </w:rPr>
        <w:t>202</w:t>
      </w:r>
      <w:r w:rsidR="005B6696">
        <w:rPr>
          <w:sz w:val="28"/>
          <w:szCs w:val="28"/>
        </w:rPr>
        <w:t>4</w:t>
      </w:r>
      <w:r w:rsidR="00EA2CAA" w:rsidRPr="006E2831">
        <w:rPr>
          <w:sz w:val="28"/>
          <w:szCs w:val="28"/>
        </w:rPr>
        <w:t xml:space="preserve">  года  функциональная диагностика проведена в отношении </w:t>
      </w:r>
      <w:r w:rsidR="00EF2B7A">
        <w:rPr>
          <w:sz w:val="28"/>
          <w:szCs w:val="28"/>
        </w:rPr>
        <w:t>492</w:t>
      </w:r>
      <w:r w:rsidR="00BB2F36" w:rsidRPr="00EA4428">
        <w:rPr>
          <w:sz w:val="28"/>
          <w:szCs w:val="28"/>
        </w:rPr>
        <w:t xml:space="preserve"> </w:t>
      </w:r>
      <w:r w:rsidR="00EA2CAA" w:rsidRPr="00EA4428">
        <w:rPr>
          <w:sz w:val="28"/>
          <w:szCs w:val="28"/>
        </w:rPr>
        <w:t>пожилых граждан</w:t>
      </w:r>
      <w:r w:rsidR="006E2831" w:rsidRPr="00EA4428">
        <w:rPr>
          <w:sz w:val="28"/>
          <w:szCs w:val="28"/>
        </w:rPr>
        <w:t xml:space="preserve"> и инвалидов</w:t>
      </w:r>
      <w:r w:rsidR="00EA2CAA" w:rsidRPr="00EA4428">
        <w:rPr>
          <w:sz w:val="28"/>
          <w:szCs w:val="28"/>
        </w:rPr>
        <w:t xml:space="preserve">, в том числе вновь выявленных граждан </w:t>
      </w:r>
      <w:r w:rsidR="00EF2B7A">
        <w:rPr>
          <w:sz w:val="28"/>
          <w:szCs w:val="28"/>
        </w:rPr>
        <w:t>171,</w:t>
      </w:r>
      <w:r w:rsidR="00EA2CAA" w:rsidRPr="00EA4428">
        <w:rPr>
          <w:sz w:val="28"/>
          <w:szCs w:val="28"/>
        </w:rPr>
        <w:t xml:space="preserve"> из них </w:t>
      </w:r>
      <w:r w:rsidR="002F276E">
        <w:rPr>
          <w:sz w:val="28"/>
          <w:szCs w:val="28"/>
        </w:rPr>
        <w:t>2</w:t>
      </w:r>
      <w:r w:rsidR="00EA2CAA" w:rsidRPr="00EA4428">
        <w:rPr>
          <w:sz w:val="28"/>
          <w:szCs w:val="28"/>
        </w:rPr>
        <w:t xml:space="preserve"> человек</w:t>
      </w:r>
      <w:r w:rsidR="002F276E">
        <w:rPr>
          <w:sz w:val="28"/>
          <w:szCs w:val="28"/>
        </w:rPr>
        <w:t>а</w:t>
      </w:r>
      <w:r w:rsidR="00EA2CAA" w:rsidRPr="00EA4428">
        <w:rPr>
          <w:sz w:val="28"/>
          <w:szCs w:val="28"/>
        </w:rPr>
        <w:t xml:space="preserve"> принят</w:t>
      </w:r>
      <w:r w:rsidR="002F276E">
        <w:rPr>
          <w:sz w:val="28"/>
          <w:szCs w:val="28"/>
        </w:rPr>
        <w:t>о</w:t>
      </w:r>
      <w:r w:rsidR="0044373E" w:rsidRPr="00EA4428">
        <w:rPr>
          <w:sz w:val="28"/>
          <w:szCs w:val="28"/>
        </w:rPr>
        <w:t xml:space="preserve"> на </w:t>
      </w:r>
      <w:r w:rsidR="002F276E">
        <w:rPr>
          <w:sz w:val="28"/>
          <w:szCs w:val="28"/>
        </w:rPr>
        <w:t>социальное</w:t>
      </w:r>
      <w:r w:rsidR="00EA2CAA" w:rsidRPr="00EA4428">
        <w:rPr>
          <w:sz w:val="28"/>
          <w:szCs w:val="28"/>
        </w:rPr>
        <w:t xml:space="preserve"> обслуживани</w:t>
      </w:r>
      <w:r w:rsidR="002F276E">
        <w:rPr>
          <w:sz w:val="28"/>
          <w:szCs w:val="28"/>
        </w:rPr>
        <w:t>е</w:t>
      </w:r>
      <w:r w:rsidR="00EA2CAA" w:rsidRPr="00EA4428">
        <w:rPr>
          <w:sz w:val="28"/>
          <w:szCs w:val="28"/>
        </w:rPr>
        <w:t xml:space="preserve"> в стационарной форме в отделение милосердия для престарелых</w:t>
      </w:r>
      <w:r w:rsidR="00EF2B7A">
        <w:rPr>
          <w:sz w:val="28"/>
          <w:szCs w:val="28"/>
        </w:rPr>
        <w:t xml:space="preserve"> и инвалидов</w:t>
      </w:r>
      <w:r w:rsidR="005E636C" w:rsidRPr="00EA4428">
        <w:rPr>
          <w:sz w:val="28"/>
          <w:szCs w:val="28"/>
        </w:rPr>
        <w:t>,</w:t>
      </w:r>
      <w:r w:rsidR="00CD4A07" w:rsidRPr="00EA4428">
        <w:rPr>
          <w:sz w:val="28"/>
          <w:szCs w:val="28"/>
        </w:rPr>
        <w:t xml:space="preserve"> </w:t>
      </w:r>
      <w:r w:rsidR="00EF2B7A">
        <w:rPr>
          <w:sz w:val="28"/>
          <w:szCs w:val="28"/>
        </w:rPr>
        <w:t xml:space="preserve">114 </w:t>
      </w:r>
      <w:r w:rsidR="00EA2CAA" w:rsidRPr="00EA4428">
        <w:rPr>
          <w:sz w:val="28"/>
          <w:szCs w:val="28"/>
        </w:rPr>
        <w:t xml:space="preserve">человек поставлены на </w:t>
      </w:r>
      <w:r w:rsidR="0044373E" w:rsidRPr="00EA4428">
        <w:rPr>
          <w:sz w:val="28"/>
          <w:szCs w:val="28"/>
        </w:rPr>
        <w:t>социальное обслуживание</w:t>
      </w:r>
      <w:r w:rsidR="0044373E">
        <w:rPr>
          <w:sz w:val="28"/>
          <w:szCs w:val="28"/>
        </w:rPr>
        <w:t xml:space="preserve"> на дому.</w:t>
      </w:r>
      <w:r w:rsidR="00CD4A07">
        <w:rPr>
          <w:sz w:val="28"/>
          <w:szCs w:val="28"/>
        </w:rPr>
        <w:t xml:space="preserve"> </w:t>
      </w:r>
      <w:r w:rsidR="00B053C5" w:rsidRPr="006E2831">
        <w:rPr>
          <w:sz w:val="28"/>
          <w:szCs w:val="28"/>
        </w:rPr>
        <w:t xml:space="preserve">По результатам функциональной диагностики </w:t>
      </w:r>
      <w:r w:rsidR="00B053C5" w:rsidRPr="006E2831">
        <w:rPr>
          <w:sz w:val="28"/>
          <w:szCs w:val="28"/>
        </w:rPr>
        <w:lastRenderedPageBreak/>
        <w:t xml:space="preserve">определяется группа ухода за гражданами пожилого возраста и инвалидами, что позволяет обеспечить </w:t>
      </w:r>
      <w:r w:rsidR="00A847D8" w:rsidRPr="006E2831">
        <w:rPr>
          <w:sz w:val="28"/>
          <w:szCs w:val="28"/>
        </w:rPr>
        <w:t>полный объем необходимых социальных услуг в зависимости от степени ограничений.</w:t>
      </w:r>
    </w:p>
    <w:p w:rsidR="00652579" w:rsidRDefault="00042430" w:rsidP="00042430">
      <w:pPr>
        <w:ind w:firstLine="708"/>
        <w:jc w:val="both"/>
        <w:rPr>
          <w:sz w:val="28"/>
          <w:szCs w:val="28"/>
        </w:rPr>
      </w:pPr>
      <w:r w:rsidRPr="00042430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поддержки </w:t>
      </w:r>
      <w:r w:rsidR="00652579">
        <w:rPr>
          <w:sz w:val="28"/>
          <w:szCs w:val="28"/>
        </w:rPr>
        <w:t xml:space="preserve"> и развития </w:t>
      </w:r>
      <w:r>
        <w:rPr>
          <w:sz w:val="28"/>
          <w:szCs w:val="28"/>
        </w:rPr>
        <w:t xml:space="preserve">семейного </w:t>
      </w:r>
      <w:r w:rsidR="00652579">
        <w:rPr>
          <w:sz w:val="28"/>
          <w:szCs w:val="28"/>
        </w:rPr>
        <w:t xml:space="preserve">и родственного </w:t>
      </w:r>
      <w:r>
        <w:rPr>
          <w:sz w:val="28"/>
          <w:szCs w:val="28"/>
        </w:rPr>
        <w:t>ухода</w:t>
      </w:r>
      <w:r w:rsidR="00652579">
        <w:rPr>
          <w:sz w:val="28"/>
          <w:szCs w:val="28"/>
        </w:rPr>
        <w:t xml:space="preserve"> в учреждении </w:t>
      </w:r>
      <w:r w:rsidR="00403075">
        <w:rPr>
          <w:sz w:val="28"/>
          <w:szCs w:val="28"/>
        </w:rPr>
        <w:t>продолжает свою деятельность</w:t>
      </w:r>
      <w:r w:rsidR="00CC2E02">
        <w:rPr>
          <w:sz w:val="28"/>
          <w:szCs w:val="28"/>
        </w:rPr>
        <w:t xml:space="preserve"> </w:t>
      </w:r>
      <w:r w:rsidRPr="00042430">
        <w:rPr>
          <w:sz w:val="28"/>
          <w:szCs w:val="28"/>
        </w:rPr>
        <w:t>Школа</w:t>
      </w:r>
      <w:r w:rsidR="00652579">
        <w:rPr>
          <w:sz w:val="28"/>
          <w:szCs w:val="28"/>
        </w:rPr>
        <w:t xml:space="preserve"> неформального (родственного) ухода за гражданами пожилого возраста и инвалидами. </w:t>
      </w:r>
    </w:p>
    <w:p w:rsidR="00652579" w:rsidRDefault="00652579" w:rsidP="00652579">
      <w:pPr>
        <w:ind w:firstLine="708"/>
        <w:jc w:val="both"/>
        <w:rPr>
          <w:sz w:val="28"/>
          <w:szCs w:val="28"/>
        </w:rPr>
      </w:pPr>
      <w:r w:rsidRPr="003A3E82">
        <w:rPr>
          <w:sz w:val="28"/>
          <w:szCs w:val="28"/>
        </w:rPr>
        <w:t>Совместно с ГАУ ПОУ НСО</w:t>
      </w:r>
      <w:r>
        <w:rPr>
          <w:sz w:val="28"/>
          <w:szCs w:val="28"/>
        </w:rPr>
        <w:t xml:space="preserve"> «Куйбышевский медицинский техникум» разработан и утвержден план мероприятий (занятий)  по обучению родственников тяжелобольных граждан</w:t>
      </w:r>
      <w:r w:rsidR="00403075">
        <w:rPr>
          <w:sz w:val="28"/>
          <w:szCs w:val="28"/>
        </w:rPr>
        <w:t>, специалистов МБУ КЦСОН, осуществляющих уход,</w:t>
      </w:r>
      <w:r>
        <w:rPr>
          <w:sz w:val="28"/>
          <w:szCs w:val="28"/>
        </w:rPr>
        <w:t xml:space="preserve"> методам и приемам ухода за такими гражданами в домашних условиях.  Занятия проводятся на базе </w:t>
      </w:r>
      <w:r w:rsidRPr="0044373E">
        <w:rPr>
          <w:sz w:val="28"/>
          <w:szCs w:val="28"/>
        </w:rPr>
        <w:t>Куйбышевского медицинского техникума</w:t>
      </w:r>
      <w:r>
        <w:rPr>
          <w:sz w:val="28"/>
          <w:szCs w:val="28"/>
        </w:rPr>
        <w:t xml:space="preserve">. За </w:t>
      </w:r>
      <w:r w:rsidR="007016F1">
        <w:rPr>
          <w:sz w:val="28"/>
          <w:szCs w:val="28"/>
        </w:rPr>
        <w:t xml:space="preserve">12 </w:t>
      </w:r>
      <w:r w:rsidR="00350AFD">
        <w:rPr>
          <w:sz w:val="28"/>
          <w:szCs w:val="28"/>
        </w:rPr>
        <w:t xml:space="preserve">месяцев </w:t>
      </w:r>
      <w:r w:rsidR="00062B0E">
        <w:rPr>
          <w:sz w:val="28"/>
          <w:szCs w:val="28"/>
        </w:rPr>
        <w:t>202</w:t>
      </w:r>
      <w:r w:rsidR="00C9713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403075">
        <w:rPr>
          <w:sz w:val="28"/>
          <w:szCs w:val="28"/>
        </w:rPr>
        <w:t>а</w:t>
      </w:r>
      <w:r>
        <w:rPr>
          <w:sz w:val="28"/>
          <w:szCs w:val="28"/>
        </w:rPr>
        <w:t xml:space="preserve">  прошл</w:t>
      </w:r>
      <w:r w:rsidR="001302E5">
        <w:rPr>
          <w:sz w:val="28"/>
          <w:szCs w:val="28"/>
        </w:rPr>
        <w:t>и</w:t>
      </w:r>
      <w:r>
        <w:rPr>
          <w:sz w:val="28"/>
          <w:szCs w:val="28"/>
        </w:rPr>
        <w:t xml:space="preserve"> обучение </w:t>
      </w:r>
      <w:r w:rsidR="007016F1">
        <w:rPr>
          <w:sz w:val="28"/>
          <w:szCs w:val="28"/>
        </w:rPr>
        <w:t>56</w:t>
      </w:r>
      <w:r w:rsidRPr="00350AFD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p w:rsidR="00655677" w:rsidRPr="005003D0" w:rsidRDefault="00652579" w:rsidP="006556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учреждении </w:t>
      </w:r>
      <w:r w:rsidR="002254B6">
        <w:rPr>
          <w:sz w:val="28"/>
          <w:szCs w:val="28"/>
        </w:rPr>
        <w:t xml:space="preserve">функционирует </w:t>
      </w:r>
      <w:r>
        <w:rPr>
          <w:sz w:val="28"/>
          <w:szCs w:val="28"/>
        </w:rPr>
        <w:t>пункт проката технических средств реабилитации</w:t>
      </w:r>
      <w:r w:rsidR="002254B6">
        <w:rPr>
          <w:sz w:val="28"/>
          <w:szCs w:val="28"/>
        </w:rPr>
        <w:t xml:space="preserve"> выдаваемых отдельным категориям граждан во временное пользование. </w:t>
      </w:r>
      <w:r w:rsidR="00655677" w:rsidRPr="00404E4E">
        <w:rPr>
          <w:sz w:val="28"/>
          <w:szCs w:val="28"/>
        </w:rPr>
        <w:t>В пункт</w:t>
      </w:r>
      <w:r w:rsidR="00655677">
        <w:rPr>
          <w:sz w:val="28"/>
          <w:szCs w:val="28"/>
        </w:rPr>
        <w:t>ах</w:t>
      </w:r>
      <w:r w:rsidR="00655677" w:rsidRPr="00404E4E">
        <w:rPr>
          <w:sz w:val="28"/>
          <w:szCs w:val="28"/>
        </w:rPr>
        <w:t xml:space="preserve"> проката имеется следующее оборудование</w:t>
      </w:r>
      <w:r w:rsidR="00655677">
        <w:rPr>
          <w:sz w:val="28"/>
          <w:szCs w:val="28"/>
        </w:rPr>
        <w:t>: трости, костыли, опоры-ходунки, кр</w:t>
      </w:r>
      <w:r w:rsidR="002254B6">
        <w:rPr>
          <w:sz w:val="28"/>
          <w:szCs w:val="28"/>
        </w:rPr>
        <w:t>есла-коляски, табурет для ванны, функциональные кровати и др., всего в наличии 5</w:t>
      </w:r>
      <w:r w:rsidR="001302E5">
        <w:rPr>
          <w:sz w:val="28"/>
          <w:szCs w:val="28"/>
        </w:rPr>
        <w:t>2</w:t>
      </w:r>
      <w:r w:rsidR="002254B6">
        <w:rPr>
          <w:sz w:val="28"/>
          <w:szCs w:val="28"/>
        </w:rPr>
        <w:t xml:space="preserve"> единиц</w:t>
      </w:r>
      <w:r w:rsidR="001302E5">
        <w:rPr>
          <w:sz w:val="28"/>
          <w:szCs w:val="28"/>
        </w:rPr>
        <w:t>ы</w:t>
      </w:r>
      <w:r w:rsidR="002254B6">
        <w:rPr>
          <w:sz w:val="28"/>
          <w:szCs w:val="28"/>
        </w:rPr>
        <w:t xml:space="preserve"> ТСР. </w:t>
      </w:r>
      <w:r w:rsidR="00655677" w:rsidRPr="00404E4E">
        <w:rPr>
          <w:sz w:val="28"/>
          <w:szCs w:val="28"/>
        </w:rPr>
        <w:t>За</w:t>
      </w:r>
      <w:r w:rsidR="00403075">
        <w:rPr>
          <w:sz w:val="28"/>
          <w:szCs w:val="28"/>
        </w:rPr>
        <w:t xml:space="preserve"> </w:t>
      </w:r>
      <w:r w:rsidR="00C67C4A">
        <w:rPr>
          <w:sz w:val="28"/>
          <w:szCs w:val="28"/>
        </w:rPr>
        <w:t>12</w:t>
      </w:r>
      <w:r w:rsidR="009F311B">
        <w:rPr>
          <w:sz w:val="28"/>
          <w:szCs w:val="28"/>
        </w:rPr>
        <w:t xml:space="preserve"> месяцев</w:t>
      </w:r>
      <w:r w:rsidR="00655677" w:rsidRPr="00404E4E">
        <w:rPr>
          <w:sz w:val="28"/>
          <w:szCs w:val="28"/>
        </w:rPr>
        <w:t xml:space="preserve"> 20</w:t>
      </w:r>
      <w:r w:rsidR="002254B6">
        <w:rPr>
          <w:sz w:val="28"/>
          <w:szCs w:val="28"/>
        </w:rPr>
        <w:t>2</w:t>
      </w:r>
      <w:r w:rsidR="007163D9">
        <w:rPr>
          <w:sz w:val="28"/>
          <w:szCs w:val="28"/>
        </w:rPr>
        <w:t>4</w:t>
      </w:r>
      <w:r w:rsidR="00655677" w:rsidRPr="00404E4E">
        <w:rPr>
          <w:sz w:val="28"/>
          <w:szCs w:val="28"/>
        </w:rPr>
        <w:t xml:space="preserve"> год</w:t>
      </w:r>
      <w:r w:rsidR="00403075">
        <w:rPr>
          <w:sz w:val="28"/>
          <w:szCs w:val="28"/>
        </w:rPr>
        <w:t>а</w:t>
      </w:r>
      <w:r w:rsidR="00655677" w:rsidRPr="00404E4E">
        <w:rPr>
          <w:sz w:val="28"/>
          <w:szCs w:val="28"/>
        </w:rPr>
        <w:t xml:space="preserve"> услугами пункта проката </w:t>
      </w:r>
      <w:r w:rsidR="00655677" w:rsidRPr="005003D0">
        <w:rPr>
          <w:sz w:val="28"/>
          <w:szCs w:val="28"/>
        </w:rPr>
        <w:t xml:space="preserve">воспользовались </w:t>
      </w:r>
      <w:r w:rsidR="00C67C4A">
        <w:rPr>
          <w:sz w:val="28"/>
          <w:szCs w:val="28"/>
        </w:rPr>
        <w:t xml:space="preserve">63 </w:t>
      </w:r>
      <w:r w:rsidR="00655677" w:rsidRPr="005003D0">
        <w:rPr>
          <w:sz w:val="28"/>
          <w:szCs w:val="28"/>
        </w:rPr>
        <w:t>человек</w:t>
      </w:r>
      <w:r w:rsidR="00C67C4A">
        <w:rPr>
          <w:sz w:val="28"/>
          <w:szCs w:val="28"/>
        </w:rPr>
        <w:t>а</w:t>
      </w:r>
      <w:r w:rsidR="00062B0E" w:rsidRPr="005003D0">
        <w:rPr>
          <w:sz w:val="28"/>
          <w:szCs w:val="28"/>
        </w:rPr>
        <w:t xml:space="preserve">, выдано </w:t>
      </w:r>
      <w:r w:rsidR="00C67C4A">
        <w:rPr>
          <w:sz w:val="28"/>
          <w:szCs w:val="28"/>
        </w:rPr>
        <w:t>66</w:t>
      </w:r>
      <w:r w:rsidR="00062B0E" w:rsidRPr="005003D0">
        <w:rPr>
          <w:sz w:val="28"/>
          <w:szCs w:val="28"/>
        </w:rPr>
        <w:t xml:space="preserve"> ТСР.</w:t>
      </w:r>
    </w:p>
    <w:p w:rsidR="00943EF5" w:rsidRPr="00202F41" w:rsidRDefault="00943EF5" w:rsidP="00772486">
      <w:pPr>
        <w:ind w:firstLine="709"/>
        <w:jc w:val="both"/>
        <w:rPr>
          <w:i/>
          <w:sz w:val="28"/>
          <w:szCs w:val="28"/>
        </w:rPr>
      </w:pPr>
    </w:p>
    <w:p w:rsidR="00943EF5" w:rsidRDefault="00943EF5" w:rsidP="00772486">
      <w:pPr>
        <w:ind w:firstLine="709"/>
        <w:jc w:val="both"/>
        <w:rPr>
          <w:b/>
          <w:i/>
          <w:sz w:val="28"/>
          <w:szCs w:val="28"/>
        </w:rPr>
      </w:pPr>
      <w:r w:rsidRPr="00943EF5">
        <w:rPr>
          <w:b/>
          <w:i/>
          <w:sz w:val="28"/>
          <w:szCs w:val="28"/>
        </w:rPr>
        <w:t>1.4. Пропаганда здорового образа жизни, подбор индивидуальных программ физической активности на базе учреждения социального обслуживания с целью  формирования личностных предпосылок для адаптации к изменяющимся условиям жизни и мотивации на здоровье, побуждающих к активной жизни в социуме и способствующих увеличению ее продолжительности</w:t>
      </w:r>
      <w:r>
        <w:rPr>
          <w:b/>
          <w:i/>
          <w:sz w:val="28"/>
          <w:szCs w:val="28"/>
        </w:rPr>
        <w:t>.</w:t>
      </w:r>
    </w:p>
    <w:p w:rsidR="00943EF5" w:rsidRPr="009664A8" w:rsidRDefault="00943EF5" w:rsidP="009664A8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1.4.1. </w:t>
      </w:r>
      <w:r w:rsidRPr="00943EF5">
        <w:rPr>
          <w:i/>
          <w:sz w:val="28"/>
          <w:szCs w:val="28"/>
        </w:rPr>
        <w:t>Увеличение количества граждан пожилого возраста, участвующих в проектах, направленных на укрепление физического и психического здоровья</w:t>
      </w:r>
      <w:r w:rsidR="0078386C">
        <w:rPr>
          <w:i/>
          <w:sz w:val="28"/>
          <w:szCs w:val="28"/>
        </w:rPr>
        <w:t xml:space="preserve"> </w:t>
      </w:r>
      <w:r w:rsidRPr="005C3424">
        <w:rPr>
          <w:i/>
          <w:sz w:val="28"/>
          <w:szCs w:val="28"/>
        </w:rPr>
        <w:t xml:space="preserve">(план </w:t>
      </w:r>
      <w:r w:rsidR="00842EA5">
        <w:rPr>
          <w:i/>
          <w:sz w:val="28"/>
          <w:szCs w:val="28"/>
        </w:rPr>
        <w:t>8</w:t>
      </w:r>
      <w:r w:rsidR="00660A19">
        <w:rPr>
          <w:i/>
          <w:sz w:val="28"/>
          <w:szCs w:val="28"/>
        </w:rPr>
        <w:t>5</w:t>
      </w:r>
      <w:r w:rsidRPr="005C3424">
        <w:rPr>
          <w:i/>
          <w:sz w:val="28"/>
          <w:szCs w:val="28"/>
        </w:rPr>
        <w:t xml:space="preserve"> граждан)</w:t>
      </w:r>
      <w:r>
        <w:rPr>
          <w:i/>
          <w:sz w:val="28"/>
          <w:szCs w:val="28"/>
        </w:rPr>
        <w:t>.</w:t>
      </w:r>
    </w:p>
    <w:p w:rsidR="00886ACB" w:rsidRPr="00594155" w:rsidRDefault="00655677" w:rsidP="00886ACB">
      <w:pPr>
        <w:ind w:firstLine="709"/>
        <w:jc w:val="both"/>
        <w:rPr>
          <w:sz w:val="28"/>
          <w:szCs w:val="28"/>
        </w:rPr>
      </w:pPr>
      <w:r w:rsidRPr="00594155">
        <w:rPr>
          <w:sz w:val="28"/>
          <w:szCs w:val="28"/>
        </w:rPr>
        <w:t xml:space="preserve">В целях пропаганды здорового образа жизни, укрепления физического и психического здоровья граждан, мотивации к активной жизни в социуме на базе учреждения реализуется </w:t>
      </w:r>
      <w:r w:rsidR="002254B6" w:rsidRPr="00594155">
        <w:rPr>
          <w:sz w:val="28"/>
          <w:szCs w:val="28"/>
        </w:rPr>
        <w:t>социальны</w:t>
      </w:r>
      <w:r w:rsidR="00B86E22">
        <w:rPr>
          <w:sz w:val="28"/>
          <w:szCs w:val="28"/>
        </w:rPr>
        <w:t>е</w:t>
      </w:r>
      <w:r w:rsidR="002254B6" w:rsidRPr="00594155">
        <w:rPr>
          <w:sz w:val="28"/>
          <w:szCs w:val="28"/>
        </w:rPr>
        <w:t xml:space="preserve"> сервис</w:t>
      </w:r>
      <w:r w:rsidR="00B86E22">
        <w:rPr>
          <w:sz w:val="28"/>
          <w:szCs w:val="28"/>
        </w:rPr>
        <w:t>ы</w:t>
      </w:r>
      <w:r w:rsidR="00D90D8E">
        <w:rPr>
          <w:sz w:val="28"/>
          <w:szCs w:val="28"/>
        </w:rPr>
        <w:t xml:space="preserve"> </w:t>
      </w:r>
      <w:r w:rsidRPr="00594155">
        <w:rPr>
          <w:sz w:val="28"/>
          <w:szCs w:val="28"/>
        </w:rPr>
        <w:t>«Школа активного долголетия».</w:t>
      </w:r>
      <w:r w:rsidR="00B86E22">
        <w:rPr>
          <w:sz w:val="28"/>
          <w:szCs w:val="28"/>
        </w:rPr>
        <w:t xml:space="preserve"> «Школа Здоровья». </w:t>
      </w:r>
      <w:r w:rsidR="00886ACB" w:rsidRPr="00594155">
        <w:rPr>
          <w:sz w:val="28"/>
          <w:szCs w:val="28"/>
        </w:rPr>
        <w:t>Для пожилых граждан проводятся просветительные мероприятия</w:t>
      </w:r>
      <w:r w:rsidR="00594155">
        <w:rPr>
          <w:sz w:val="28"/>
          <w:szCs w:val="28"/>
        </w:rPr>
        <w:t xml:space="preserve">, </w:t>
      </w:r>
      <w:r w:rsidR="00886ACB" w:rsidRPr="00594155">
        <w:rPr>
          <w:sz w:val="28"/>
          <w:szCs w:val="28"/>
        </w:rPr>
        <w:t xml:space="preserve"> направленные на сохранение здоровья и активное долголетие. Распространяются памятки и буклеты с информацией об улучшении физического и психического самочувствия, усилению иммунитета, повышению работоспособности, улучшению качества и повышению продолжительности жизни. </w:t>
      </w:r>
    </w:p>
    <w:p w:rsidR="00594155" w:rsidRPr="00DC1EDC" w:rsidRDefault="00594155" w:rsidP="00842E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842EA5">
        <w:rPr>
          <w:sz w:val="28"/>
          <w:szCs w:val="28"/>
        </w:rPr>
        <w:t xml:space="preserve"> </w:t>
      </w:r>
      <w:r w:rsidR="00D65578">
        <w:rPr>
          <w:sz w:val="28"/>
          <w:szCs w:val="28"/>
        </w:rPr>
        <w:t>12</w:t>
      </w:r>
      <w:r w:rsidR="009F311B">
        <w:rPr>
          <w:sz w:val="28"/>
          <w:szCs w:val="28"/>
        </w:rPr>
        <w:t xml:space="preserve"> месяцев</w:t>
      </w:r>
      <w:r w:rsidR="00D90D8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9713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842EA5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проведено </w:t>
      </w:r>
      <w:r w:rsidR="00D65578">
        <w:rPr>
          <w:sz w:val="28"/>
          <w:szCs w:val="28"/>
        </w:rPr>
        <w:t>6</w:t>
      </w:r>
      <w:r>
        <w:rPr>
          <w:sz w:val="28"/>
          <w:szCs w:val="28"/>
        </w:rPr>
        <w:t xml:space="preserve"> мероприяти</w:t>
      </w:r>
      <w:r w:rsidR="00D65578">
        <w:rPr>
          <w:sz w:val="28"/>
          <w:szCs w:val="28"/>
        </w:rPr>
        <w:t>й</w:t>
      </w:r>
      <w:r>
        <w:rPr>
          <w:sz w:val="28"/>
          <w:szCs w:val="28"/>
        </w:rPr>
        <w:t>.</w:t>
      </w:r>
      <w:r w:rsidR="00CC2E02">
        <w:rPr>
          <w:sz w:val="28"/>
          <w:szCs w:val="28"/>
        </w:rPr>
        <w:t xml:space="preserve"> </w:t>
      </w:r>
      <w:r w:rsidRPr="00AC5DC6">
        <w:rPr>
          <w:sz w:val="28"/>
          <w:szCs w:val="28"/>
        </w:rPr>
        <w:t xml:space="preserve">Всего оздоровительными и профилактическими мероприятиями охвачено </w:t>
      </w:r>
      <w:r w:rsidR="00D65578">
        <w:rPr>
          <w:sz w:val="28"/>
          <w:szCs w:val="28"/>
        </w:rPr>
        <w:t>94</w:t>
      </w:r>
      <w:r w:rsidR="00660A19">
        <w:rPr>
          <w:sz w:val="28"/>
          <w:szCs w:val="28"/>
        </w:rPr>
        <w:t xml:space="preserve"> человек</w:t>
      </w:r>
      <w:r w:rsidR="00D65578">
        <w:rPr>
          <w:sz w:val="28"/>
          <w:szCs w:val="28"/>
        </w:rPr>
        <w:t>а</w:t>
      </w:r>
      <w:r w:rsidR="00660A19">
        <w:rPr>
          <w:sz w:val="28"/>
          <w:szCs w:val="28"/>
        </w:rPr>
        <w:t>.</w:t>
      </w:r>
    </w:p>
    <w:p w:rsidR="00570D72" w:rsidRPr="002F358C" w:rsidRDefault="002F358C" w:rsidP="00803AF2">
      <w:pPr>
        <w:shd w:val="clear" w:color="auto" w:fill="FFFFFF"/>
        <w:spacing w:line="340" w:lineRule="atLeast"/>
        <w:ind w:firstLine="708"/>
        <w:jc w:val="both"/>
        <w:textAlignment w:val="baseline"/>
        <w:rPr>
          <w:sz w:val="28"/>
          <w:szCs w:val="28"/>
        </w:rPr>
      </w:pPr>
      <w:r w:rsidRPr="002F358C">
        <w:rPr>
          <w:sz w:val="28"/>
          <w:szCs w:val="28"/>
        </w:rPr>
        <w:t>На базе отделения милосердия для престарелых и  инвалидов действует клуб здоровья «</w:t>
      </w:r>
      <w:proofErr w:type="spellStart"/>
      <w:r w:rsidRPr="002F358C">
        <w:rPr>
          <w:sz w:val="28"/>
          <w:szCs w:val="28"/>
        </w:rPr>
        <w:t>Здравушка</w:t>
      </w:r>
      <w:proofErr w:type="spellEnd"/>
      <w:r w:rsidRPr="002F358C">
        <w:rPr>
          <w:sz w:val="28"/>
          <w:szCs w:val="28"/>
        </w:rPr>
        <w:t xml:space="preserve">». </w:t>
      </w:r>
      <w:r w:rsidR="00940782">
        <w:rPr>
          <w:sz w:val="28"/>
          <w:szCs w:val="28"/>
        </w:rPr>
        <w:t>Работа</w:t>
      </w:r>
      <w:r w:rsidRPr="002F358C">
        <w:rPr>
          <w:sz w:val="28"/>
          <w:szCs w:val="28"/>
        </w:rPr>
        <w:t xml:space="preserve"> с </w:t>
      </w:r>
      <w:r w:rsidRPr="002F358C">
        <w:rPr>
          <w:sz w:val="28"/>
          <w:szCs w:val="28"/>
          <w:lang w:eastAsia="en-US"/>
        </w:rPr>
        <w:t>гражданами пожилого возраста и инвалидами</w:t>
      </w:r>
      <w:r w:rsidR="00CC2E02">
        <w:rPr>
          <w:sz w:val="28"/>
          <w:szCs w:val="28"/>
          <w:lang w:eastAsia="en-US"/>
        </w:rPr>
        <w:t xml:space="preserve"> </w:t>
      </w:r>
      <w:r w:rsidR="00940782">
        <w:rPr>
          <w:sz w:val="28"/>
          <w:szCs w:val="28"/>
        </w:rPr>
        <w:t xml:space="preserve">проводится по </w:t>
      </w:r>
      <w:r w:rsidR="0068547D">
        <w:rPr>
          <w:sz w:val="28"/>
          <w:szCs w:val="28"/>
        </w:rPr>
        <w:t xml:space="preserve">следующим </w:t>
      </w:r>
      <w:r w:rsidRPr="002F358C">
        <w:rPr>
          <w:sz w:val="28"/>
          <w:szCs w:val="28"/>
        </w:rPr>
        <w:t xml:space="preserve">направлениям </w:t>
      </w:r>
      <w:r w:rsidRPr="000C7494">
        <w:rPr>
          <w:b/>
          <w:sz w:val="28"/>
          <w:szCs w:val="28"/>
        </w:rPr>
        <w:t>«Эстетическое здоровье»</w:t>
      </w:r>
      <w:r w:rsidRPr="002F358C">
        <w:rPr>
          <w:sz w:val="28"/>
          <w:szCs w:val="28"/>
        </w:rPr>
        <w:t>: «</w:t>
      </w:r>
      <w:proofErr w:type="spellStart"/>
      <w:proofErr w:type="gramStart"/>
      <w:r w:rsidRPr="002F358C">
        <w:rPr>
          <w:sz w:val="28"/>
          <w:szCs w:val="28"/>
        </w:rPr>
        <w:t>Кино-лектории</w:t>
      </w:r>
      <w:proofErr w:type="spellEnd"/>
      <w:proofErr w:type="gramEnd"/>
      <w:r w:rsidRPr="002F358C">
        <w:rPr>
          <w:sz w:val="28"/>
          <w:szCs w:val="28"/>
        </w:rPr>
        <w:t>», «Лепка из пластилина», «Вязание и ш</w:t>
      </w:r>
      <w:r w:rsidR="000C7494">
        <w:rPr>
          <w:sz w:val="28"/>
          <w:szCs w:val="28"/>
        </w:rPr>
        <w:t>итьё»</w:t>
      </w:r>
      <w:r w:rsidR="00CC2E02">
        <w:rPr>
          <w:sz w:val="28"/>
          <w:szCs w:val="28"/>
        </w:rPr>
        <w:t xml:space="preserve"> и др.</w:t>
      </w:r>
      <w:r w:rsidR="000C7494">
        <w:rPr>
          <w:sz w:val="28"/>
          <w:szCs w:val="28"/>
        </w:rPr>
        <w:t xml:space="preserve">; </w:t>
      </w:r>
      <w:r w:rsidRPr="000C7494">
        <w:rPr>
          <w:b/>
          <w:sz w:val="28"/>
          <w:szCs w:val="28"/>
        </w:rPr>
        <w:t>«Физическое здоровье»:</w:t>
      </w:r>
      <w:r w:rsidR="00CD4A07">
        <w:rPr>
          <w:sz w:val="28"/>
          <w:szCs w:val="28"/>
        </w:rPr>
        <w:t xml:space="preserve"> </w:t>
      </w:r>
      <w:r w:rsidRPr="002F358C">
        <w:rPr>
          <w:sz w:val="28"/>
          <w:szCs w:val="28"/>
        </w:rPr>
        <w:t>проведение прогулок на свежем воздухе при б</w:t>
      </w:r>
      <w:r w:rsidR="000C7494">
        <w:rPr>
          <w:sz w:val="28"/>
          <w:szCs w:val="28"/>
        </w:rPr>
        <w:t>лагоприятных погодных условиях, и</w:t>
      </w:r>
      <w:r w:rsidRPr="002F358C">
        <w:rPr>
          <w:sz w:val="28"/>
          <w:szCs w:val="28"/>
        </w:rPr>
        <w:t xml:space="preserve">зучение и внедрение практики </w:t>
      </w:r>
      <w:r w:rsidR="000C7494">
        <w:rPr>
          <w:sz w:val="28"/>
          <w:szCs w:val="28"/>
        </w:rPr>
        <w:t xml:space="preserve">«дыхательных упражнений </w:t>
      </w:r>
      <w:proofErr w:type="spellStart"/>
      <w:r w:rsidR="000C7494">
        <w:rPr>
          <w:sz w:val="28"/>
          <w:szCs w:val="28"/>
        </w:rPr>
        <w:t>Цигун</w:t>
      </w:r>
      <w:proofErr w:type="spellEnd"/>
      <w:r w:rsidR="000C7494">
        <w:rPr>
          <w:sz w:val="28"/>
          <w:szCs w:val="28"/>
        </w:rPr>
        <w:t xml:space="preserve">», </w:t>
      </w:r>
      <w:r w:rsidR="000C7494">
        <w:rPr>
          <w:sz w:val="28"/>
          <w:szCs w:val="28"/>
        </w:rPr>
        <w:lastRenderedPageBreak/>
        <w:t>и</w:t>
      </w:r>
      <w:r w:rsidRPr="002F358C">
        <w:rPr>
          <w:sz w:val="28"/>
          <w:szCs w:val="28"/>
        </w:rPr>
        <w:t xml:space="preserve">зучение и внедрение </w:t>
      </w:r>
      <w:r w:rsidR="000C7494">
        <w:rPr>
          <w:sz w:val="28"/>
          <w:szCs w:val="28"/>
        </w:rPr>
        <w:t>практики «скандинавская ходьба», р</w:t>
      </w:r>
      <w:r w:rsidRPr="002F358C">
        <w:rPr>
          <w:sz w:val="28"/>
          <w:szCs w:val="28"/>
        </w:rPr>
        <w:t>абота с участниками клуба в т</w:t>
      </w:r>
      <w:r w:rsidR="000C7494">
        <w:rPr>
          <w:sz w:val="28"/>
          <w:szCs w:val="28"/>
        </w:rPr>
        <w:t>ех</w:t>
      </w:r>
      <w:r w:rsidR="00671BEB">
        <w:rPr>
          <w:sz w:val="28"/>
          <w:szCs w:val="28"/>
        </w:rPr>
        <w:t>никах «</w:t>
      </w:r>
      <w:proofErr w:type="spellStart"/>
      <w:r w:rsidR="00671BEB">
        <w:rPr>
          <w:sz w:val="28"/>
          <w:szCs w:val="28"/>
        </w:rPr>
        <w:t>Самомассаж</w:t>
      </w:r>
      <w:proofErr w:type="spellEnd"/>
      <w:r w:rsidR="00671BEB">
        <w:rPr>
          <w:sz w:val="28"/>
          <w:szCs w:val="28"/>
        </w:rPr>
        <w:t>» и «</w:t>
      </w:r>
      <w:proofErr w:type="spellStart"/>
      <w:r w:rsidR="00671BEB">
        <w:rPr>
          <w:sz w:val="28"/>
          <w:szCs w:val="28"/>
        </w:rPr>
        <w:t>Суждок</w:t>
      </w:r>
      <w:proofErr w:type="spellEnd"/>
      <w:r w:rsidR="00671BEB">
        <w:rPr>
          <w:sz w:val="28"/>
          <w:szCs w:val="28"/>
        </w:rPr>
        <w:t>»</w:t>
      </w:r>
      <w:r w:rsidR="000C7494">
        <w:rPr>
          <w:sz w:val="28"/>
          <w:szCs w:val="28"/>
        </w:rPr>
        <w:t>;</w:t>
      </w:r>
      <w:r w:rsidR="00CD4A07">
        <w:rPr>
          <w:sz w:val="28"/>
          <w:szCs w:val="28"/>
        </w:rPr>
        <w:t xml:space="preserve"> </w:t>
      </w:r>
      <w:r w:rsidRPr="000C7494">
        <w:rPr>
          <w:b/>
          <w:sz w:val="28"/>
          <w:szCs w:val="28"/>
        </w:rPr>
        <w:t>«Духовное здоровье»:</w:t>
      </w:r>
      <w:r w:rsidR="00CC2E02">
        <w:rPr>
          <w:b/>
          <w:sz w:val="28"/>
          <w:szCs w:val="28"/>
        </w:rPr>
        <w:t xml:space="preserve"> </w:t>
      </w:r>
      <w:r w:rsidR="000C7494">
        <w:rPr>
          <w:sz w:val="28"/>
          <w:szCs w:val="28"/>
        </w:rPr>
        <w:t>с</w:t>
      </w:r>
      <w:r w:rsidR="000C7494" w:rsidRPr="002F358C">
        <w:rPr>
          <w:sz w:val="28"/>
          <w:szCs w:val="28"/>
        </w:rPr>
        <w:t>оздание условий для проведения религиозных обрядов,</w:t>
      </w:r>
      <w:r w:rsidR="000C7494">
        <w:rPr>
          <w:sz w:val="28"/>
          <w:szCs w:val="28"/>
        </w:rPr>
        <w:t xml:space="preserve"> проведение встреч</w:t>
      </w:r>
      <w:r w:rsidRPr="002F358C">
        <w:rPr>
          <w:sz w:val="28"/>
          <w:szCs w:val="28"/>
        </w:rPr>
        <w:t xml:space="preserve"> участников клуба со служителями православного храма, католиче</w:t>
      </w:r>
      <w:r w:rsidR="000C7494">
        <w:rPr>
          <w:sz w:val="28"/>
          <w:szCs w:val="28"/>
        </w:rPr>
        <w:t>ской церкви  и мечети;</w:t>
      </w:r>
      <w:r w:rsidR="00CD4A07">
        <w:rPr>
          <w:sz w:val="28"/>
          <w:szCs w:val="28"/>
        </w:rPr>
        <w:t xml:space="preserve"> </w:t>
      </w:r>
      <w:r w:rsidRPr="000C7494">
        <w:rPr>
          <w:b/>
          <w:sz w:val="28"/>
          <w:szCs w:val="28"/>
        </w:rPr>
        <w:t>«Психологическое здоровье»:</w:t>
      </w:r>
      <w:r w:rsidR="00CC2E02">
        <w:rPr>
          <w:b/>
          <w:sz w:val="28"/>
          <w:szCs w:val="28"/>
        </w:rPr>
        <w:t xml:space="preserve"> </w:t>
      </w:r>
      <w:r w:rsidR="000C7494">
        <w:rPr>
          <w:sz w:val="28"/>
          <w:szCs w:val="28"/>
        </w:rPr>
        <w:t>п</w:t>
      </w:r>
      <w:r w:rsidR="000C7494" w:rsidRPr="002F358C">
        <w:rPr>
          <w:sz w:val="28"/>
          <w:szCs w:val="28"/>
        </w:rPr>
        <w:t>роведение занятий направленных на улучше</w:t>
      </w:r>
      <w:r w:rsidR="000C7494">
        <w:rPr>
          <w:sz w:val="28"/>
          <w:szCs w:val="28"/>
        </w:rPr>
        <w:t xml:space="preserve">ние настроения, подбадривание. </w:t>
      </w:r>
      <w:r w:rsidR="00CC2E02">
        <w:rPr>
          <w:sz w:val="28"/>
          <w:szCs w:val="28"/>
        </w:rPr>
        <w:t>Занятия проводит специалист по социальной работе индивидуально с каждым получателем социальных услуг. За отчетный период в</w:t>
      </w:r>
      <w:r w:rsidRPr="002F358C">
        <w:rPr>
          <w:sz w:val="28"/>
          <w:szCs w:val="28"/>
        </w:rPr>
        <w:t xml:space="preserve"> </w:t>
      </w:r>
      <w:r w:rsidR="003C14AC">
        <w:rPr>
          <w:sz w:val="28"/>
          <w:szCs w:val="28"/>
        </w:rPr>
        <w:t xml:space="preserve">рамках работы клуба проведено </w:t>
      </w:r>
      <w:r w:rsidR="00D07481">
        <w:rPr>
          <w:sz w:val="28"/>
          <w:szCs w:val="28"/>
        </w:rPr>
        <w:t>1211</w:t>
      </w:r>
      <w:r w:rsidR="000C7494">
        <w:rPr>
          <w:sz w:val="28"/>
          <w:szCs w:val="28"/>
        </w:rPr>
        <w:t xml:space="preserve"> заняти</w:t>
      </w:r>
      <w:r w:rsidR="00E97691">
        <w:rPr>
          <w:sz w:val="28"/>
          <w:szCs w:val="28"/>
        </w:rPr>
        <w:t>й</w:t>
      </w:r>
      <w:r w:rsidRPr="002F358C">
        <w:rPr>
          <w:sz w:val="28"/>
          <w:szCs w:val="28"/>
        </w:rPr>
        <w:t>,</w:t>
      </w:r>
      <w:r w:rsidR="00E97691">
        <w:rPr>
          <w:sz w:val="28"/>
          <w:szCs w:val="28"/>
        </w:rPr>
        <w:t xml:space="preserve"> </w:t>
      </w:r>
      <w:r w:rsidR="00D07481">
        <w:rPr>
          <w:sz w:val="28"/>
          <w:szCs w:val="28"/>
        </w:rPr>
        <w:t>290</w:t>
      </w:r>
      <w:r w:rsidR="00E97691">
        <w:rPr>
          <w:sz w:val="28"/>
          <w:szCs w:val="28"/>
        </w:rPr>
        <w:t xml:space="preserve"> прогулок на свежем воздухе,</w:t>
      </w:r>
      <w:r w:rsidRPr="002F358C">
        <w:rPr>
          <w:sz w:val="28"/>
          <w:szCs w:val="28"/>
        </w:rPr>
        <w:t xml:space="preserve"> </w:t>
      </w:r>
      <w:r w:rsidR="00CC2E02">
        <w:rPr>
          <w:sz w:val="28"/>
          <w:szCs w:val="28"/>
        </w:rPr>
        <w:t xml:space="preserve">принимали участие </w:t>
      </w:r>
      <w:r w:rsidRPr="002F358C">
        <w:rPr>
          <w:sz w:val="28"/>
          <w:szCs w:val="28"/>
        </w:rPr>
        <w:t xml:space="preserve"> </w:t>
      </w:r>
      <w:r w:rsidR="00AF2D77">
        <w:rPr>
          <w:sz w:val="28"/>
          <w:szCs w:val="28"/>
        </w:rPr>
        <w:t>27</w:t>
      </w:r>
      <w:r w:rsidR="00CD4A07">
        <w:rPr>
          <w:sz w:val="28"/>
          <w:szCs w:val="28"/>
        </w:rPr>
        <w:t xml:space="preserve"> </w:t>
      </w:r>
      <w:r w:rsidR="00D731ED">
        <w:rPr>
          <w:sz w:val="28"/>
          <w:szCs w:val="28"/>
        </w:rPr>
        <w:t>проживающих</w:t>
      </w:r>
      <w:r w:rsidRPr="002F358C">
        <w:rPr>
          <w:sz w:val="28"/>
          <w:szCs w:val="28"/>
        </w:rPr>
        <w:t>.</w:t>
      </w:r>
    </w:p>
    <w:p w:rsidR="00886ACB" w:rsidRPr="00886ACB" w:rsidRDefault="00886ACB" w:rsidP="00886ACB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6ACB">
        <w:rPr>
          <w:sz w:val="28"/>
          <w:szCs w:val="28"/>
        </w:rPr>
        <w:t>В целях реализации национального проекта «Демография», регионального проекта «Старшее поколение» на базе детско-юношеской спортивной школы проходят занятия группы здоровья «Оптимист».  Занятия оздоровительной физкультурой проводятся для граждан пожилого возраста с целью поддержания физической активности, здоровья, улучшение качества жизни и  пропаганды здорового образа жизни. Специально подобранный комплекс упражнений направлен на развитие мышц верхних и нижних конечностей, мышц пресса, коррекции плоскостопия и осанки,  укрепления мышц спины и на поддержание мышечного тонуса с учетом возраста занимающихся граждан и наличия противопоказаний. Все занятия проводятся бесплатно.</w:t>
      </w:r>
      <w:r w:rsidR="00457615">
        <w:rPr>
          <w:sz w:val="28"/>
          <w:szCs w:val="28"/>
        </w:rPr>
        <w:t xml:space="preserve"> </w:t>
      </w:r>
      <w:r w:rsidR="00DB09AC">
        <w:rPr>
          <w:sz w:val="28"/>
          <w:szCs w:val="28"/>
        </w:rPr>
        <w:t xml:space="preserve">За 12 </w:t>
      </w:r>
      <w:r w:rsidR="006371AF">
        <w:rPr>
          <w:sz w:val="28"/>
          <w:szCs w:val="28"/>
        </w:rPr>
        <w:t>месяцев</w:t>
      </w:r>
      <w:r w:rsidR="00D90D8E">
        <w:rPr>
          <w:sz w:val="28"/>
          <w:szCs w:val="28"/>
        </w:rPr>
        <w:t xml:space="preserve"> </w:t>
      </w:r>
      <w:r w:rsidR="00DA42C7">
        <w:rPr>
          <w:sz w:val="28"/>
          <w:szCs w:val="28"/>
        </w:rPr>
        <w:t>202</w:t>
      </w:r>
      <w:r w:rsidR="00C97135">
        <w:rPr>
          <w:sz w:val="28"/>
          <w:szCs w:val="28"/>
        </w:rPr>
        <w:t>4</w:t>
      </w:r>
      <w:r w:rsidR="00DC1EDC">
        <w:rPr>
          <w:sz w:val="28"/>
          <w:szCs w:val="28"/>
        </w:rPr>
        <w:t xml:space="preserve"> года занятия посе</w:t>
      </w:r>
      <w:r w:rsidR="00DB09AC">
        <w:rPr>
          <w:sz w:val="28"/>
          <w:szCs w:val="28"/>
        </w:rPr>
        <w:t xml:space="preserve">тили </w:t>
      </w:r>
      <w:r w:rsidR="00391B99">
        <w:rPr>
          <w:sz w:val="28"/>
          <w:szCs w:val="28"/>
        </w:rPr>
        <w:t>20</w:t>
      </w:r>
      <w:r w:rsidR="00DC1EDC">
        <w:rPr>
          <w:sz w:val="28"/>
          <w:szCs w:val="28"/>
        </w:rPr>
        <w:t xml:space="preserve"> </w:t>
      </w:r>
      <w:r w:rsidR="00DB09AC">
        <w:rPr>
          <w:sz w:val="28"/>
          <w:szCs w:val="28"/>
        </w:rPr>
        <w:t>человек.</w:t>
      </w:r>
    </w:p>
    <w:p w:rsidR="00DC1EDC" w:rsidRPr="00594155" w:rsidRDefault="00DC1EDC" w:rsidP="00DC1EDC">
      <w:pPr>
        <w:ind w:firstLine="709"/>
        <w:jc w:val="both"/>
        <w:rPr>
          <w:sz w:val="28"/>
          <w:szCs w:val="28"/>
        </w:rPr>
      </w:pPr>
      <w:r w:rsidRPr="00DC1EDC">
        <w:rPr>
          <w:sz w:val="28"/>
          <w:szCs w:val="28"/>
        </w:rPr>
        <w:t>Пропаганда здорового образа жизни</w:t>
      </w:r>
      <w:r>
        <w:rPr>
          <w:sz w:val="28"/>
          <w:szCs w:val="28"/>
        </w:rPr>
        <w:t xml:space="preserve"> проводилась через р</w:t>
      </w:r>
      <w:r w:rsidRPr="00594155">
        <w:rPr>
          <w:sz w:val="28"/>
          <w:szCs w:val="28"/>
        </w:rPr>
        <w:t>аспростран</w:t>
      </w:r>
      <w:r>
        <w:rPr>
          <w:sz w:val="28"/>
          <w:szCs w:val="28"/>
        </w:rPr>
        <w:t xml:space="preserve">ение </w:t>
      </w:r>
      <w:r w:rsidRPr="00594155">
        <w:rPr>
          <w:sz w:val="28"/>
          <w:szCs w:val="28"/>
        </w:rPr>
        <w:t>памят</w:t>
      </w:r>
      <w:r>
        <w:rPr>
          <w:sz w:val="28"/>
          <w:szCs w:val="28"/>
        </w:rPr>
        <w:t>о</w:t>
      </w:r>
      <w:r w:rsidRPr="00594155">
        <w:rPr>
          <w:sz w:val="28"/>
          <w:szCs w:val="28"/>
        </w:rPr>
        <w:t>к и буклет</w:t>
      </w:r>
      <w:r>
        <w:rPr>
          <w:sz w:val="28"/>
          <w:szCs w:val="28"/>
        </w:rPr>
        <w:t xml:space="preserve">ов, всего было охвачено </w:t>
      </w:r>
      <w:r w:rsidR="00DB09AC">
        <w:rPr>
          <w:sz w:val="28"/>
          <w:szCs w:val="28"/>
        </w:rPr>
        <w:t>936</w:t>
      </w:r>
      <w:r w:rsidR="00CC2E02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 пожилого возраста и инвалидов</w:t>
      </w:r>
      <w:r w:rsidRPr="00594155">
        <w:rPr>
          <w:sz w:val="28"/>
          <w:szCs w:val="28"/>
        </w:rPr>
        <w:t xml:space="preserve">. </w:t>
      </w:r>
    </w:p>
    <w:p w:rsidR="00943EF5" w:rsidRPr="00943EF5" w:rsidRDefault="00943EF5" w:rsidP="00772486">
      <w:pPr>
        <w:ind w:firstLine="709"/>
        <w:jc w:val="both"/>
        <w:rPr>
          <w:b/>
          <w:i/>
          <w:sz w:val="28"/>
          <w:szCs w:val="28"/>
        </w:rPr>
      </w:pPr>
      <w:r w:rsidRPr="00943EF5">
        <w:rPr>
          <w:b/>
          <w:i/>
          <w:sz w:val="28"/>
          <w:szCs w:val="28"/>
        </w:rPr>
        <w:t>2. Приведение организаций социального обслуживания населения Куйбышевского района в надлежащее состояние и недопущение образования очередей в них</w:t>
      </w:r>
      <w:r>
        <w:rPr>
          <w:b/>
          <w:i/>
          <w:sz w:val="28"/>
          <w:szCs w:val="28"/>
        </w:rPr>
        <w:t>.</w:t>
      </w:r>
    </w:p>
    <w:p w:rsidR="00982BF5" w:rsidRPr="00235BD8" w:rsidRDefault="00943EF5" w:rsidP="00235BD8">
      <w:pPr>
        <w:ind w:firstLine="709"/>
        <w:jc w:val="both"/>
        <w:rPr>
          <w:i/>
          <w:sz w:val="28"/>
          <w:szCs w:val="28"/>
        </w:rPr>
      </w:pPr>
      <w:r w:rsidRPr="00943EF5">
        <w:rPr>
          <w:i/>
          <w:sz w:val="28"/>
          <w:szCs w:val="28"/>
        </w:rPr>
        <w:t>2.1. Проведение работ по ремонту отделения милосердия для престарелых и инвалидов МБУ КЦСОН, в целях обеспечения безопасных и комфортных условий проживания</w:t>
      </w:r>
      <w:r w:rsidR="003E1B95">
        <w:rPr>
          <w:i/>
          <w:sz w:val="28"/>
          <w:szCs w:val="28"/>
        </w:rPr>
        <w:t xml:space="preserve"> (план 26 человек)</w:t>
      </w:r>
      <w:r w:rsidRPr="00943EF5">
        <w:rPr>
          <w:i/>
          <w:sz w:val="28"/>
          <w:szCs w:val="28"/>
        </w:rPr>
        <w:t>.</w:t>
      </w:r>
    </w:p>
    <w:p w:rsidR="00B941A4" w:rsidRDefault="00CF58C6" w:rsidP="00B941A4">
      <w:pPr>
        <w:ind w:firstLine="708"/>
        <w:jc w:val="both"/>
        <w:rPr>
          <w:sz w:val="28"/>
          <w:szCs w:val="28"/>
        </w:rPr>
      </w:pPr>
      <w:r w:rsidRPr="00C866C8">
        <w:rPr>
          <w:sz w:val="28"/>
          <w:szCs w:val="28"/>
        </w:rPr>
        <w:t xml:space="preserve">В целях обеспечения безопасных и комфортных условий проживания 26 граждан, создания условий доступности социальных услуг в отделении милосердия  для престарелых и инвалидов </w:t>
      </w:r>
      <w:r>
        <w:rPr>
          <w:sz w:val="28"/>
          <w:szCs w:val="28"/>
        </w:rPr>
        <w:t>запланированы работы по устройству пандуса по пути эвакуации л</w:t>
      </w:r>
      <w:r w:rsidR="00B24DE3">
        <w:rPr>
          <w:sz w:val="28"/>
          <w:szCs w:val="28"/>
        </w:rPr>
        <w:t>юдей с восточной стороны здания (при наличии финансирования).</w:t>
      </w:r>
      <w:r>
        <w:rPr>
          <w:sz w:val="28"/>
          <w:szCs w:val="28"/>
        </w:rPr>
        <w:t xml:space="preserve"> </w:t>
      </w:r>
    </w:p>
    <w:p w:rsidR="00B941A4" w:rsidRPr="005C3424" w:rsidRDefault="00B941A4" w:rsidP="00B941A4">
      <w:pPr>
        <w:ind w:firstLine="708"/>
        <w:jc w:val="both"/>
        <w:rPr>
          <w:sz w:val="28"/>
          <w:szCs w:val="28"/>
        </w:rPr>
      </w:pPr>
    </w:p>
    <w:p w:rsidR="00B941A4" w:rsidRDefault="00B941A4" w:rsidP="00B941A4">
      <w:pPr>
        <w:ind w:firstLine="708"/>
        <w:jc w:val="both"/>
        <w:rPr>
          <w:sz w:val="28"/>
          <w:szCs w:val="28"/>
        </w:rPr>
      </w:pPr>
    </w:p>
    <w:p w:rsidR="00947F83" w:rsidRDefault="00947F83" w:rsidP="002D50CD">
      <w:pPr>
        <w:ind w:firstLine="708"/>
        <w:jc w:val="both"/>
        <w:rPr>
          <w:sz w:val="28"/>
          <w:szCs w:val="28"/>
        </w:rPr>
      </w:pPr>
    </w:p>
    <w:sectPr w:rsidR="00947F83" w:rsidSect="00235BD8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772486"/>
    <w:rsid w:val="00004D8C"/>
    <w:rsid w:val="00005164"/>
    <w:rsid w:val="00006BB9"/>
    <w:rsid w:val="000075E5"/>
    <w:rsid w:val="00010DD6"/>
    <w:rsid w:val="00011885"/>
    <w:rsid w:val="00014103"/>
    <w:rsid w:val="00014C8C"/>
    <w:rsid w:val="00021EC0"/>
    <w:rsid w:val="00024AAD"/>
    <w:rsid w:val="00025149"/>
    <w:rsid w:val="00025D82"/>
    <w:rsid w:val="0003113C"/>
    <w:rsid w:val="00035203"/>
    <w:rsid w:val="00037022"/>
    <w:rsid w:val="00042430"/>
    <w:rsid w:val="00044411"/>
    <w:rsid w:val="000450FE"/>
    <w:rsid w:val="000454E5"/>
    <w:rsid w:val="00047900"/>
    <w:rsid w:val="000479C8"/>
    <w:rsid w:val="00053343"/>
    <w:rsid w:val="0005677E"/>
    <w:rsid w:val="0006004E"/>
    <w:rsid w:val="000602F2"/>
    <w:rsid w:val="00062453"/>
    <w:rsid w:val="000626BD"/>
    <w:rsid w:val="00062B0E"/>
    <w:rsid w:val="000633BD"/>
    <w:rsid w:val="00066D85"/>
    <w:rsid w:val="00070ED0"/>
    <w:rsid w:val="00071399"/>
    <w:rsid w:val="00074808"/>
    <w:rsid w:val="00076790"/>
    <w:rsid w:val="00077A84"/>
    <w:rsid w:val="000816C5"/>
    <w:rsid w:val="00083AC1"/>
    <w:rsid w:val="000861B5"/>
    <w:rsid w:val="00087806"/>
    <w:rsid w:val="00087EA3"/>
    <w:rsid w:val="00090330"/>
    <w:rsid w:val="000931F0"/>
    <w:rsid w:val="00094A74"/>
    <w:rsid w:val="00094CBA"/>
    <w:rsid w:val="000953B7"/>
    <w:rsid w:val="000A1BB7"/>
    <w:rsid w:val="000A26CB"/>
    <w:rsid w:val="000A2956"/>
    <w:rsid w:val="000A4CA1"/>
    <w:rsid w:val="000A6186"/>
    <w:rsid w:val="000B333C"/>
    <w:rsid w:val="000B79B2"/>
    <w:rsid w:val="000B79DC"/>
    <w:rsid w:val="000C1645"/>
    <w:rsid w:val="000C2630"/>
    <w:rsid w:val="000C4F83"/>
    <w:rsid w:val="000C7494"/>
    <w:rsid w:val="000C7E60"/>
    <w:rsid w:val="000E11EC"/>
    <w:rsid w:val="000E1858"/>
    <w:rsid w:val="000E51B0"/>
    <w:rsid w:val="000F060D"/>
    <w:rsid w:val="000F07B4"/>
    <w:rsid w:val="000F24A6"/>
    <w:rsid w:val="000F5B5F"/>
    <w:rsid w:val="000F6295"/>
    <w:rsid w:val="000F76FE"/>
    <w:rsid w:val="000F770E"/>
    <w:rsid w:val="000F7793"/>
    <w:rsid w:val="001043A3"/>
    <w:rsid w:val="00104CB8"/>
    <w:rsid w:val="001075E1"/>
    <w:rsid w:val="00107726"/>
    <w:rsid w:val="00112336"/>
    <w:rsid w:val="001221A4"/>
    <w:rsid w:val="001302E5"/>
    <w:rsid w:val="001316B0"/>
    <w:rsid w:val="00133FCD"/>
    <w:rsid w:val="00134C08"/>
    <w:rsid w:val="00136DE2"/>
    <w:rsid w:val="00140AEE"/>
    <w:rsid w:val="001435E8"/>
    <w:rsid w:val="001469A6"/>
    <w:rsid w:val="001476AD"/>
    <w:rsid w:val="0014796E"/>
    <w:rsid w:val="0015035B"/>
    <w:rsid w:val="00150488"/>
    <w:rsid w:val="00153064"/>
    <w:rsid w:val="00153C53"/>
    <w:rsid w:val="00154468"/>
    <w:rsid w:val="001552A7"/>
    <w:rsid w:val="00155790"/>
    <w:rsid w:val="00157DE4"/>
    <w:rsid w:val="0016210A"/>
    <w:rsid w:val="001623F5"/>
    <w:rsid w:val="001669B4"/>
    <w:rsid w:val="00166BC0"/>
    <w:rsid w:val="001760C6"/>
    <w:rsid w:val="00180174"/>
    <w:rsid w:val="00186753"/>
    <w:rsid w:val="0019412E"/>
    <w:rsid w:val="001949E4"/>
    <w:rsid w:val="001953D9"/>
    <w:rsid w:val="00196D27"/>
    <w:rsid w:val="001972E8"/>
    <w:rsid w:val="001A19EA"/>
    <w:rsid w:val="001A2923"/>
    <w:rsid w:val="001A314B"/>
    <w:rsid w:val="001A344A"/>
    <w:rsid w:val="001A39EE"/>
    <w:rsid w:val="001A3E1E"/>
    <w:rsid w:val="001A7FE4"/>
    <w:rsid w:val="001B00FC"/>
    <w:rsid w:val="001B0DDA"/>
    <w:rsid w:val="001B4B60"/>
    <w:rsid w:val="001B5F97"/>
    <w:rsid w:val="001C21EF"/>
    <w:rsid w:val="001C3996"/>
    <w:rsid w:val="001C3DE3"/>
    <w:rsid w:val="001C3FDB"/>
    <w:rsid w:val="001C48DA"/>
    <w:rsid w:val="001C5AA9"/>
    <w:rsid w:val="001C6C04"/>
    <w:rsid w:val="001C74E3"/>
    <w:rsid w:val="001C781D"/>
    <w:rsid w:val="001D3602"/>
    <w:rsid w:val="001E4818"/>
    <w:rsid w:val="001E5A28"/>
    <w:rsid w:val="001E671C"/>
    <w:rsid w:val="001E6838"/>
    <w:rsid w:val="001E7F80"/>
    <w:rsid w:val="001F235D"/>
    <w:rsid w:val="001F384A"/>
    <w:rsid w:val="001F573A"/>
    <w:rsid w:val="001F6067"/>
    <w:rsid w:val="001F611A"/>
    <w:rsid w:val="001F75CF"/>
    <w:rsid w:val="00202924"/>
    <w:rsid w:val="00202F41"/>
    <w:rsid w:val="00203B7F"/>
    <w:rsid w:val="00204399"/>
    <w:rsid w:val="00207236"/>
    <w:rsid w:val="002140C1"/>
    <w:rsid w:val="002151CB"/>
    <w:rsid w:val="002254B6"/>
    <w:rsid w:val="002273A3"/>
    <w:rsid w:val="00235B59"/>
    <w:rsid w:val="00235BD8"/>
    <w:rsid w:val="002366E5"/>
    <w:rsid w:val="0023693B"/>
    <w:rsid w:val="00237355"/>
    <w:rsid w:val="0024064F"/>
    <w:rsid w:val="0024179F"/>
    <w:rsid w:val="00242D42"/>
    <w:rsid w:val="002505BD"/>
    <w:rsid w:val="00250B27"/>
    <w:rsid w:val="00254B36"/>
    <w:rsid w:val="00255078"/>
    <w:rsid w:val="00256715"/>
    <w:rsid w:val="00260F32"/>
    <w:rsid w:val="00261763"/>
    <w:rsid w:val="002641A7"/>
    <w:rsid w:val="0026540C"/>
    <w:rsid w:val="00271B4B"/>
    <w:rsid w:val="00275313"/>
    <w:rsid w:val="0027604D"/>
    <w:rsid w:val="00276392"/>
    <w:rsid w:val="00276733"/>
    <w:rsid w:val="00276875"/>
    <w:rsid w:val="00277BC2"/>
    <w:rsid w:val="002802E1"/>
    <w:rsid w:val="0028162E"/>
    <w:rsid w:val="00282836"/>
    <w:rsid w:val="00283552"/>
    <w:rsid w:val="00291214"/>
    <w:rsid w:val="0029166D"/>
    <w:rsid w:val="002926FD"/>
    <w:rsid w:val="002931F9"/>
    <w:rsid w:val="00295BCE"/>
    <w:rsid w:val="002A30B9"/>
    <w:rsid w:val="002A67DA"/>
    <w:rsid w:val="002B0970"/>
    <w:rsid w:val="002B0C39"/>
    <w:rsid w:val="002B0F02"/>
    <w:rsid w:val="002B1327"/>
    <w:rsid w:val="002B35B8"/>
    <w:rsid w:val="002B7D4F"/>
    <w:rsid w:val="002C05BD"/>
    <w:rsid w:val="002C1070"/>
    <w:rsid w:val="002C3666"/>
    <w:rsid w:val="002C3BA4"/>
    <w:rsid w:val="002C76F4"/>
    <w:rsid w:val="002D0674"/>
    <w:rsid w:val="002D129E"/>
    <w:rsid w:val="002D50CD"/>
    <w:rsid w:val="002E6755"/>
    <w:rsid w:val="002E68DA"/>
    <w:rsid w:val="002F11F5"/>
    <w:rsid w:val="002F276E"/>
    <w:rsid w:val="002F2D8A"/>
    <w:rsid w:val="002F358C"/>
    <w:rsid w:val="002F3FC6"/>
    <w:rsid w:val="002F46AE"/>
    <w:rsid w:val="002F6348"/>
    <w:rsid w:val="002F7050"/>
    <w:rsid w:val="003004DB"/>
    <w:rsid w:val="00300FF0"/>
    <w:rsid w:val="003029F7"/>
    <w:rsid w:val="00304DCD"/>
    <w:rsid w:val="00305742"/>
    <w:rsid w:val="00307688"/>
    <w:rsid w:val="0031053F"/>
    <w:rsid w:val="003129D6"/>
    <w:rsid w:val="00314208"/>
    <w:rsid w:val="00316020"/>
    <w:rsid w:val="00321D5E"/>
    <w:rsid w:val="0032271E"/>
    <w:rsid w:val="00322D02"/>
    <w:rsid w:val="00324B89"/>
    <w:rsid w:val="00326845"/>
    <w:rsid w:val="00327EE9"/>
    <w:rsid w:val="00335F4E"/>
    <w:rsid w:val="003366FB"/>
    <w:rsid w:val="00337B58"/>
    <w:rsid w:val="00337C65"/>
    <w:rsid w:val="003404C7"/>
    <w:rsid w:val="00340CD3"/>
    <w:rsid w:val="00342969"/>
    <w:rsid w:val="00343C67"/>
    <w:rsid w:val="00344BDE"/>
    <w:rsid w:val="0034587D"/>
    <w:rsid w:val="0035011A"/>
    <w:rsid w:val="00350AFD"/>
    <w:rsid w:val="00352401"/>
    <w:rsid w:val="00352CD1"/>
    <w:rsid w:val="0035540E"/>
    <w:rsid w:val="00357374"/>
    <w:rsid w:val="00357719"/>
    <w:rsid w:val="003611C6"/>
    <w:rsid w:val="0036190F"/>
    <w:rsid w:val="003631EC"/>
    <w:rsid w:val="00376816"/>
    <w:rsid w:val="003776D3"/>
    <w:rsid w:val="00380790"/>
    <w:rsid w:val="00380D41"/>
    <w:rsid w:val="00381123"/>
    <w:rsid w:val="00382257"/>
    <w:rsid w:val="00385852"/>
    <w:rsid w:val="00391B99"/>
    <w:rsid w:val="00395AF8"/>
    <w:rsid w:val="0039727E"/>
    <w:rsid w:val="00397979"/>
    <w:rsid w:val="00397F91"/>
    <w:rsid w:val="003A090F"/>
    <w:rsid w:val="003A360D"/>
    <w:rsid w:val="003A3EE6"/>
    <w:rsid w:val="003B02C3"/>
    <w:rsid w:val="003B113B"/>
    <w:rsid w:val="003B1CC2"/>
    <w:rsid w:val="003B1FC8"/>
    <w:rsid w:val="003B23C7"/>
    <w:rsid w:val="003B29A5"/>
    <w:rsid w:val="003B2BE2"/>
    <w:rsid w:val="003B347E"/>
    <w:rsid w:val="003B3F8A"/>
    <w:rsid w:val="003B45AE"/>
    <w:rsid w:val="003B58E3"/>
    <w:rsid w:val="003B6C75"/>
    <w:rsid w:val="003B706E"/>
    <w:rsid w:val="003B7E6C"/>
    <w:rsid w:val="003C14AC"/>
    <w:rsid w:val="003C5DF8"/>
    <w:rsid w:val="003C739C"/>
    <w:rsid w:val="003D0B91"/>
    <w:rsid w:val="003D5B2E"/>
    <w:rsid w:val="003D6A33"/>
    <w:rsid w:val="003E1638"/>
    <w:rsid w:val="003E1B95"/>
    <w:rsid w:val="003E6736"/>
    <w:rsid w:val="003E6CED"/>
    <w:rsid w:val="003F575A"/>
    <w:rsid w:val="0040025E"/>
    <w:rsid w:val="00402B3A"/>
    <w:rsid w:val="00403075"/>
    <w:rsid w:val="00403B94"/>
    <w:rsid w:val="00404A7E"/>
    <w:rsid w:val="0040519F"/>
    <w:rsid w:val="00411B3A"/>
    <w:rsid w:val="00411C1C"/>
    <w:rsid w:val="00411C75"/>
    <w:rsid w:val="00413BDF"/>
    <w:rsid w:val="004147C3"/>
    <w:rsid w:val="00414A18"/>
    <w:rsid w:val="0041564F"/>
    <w:rsid w:val="00415670"/>
    <w:rsid w:val="00415735"/>
    <w:rsid w:val="00415930"/>
    <w:rsid w:val="004247A9"/>
    <w:rsid w:val="004274D5"/>
    <w:rsid w:val="00427D1A"/>
    <w:rsid w:val="0043489D"/>
    <w:rsid w:val="00436BF3"/>
    <w:rsid w:val="00441939"/>
    <w:rsid w:val="00442A3C"/>
    <w:rsid w:val="0044373E"/>
    <w:rsid w:val="00451262"/>
    <w:rsid w:val="0045359C"/>
    <w:rsid w:val="004556C1"/>
    <w:rsid w:val="00457615"/>
    <w:rsid w:val="004613C6"/>
    <w:rsid w:val="00464AED"/>
    <w:rsid w:val="004678E2"/>
    <w:rsid w:val="00471E50"/>
    <w:rsid w:val="00474C63"/>
    <w:rsid w:val="00481228"/>
    <w:rsid w:val="004830ED"/>
    <w:rsid w:val="004841A1"/>
    <w:rsid w:val="004866E4"/>
    <w:rsid w:val="004949B0"/>
    <w:rsid w:val="00494BF8"/>
    <w:rsid w:val="00495C2E"/>
    <w:rsid w:val="004A0EC6"/>
    <w:rsid w:val="004A2ABE"/>
    <w:rsid w:val="004A2BC1"/>
    <w:rsid w:val="004A3DAC"/>
    <w:rsid w:val="004A58D2"/>
    <w:rsid w:val="004A777F"/>
    <w:rsid w:val="004B0B7E"/>
    <w:rsid w:val="004B260C"/>
    <w:rsid w:val="004B3A36"/>
    <w:rsid w:val="004B3F59"/>
    <w:rsid w:val="004B6FE6"/>
    <w:rsid w:val="004C0DD3"/>
    <w:rsid w:val="004C3C91"/>
    <w:rsid w:val="004C60F2"/>
    <w:rsid w:val="004D3A1E"/>
    <w:rsid w:val="004D3A32"/>
    <w:rsid w:val="004D3C0F"/>
    <w:rsid w:val="004D66A9"/>
    <w:rsid w:val="004E080C"/>
    <w:rsid w:val="004E12E0"/>
    <w:rsid w:val="004E3815"/>
    <w:rsid w:val="004F0F9E"/>
    <w:rsid w:val="004F4DE5"/>
    <w:rsid w:val="004F5159"/>
    <w:rsid w:val="004F6534"/>
    <w:rsid w:val="004F6CD8"/>
    <w:rsid w:val="004F7A81"/>
    <w:rsid w:val="005003D0"/>
    <w:rsid w:val="005037D8"/>
    <w:rsid w:val="00505C21"/>
    <w:rsid w:val="00507143"/>
    <w:rsid w:val="005112C4"/>
    <w:rsid w:val="005162D6"/>
    <w:rsid w:val="005163C8"/>
    <w:rsid w:val="00520131"/>
    <w:rsid w:val="005210C6"/>
    <w:rsid w:val="00523487"/>
    <w:rsid w:val="00523D34"/>
    <w:rsid w:val="0052670B"/>
    <w:rsid w:val="00530D49"/>
    <w:rsid w:val="00534D7B"/>
    <w:rsid w:val="00534FCD"/>
    <w:rsid w:val="005360A6"/>
    <w:rsid w:val="00536FBF"/>
    <w:rsid w:val="00537BD1"/>
    <w:rsid w:val="00540905"/>
    <w:rsid w:val="00540D68"/>
    <w:rsid w:val="00542276"/>
    <w:rsid w:val="00543CB6"/>
    <w:rsid w:val="00550CE1"/>
    <w:rsid w:val="005525EC"/>
    <w:rsid w:val="00552B3B"/>
    <w:rsid w:val="00553644"/>
    <w:rsid w:val="00553A2A"/>
    <w:rsid w:val="00554D8A"/>
    <w:rsid w:val="00557F0C"/>
    <w:rsid w:val="005676C5"/>
    <w:rsid w:val="005678B6"/>
    <w:rsid w:val="005701ED"/>
    <w:rsid w:val="00570D72"/>
    <w:rsid w:val="00575339"/>
    <w:rsid w:val="00576111"/>
    <w:rsid w:val="005766C5"/>
    <w:rsid w:val="005772F1"/>
    <w:rsid w:val="0058175F"/>
    <w:rsid w:val="005824B4"/>
    <w:rsid w:val="005828AF"/>
    <w:rsid w:val="00585B87"/>
    <w:rsid w:val="005874F7"/>
    <w:rsid w:val="00587DFB"/>
    <w:rsid w:val="0059080C"/>
    <w:rsid w:val="00594155"/>
    <w:rsid w:val="00594CCE"/>
    <w:rsid w:val="005A21D1"/>
    <w:rsid w:val="005A2C8C"/>
    <w:rsid w:val="005A2C8E"/>
    <w:rsid w:val="005A46BA"/>
    <w:rsid w:val="005A5D09"/>
    <w:rsid w:val="005A76EC"/>
    <w:rsid w:val="005B1CDD"/>
    <w:rsid w:val="005B2AD6"/>
    <w:rsid w:val="005B39E1"/>
    <w:rsid w:val="005B5558"/>
    <w:rsid w:val="005B6696"/>
    <w:rsid w:val="005C24FA"/>
    <w:rsid w:val="005C3424"/>
    <w:rsid w:val="005C5BAC"/>
    <w:rsid w:val="005C7554"/>
    <w:rsid w:val="005C7FC8"/>
    <w:rsid w:val="005D2914"/>
    <w:rsid w:val="005D3961"/>
    <w:rsid w:val="005D5F6F"/>
    <w:rsid w:val="005D7C77"/>
    <w:rsid w:val="005E0DC7"/>
    <w:rsid w:val="005E10D3"/>
    <w:rsid w:val="005E2236"/>
    <w:rsid w:val="005E4246"/>
    <w:rsid w:val="005E636C"/>
    <w:rsid w:val="005E651A"/>
    <w:rsid w:val="005E671A"/>
    <w:rsid w:val="005E69C6"/>
    <w:rsid w:val="005F1DAB"/>
    <w:rsid w:val="005F2B88"/>
    <w:rsid w:val="005F4BFB"/>
    <w:rsid w:val="005F739E"/>
    <w:rsid w:val="00600639"/>
    <w:rsid w:val="00603270"/>
    <w:rsid w:val="00605494"/>
    <w:rsid w:val="006054C9"/>
    <w:rsid w:val="006056B2"/>
    <w:rsid w:val="00605D4C"/>
    <w:rsid w:val="00607738"/>
    <w:rsid w:val="00611162"/>
    <w:rsid w:val="00614321"/>
    <w:rsid w:val="00614C0C"/>
    <w:rsid w:val="00616AAB"/>
    <w:rsid w:val="00620A1C"/>
    <w:rsid w:val="006247CF"/>
    <w:rsid w:val="006270A9"/>
    <w:rsid w:val="00630724"/>
    <w:rsid w:val="006309C3"/>
    <w:rsid w:val="00631350"/>
    <w:rsid w:val="00632B94"/>
    <w:rsid w:val="00635452"/>
    <w:rsid w:val="006371AF"/>
    <w:rsid w:val="006401B9"/>
    <w:rsid w:val="00641DA2"/>
    <w:rsid w:val="00642E0A"/>
    <w:rsid w:val="006511B8"/>
    <w:rsid w:val="00652579"/>
    <w:rsid w:val="00654555"/>
    <w:rsid w:val="006555E2"/>
    <w:rsid w:val="00655677"/>
    <w:rsid w:val="0065603C"/>
    <w:rsid w:val="00660A19"/>
    <w:rsid w:val="006612E5"/>
    <w:rsid w:val="00663006"/>
    <w:rsid w:val="00663A8A"/>
    <w:rsid w:val="00663CF5"/>
    <w:rsid w:val="00664548"/>
    <w:rsid w:val="00667373"/>
    <w:rsid w:val="00667F4E"/>
    <w:rsid w:val="00670EC5"/>
    <w:rsid w:val="00671BEB"/>
    <w:rsid w:val="00674447"/>
    <w:rsid w:val="00674F2E"/>
    <w:rsid w:val="006751F5"/>
    <w:rsid w:val="00677820"/>
    <w:rsid w:val="00681466"/>
    <w:rsid w:val="00684BE3"/>
    <w:rsid w:val="0068547D"/>
    <w:rsid w:val="00685E61"/>
    <w:rsid w:val="00686F58"/>
    <w:rsid w:val="00693600"/>
    <w:rsid w:val="00694FFF"/>
    <w:rsid w:val="00697B2A"/>
    <w:rsid w:val="00697CA2"/>
    <w:rsid w:val="006A16EF"/>
    <w:rsid w:val="006A1878"/>
    <w:rsid w:val="006A7F7B"/>
    <w:rsid w:val="006B0617"/>
    <w:rsid w:val="006B1A68"/>
    <w:rsid w:val="006B2CA6"/>
    <w:rsid w:val="006B366E"/>
    <w:rsid w:val="006B4F07"/>
    <w:rsid w:val="006B7F5F"/>
    <w:rsid w:val="006C3983"/>
    <w:rsid w:val="006C4100"/>
    <w:rsid w:val="006C4729"/>
    <w:rsid w:val="006C5837"/>
    <w:rsid w:val="006C5BBC"/>
    <w:rsid w:val="006C6003"/>
    <w:rsid w:val="006C62FC"/>
    <w:rsid w:val="006C6E20"/>
    <w:rsid w:val="006C711E"/>
    <w:rsid w:val="006D1344"/>
    <w:rsid w:val="006D37F8"/>
    <w:rsid w:val="006D4E78"/>
    <w:rsid w:val="006D7AC9"/>
    <w:rsid w:val="006E0CB4"/>
    <w:rsid w:val="006E2831"/>
    <w:rsid w:val="006E2F9F"/>
    <w:rsid w:val="006E60DA"/>
    <w:rsid w:val="006F4B55"/>
    <w:rsid w:val="0070104A"/>
    <w:rsid w:val="007016F1"/>
    <w:rsid w:val="00702D37"/>
    <w:rsid w:val="00703394"/>
    <w:rsid w:val="007041A7"/>
    <w:rsid w:val="00704704"/>
    <w:rsid w:val="00705B7A"/>
    <w:rsid w:val="00706DB5"/>
    <w:rsid w:val="0071052B"/>
    <w:rsid w:val="00713E2F"/>
    <w:rsid w:val="0071406A"/>
    <w:rsid w:val="007146A0"/>
    <w:rsid w:val="00715763"/>
    <w:rsid w:val="00715A67"/>
    <w:rsid w:val="007163D9"/>
    <w:rsid w:val="00716C81"/>
    <w:rsid w:val="00720C9A"/>
    <w:rsid w:val="007257A5"/>
    <w:rsid w:val="00730DAE"/>
    <w:rsid w:val="007372C2"/>
    <w:rsid w:val="00741996"/>
    <w:rsid w:val="00742747"/>
    <w:rsid w:val="00742C53"/>
    <w:rsid w:val="0074391D"/>
    <w:rsid w:val="007442A1"/>
    <w:rsid w:val="00753CD9"/>
    <w:rsid w:val="00755985"/>
    <w:rsid w:val="00761971"/>
    <w:rsid w:val="00761BF5"/>
    <w:rsid w:val="00762225"/>
    <w:rsid w:val="00764390"/>
    <w:rsid w:val="00764446"/>
    <w:rsid w:val="0076456E"/>
    <w:rsid w:val="00765018"/>
    <w:rsid w:val="007677BF"/>
    <w:rsid w:val="00767AFB"/>
    <w:rsid w:val="00767AFF"/>
    <w:rsid w:val="00770256"/>
    <w:rsid w:val="00771077"/>
    <w:rsid w:val="00772486"/>
    <w:rsid w:val="00774476"/>
    <w:rsid w:val="007750B9"/>
    <w:rsid w:val="0077528E"/>
    <w:rsid w:val="0077560E"/>
    <w:rsid w:val="007760B4"/>
    <w:rsid w:val="00777BA7"/>
    <w:rsid w:val="0078386C"/>
    <w:rsid w:val="007838F8"/>
    <w:rsid w:val="00784051"/>
    <w:rsid w:val="00786DBA"/>
    <w:rsid w:val="00790D52"/>
    <w:rsid w:val="0079172F"/>
    <w:rsid w:val="00794558"/>
    <w:rsid w:val="007A1D6F"/>
    <w:rsid w:val="007A2E61"/>
    <w:rsid w:val="007A3E0C"/>
    <w:rsid w:val="007A3EEC"/>
    <w:rsid w:val="007A57AF"/>
    <w:rsid w:val="007A7665"/>
    <w:rsid w:val="007B3397"/>
    <w:rsid w:val="007B4F17"/>
    <w:rsid w:val="007B6AD2"/>
    <w:rsid w:val="007B6EF6"/>
    <w:rsid w:val="007C1672"/>
    <w:rsid w:val="007C3ADA"/>
    <w:rsid w:val="007C7A87"/>
    <w:rsid w:val="007D34AC"/>
    <w:rsid w:val="007D3D18"/>
    <w:rsid w:val="007D53AD"/>
    <w:rsid w:val="007E5720"/>
    <w:rsid w:val="007E6015"/>
    <w:rsid w:val="007F182E"/>
    <w:rsid w:val="007F45E8"/>
    <w:rsid w:val="00800164"/>
    <w:rsid w:val="00800887"/>
    <w:rsid w:val="00803297"/>
    <w:rsid w:val="00803AF2"/>
    <w:rsid w:val="00803B1F"/>
    <w:rsid w:val="00811E68"/>
    <w:rsid w:val="008126B2"/>
    <w:rsid w:val="008140A7"/>
    <w:rsid w:val="008150A3"/>
    <w:rsid w:val="00816004"/>
    <w:rsid w:val="00817853"/>
    <w:rsid w:val="00821130"/>
    <w:rsid w:val="008214C8"/>
    <w:rsid w:val="00825176"/>
    <w:rsid w:val="00827587"/>
    <w:rsid w:val="008276C4"/>
    <w:rsid w:val="00830357"/>
    <w:rsid w:val="00836D5E"/>
    <w:rsid w:val="0084047B"/>
    <w:rsid w:val="00840E2F"/>
    <w:rsid w:val="00842EA5"/>
    <w:rsid w:val="00843A95"/>
    <w:rsid w:val="008449A6"/>
    <w:rsid w:val="00846D28"/>
    <w:rsid w:val="0085466B"/>
    <w:rsid w:val="00856FB3"/>
    <w:rsid w:val="0085775E"/>
    <w:rsid w:val="00865373"/>
    <w:rsid w:val="008656B4"/>
    <w:rsid w:val="00866034"/>
    <w:rsid w:val="00867B5D"/>
    <w:rsid w:val="008707B1"/>
    <w:rsid w:val="00873AA3"/>
    <w:rsid w:val="008760BA"/>
    <w:rsid w:val="00876A98"/>
    <w:rsid w:val="00880108"/>
    <w:rsid w:val="00881B34"/>
    <w:rsid w:val="00881C42"/>
    <w:rsid w:val="008821FA"/>
    <w:rsid w:val="0088300F"/>
    <w:rsid w:val="008838B8"/>
    <w:rsid w:val="00884E8D"/>
    <w:rsid w:val="008858A0"/>
    <w:rsid w:val="00885D4B"/>
    <w:rsid w:val="008867E6"/>
    <w:rsid w:val="00886ACB"/>
    <w:rsid w:val="00890405"/>
    <w:rsid w:val="00890E14"/>
    <w:rsid w:val="00890F74"/>
    <w:rsid w:val="00891CA3"/>
    <w:rsid w:val="00891CC5"/>
    <w:rsid w:val="00895175"/>
    <w:rsid w:val="00896AF6"/>
    <w:rsid w:val="00897187"/>
    <w:rsid w:val="0089764D"/>
    <w:rsid w:val="008A5B2D"/>
    <w:rsid w:val="008A6E45"/>
    <w:rsid w:val="008B3A65"/>
    <w:rsid w:val="008B62CB"/>
    <w:rsid w:val="008B6432"/>
    <w:rsid w:val="008C1E8E"/>
    <w:rsid w:val="008C2021"/>
    <w:rsid w:val="008C3178"/>
    <w:rsid w:val="008C330F"/>
    <w:rsid w:val="008C3F1E"/>
    <w:rsid w:val="008C7022"/>
    <w:rsid w:val="008D14EC"/>
    <w:rsid w:val="008D261F"/>
    <w:rsid w:val="008D26CD"/>
    <w:rsid w:val="008D526D"/>
    <w:rsid w:val="008E145E"/>
    <w:rsid w:val="008E175F"/>
    <w:rsid w:val="008F18C1"/>
    <w:rsid w:val="008F32D3"/>
    <w:rsid w:val="008F66BF"/>
    <w:rsid w:val="009011C9"/>
    <w:rsid w:val="009070CD"/>
    <w:rsid w:val="0091103D"/>
    <w:rsid w:val="009127FF"/>
    <w:rsid w:val="00912CB2"/>
    <w:rsid w:val="009149EC"/>
    <w:rsid w:val="009207D7"/>
    <w:rsid w:val="0092216F"/>
    <w:rsid w:val="00922D10"/>
    <w:rsid w:val="00924B03"/>
    <w:rsid w:val="00925744"/>
    <w:rsid w:val="009259C0"/>
    <w:rsid w:val="00927DAF"/>
    <w:rsid w:val="00933A98"/>
    <w:rsid w:val="009349FA"/>
    <w:rsid w:val="009350EE"/>
    <w:rsid w:val="00937403"/>
    <w:rsid w:val="00940782"/>
    <w:rsid w:val="009435B9"/>
    <w:rsid w:val="00943EF5"/>
    <w:rsid w:val="00944AF3"/>
    <w:rsid w:val="00944C34"/>
    <w:rsid w:val="0094641A"/>
    <w:rsid w:val="009473C6"/>
    <w:rsid w:val="00947F83"/>
    <w:rsid w:val="00950005"/>
    <w:rsid w:val="00952E0B"/>
    <w:rsid w:val="00953418"/>
    <w:rsid w:val="00960F66"/>
    <w:rsid w:val="0096225D"/>
    <w:rsid w:val="009635DF"/>
    <w:rsid w:val="0096444B"/>
    <w:rsid w:val="009664A8"/>
    <w:rsid w:val="009674DA"/>
    <w:rsid w:val="00973FA0"/>
    <w:rsid w:val="009819FA"/>
    <w:rsid w:val="00982BF5"/>
    <w:rsid w:val="00984BAC"/>
    <w:rsid w:val="00992A40"/>
    <w:rsid w:val="00992CBF"/>
    <w:rsid w:val="009950DA"/>
    <w:rsid w:val="0099778B"/>
    <w:rsid w:val="00997A7B"/>
    <w:rsid w:val="009A0A9B"/>
    <w:rsid w:val="009A34A8"/>
    <w:rsid w:val="009A36CF"/>
    <w:rsid w:val="009A6CC9"/>
    <w:rsid w:val="009A74EC"/>
    <w:rsid w:val="009A7579"/>
    <w:rsid w:val="009B0028"/>
    <w:rsid w:val="009B330A"/>
    <w:rsid w:val="009B4A30"/>
    <w:rsid w:val="009B4D19"/>
    <w:rsid w:val="009C0099"/>
    <w:rsid w:val="009C01A1"/>
    <w:rsid w:val="009C0BB4"/>
    <w:rsid w:val="009C2E24"/>
    <w:rsid w:val="009C3704"/>
    <w:rsid w:val="009C4754"/>
    <w:rsid w:val="009C5495"/>
    <w:rsid w:val="009C5B21"/>
    <w:rsid w:val="009C6B33"/>
    <w:rsid w:val="009C7689"/>
    <w:rsid w:val="009C7799"/>
    <w:rsid w:val="009D0020"/>
    <w:rsid w:val="009D18CA"/>
    <w:rsid w:val="009D326C"/>
    <w:rsid w:val="009D5790"/>
    <w:rsid w:val="009D5BE7"/>
    <w:rsid w:val="009D66CD"/>
    <w:rsid w:val="009D7B58"/>
    <w:rsid w:val="009E1973"/>
    <w:rsid w:val="009E1C34"/>
    <w:rsid w:val="009E571A"/>
    <w:rsid w:val="009E593B"/>
    <w:rsid w:val="009F0096"/>
    <w:rsid w:val="009F078C"/>
    <w:rsid w:val="009F0EDB"/>
    <w:rsid w:val="009F17ED"/>
    <w:rsid w:val="009F311B"/>
    <w:rsid w:val="009F4339"/>
    <w:rsid w:val="009F4EB0"/>
    <w:rsid w:val="00A03FAB"/>
    <w:rsid w:val="00A04001"/>
    <w:rsid w:val="00A05BE6"/>
    <w:rsid w:val="00A06098"/>
    <w:rsid w:val="00A06C92"/>
    <w:rsid w:val="00A0733F"/>
    <w:rsid w:val="00A1060A"/>
    <w:rsid w:val="00A1105A"/>
    <w:rsid w:val="00A14624"/>
    <w:rsid w:val="00A1674F"/>
    <w:rsid w:val="00A17F05"/>
    <w:rsid w:val="00A21577"/>
    <w:rsid w:val="00A2266D"/>
    <w:rsid w:val="00A24032"/>
    <w:rsid w:val="00A24A7B"/>
    <w:rsid w:val="00A260D5"/>
    <w:rsid w:val="00A26A3B"/>
    <w:rsid w:val="00A27B4C"/>
    <w:rsid w:val="00A42627"/>
    <w:rsid w:val="00A43130"/>
    <w:rsid w:val="00A451A6"/>
    <w:rsid w:val="00A50089"/>
    <w:rsid w:val="00A5280D"/>
    <w:rsid w:val="00A5459D"/>
    <w:rsid w:val="00A5546D"/>
    <w:rsid w:val="00A6156E"/>
    <w:rsid w:val="00A64C95"/>
    <w:rsid w:val="00A65D38"/>
    <w:rsid w:val="00A66871"/>
    <w:rsid w:val="00A66BA9"/>
    <w:rsid w:val="00A70116"/>
    <w:rsid w:val="00A75E89"/>
    <w:rsid w:val="00A77971"/>
    <w:rsid w:val="00A847D8"/>
    <w:rsid w:val="00A91417"/>
    <w:rsid w:val="00A9742E"/>
    <w:rsid w:val="00AA08D2"/>
    <w:rsid w:val="00AA1720"/>
    <w:rsid w:val="00AA28D5"/>
    <w:rsid w:val="00AA357B"/>
    <w:rsid w:val="00AA4C71"/>
    <w:rsid w:val="00AA4FEE"/>
    <w:rsid w:val="00AA5804"/>
    <w:rsid w:val="00AA63D6"/>
    <w:rsid w:val="00AA7663"/>
    <w:rsid w:val="00AB0661"/>
    <w:rsid w:val="00AB1DD4"/>
    <w:rsid w:val="00AB256B"/>
    <w:rsid w:val="00AB28F9"/>
    <w:rsid w:val="00AB3025"/>
    <w:rsid w:val="00AB5A51"/>
    <w:rsid w:val="00AB5EE9"/>
    <w:rsid w:val="00AB6516"/>
    <w:rsid w:val="00AB6810"/>
    <w:rsid w:val="00AC5811"/>
    <w:rsid w:val="00AC69E0"/>
    <w:rsid w:val="00AC6AEF"/>
    <w:rsid w:val="00AC6C79"/>
    <w:rsid w:val="00AC6D4F"/>
    <w:rsid w:val="00AC771E"/>
    <w:rsid w:val="00AD1733"/>
    <w:rsid w:val="00AD5650"/>
    <w:rsid w:val="00AD67EA"/>
    <w:rsid w:val="00AD73BD"/>
    <w:rsid w:val="00AE0576"/>
    <w:rsid w:val="00AE0F59"/>
    <w:rsid w:val="00AE2781"/>
    <w:rsid w:val="00AE7D24"/>
    <w:rsid w:val="00AF107E"/>
    <w:rsid w:val="00AF2D77"/>
    <w:rsid w:val="00AF4C73"/>
    <w:rsid w:val="00AF683F"/>
    <w:rsid w:val="00B04750"/>
    <w:rsid w:val="00B053C5"/>
    <w:rsid w:val="00B06D19"/>
    <w:rsid w:val="00B13386"/>
    <w:rsid w:val="00B16ECD"/>
    <w:rsid w:val="00B24DE3"/>
    <w:rsid w:val="00B305D5"/>
    <w:rsid w:val="00B30EFE"/>
    <w:rsid w:val="00B3265F"/>
    <w:rsid w:val="00B36B54"/>
    <w:rsid w:val="00B403E7"/>
    <w:rsid w:val="00B44A38"/>
    <w:rsid w:val="00B453C9"/>
    <w:rsid w:val="00B46180"/>
    <w:rsid w:val="00B4783D"/>
    <w:rsid w:val="00B5215F"/>
    <w:rsid w:val="00B541BA"/>
    <w:rsid w:val="00B5511D"/>
    <w:rsid w:val="00B55D5C"/>
    <w:rsid w:val="00B615D7"/>
    <w:rsid w:val="00B6237A"/>
    <w:rsid w:val="00B63F8D"/>
    <w:rsid w:val="00B67F23"/>
    <w:rsid w:val="00B729C9"/>
    <w:rsid w:val="00B73606"/>
    <w:rsid w:val="00B736C6"/>
    <w:rsid w:val="00B73E19"/>
    <w:rsid w:val="00B824A6"/>
    <w:rsid w:val="00B86898"/>
    <w:rsid w:val="00B86E22"/>
    <w:rsid w:val="00B87ED8"/>
    <w:rsid w:val="00B905C3"/>
    <w:rsid w:val="00B93695"/>
    <w:rsid w:val="00B941A4"/>
    <w:rsid w:val="00B9609B"/>
    <w:rsid w:val="00B96A0B"/>
    <w:rsid w:val="00BA1A61"/>
    <w:rsid w:val="00BA246D"/>
    <w:rsid w:val="00BA336A"/>
    <w:rsid w:val="00BA663B"/>
    <w:rsid w:val="00BB2CBF"/>
    <w:rsid w:val="00BB2F36"/>
    <w:rsid w:val="00BB4502"/>
    <w:rsid w:val="00BB7CBE"/>
    <w:rsid w:val="00BC10AE"/>
    <w:rsid w:val="00BC1E7E"/>
    <w:rsid w:val="00BC344E"/>
    <w:rsid w:val="00BC5CEB"/>
    <w:rsid w:val="00BC62DD"/>
    <w:rsid w:val="00BD1531"/>
    <w:rsid w:val="00BE00CC"/>
    <w:rsid w:val="00BE057F"/>
    <w:rsid w:val="00BE60FA"/>
    <w:rsid w:val="00BE64BE"/>
    <w:rsid w:val="00BF0884"/>
    <w:rsid w:val="00BF1C99"/>
    <w:rsid w:val="00BF2033"/>
    <w:rsid w:val="00BF2282"/>
    <w:rsid w:val="00BF3DB0"/>
    <w:rsid w:val="00BF48F5"/>
    <w:rsid w:val="00C04915"/>
    <w:rsid w:val="00C06ACC"/>
    <w:rsid w:val="00C1391C"/>
    <w:rsid w:val="00C14903"/>
    <w:rsid w:val="00C1590A"/>
    <w:rsid w:val="00C15BC2"/>
    <w:rsid w:val="00C1754E"/>
    <w:rsid w:val="00C20786"/>
    <w:rsid w:val="00C20DBE"/>
    <w:rsid w:val="00C3093B"/>
    <w:rsid w:val="00C30958"/>
    <w:rsid w:val="00C3212D"/>
    <w:rsid w:val="00C32778"/>
    <w:rsid w:val="00C32DA3"/>
    <w:rsid w:val="00C36DB1"/>
    <w:rsid w:val="00C377E8"/>
    <w:rsid w:val="00C40035"/>
    <w:rsid w:val="00C46647"/>
    <w:rsid w:val="00C46759"/>
    <w:rsid w:val="00C46B45"/>
    <w:rsid w:val="00C51C39"/>
    <w:rsid w:val="00C544CB"/>
    <w:rsid w:val="00C55187"/>
    <w:rsid w:val="00C5519E"/>
    <w:rsid w:val="00C60220"/>
    <w:rsid w:val="00C61101"/>
    <w:rsid w:val="00C62295"/>
    <w:rsid w:val="00C627FB"/>
    <w:rsid w:val="00C63A22"/>
    <w:rsid w:val="00C6413F"/>
    <w:rsid w:val="00C646E7"/>
    <w:rsid w:val="00C65A55"/>
    <w:rsid w:val="00C67C4A"/>
    <w:rsid w:val="00C705E8"/>
    <w:rsid w:val="00C71277"/>
    <w:rsid w:val="00C73B29"/>
    <w:rsid w:val="00C76159"/>
    <w:rsid w:val="00C83DC9"/>
    <w:rsid w:val="00C8419F"/>
    <w:rsid w:val="00C85231"/>
    <w:rsid w:val="00C866C8"/>
    <w:rsid w:val="00C87AE2"/>
    <w:rsid w:val="00C87C29"/>
    <w:rsid w:val="00C90EB0"/>
    <w:rsid w:val="00C92FA5"/>
    <w:rsid w:val="00C93579"/>
    <w:rsid w:val="00C93C65"/>
    <w:rsid w:val="00C93D11"/>
    <w:rsid w:val="00C96A7A"/>
    <w:rsid w:val="00C96D53"/>
    <w:rsid w:val="00C97135"/>
    <w:rsid w:val="00CA22E1"/>
    <w:rsid w:val="00CA253C"/>
    <w:rsid w:val="00CA25B7"/>
    <w:rsid w:val="00CA39F8"/>
    <w:rsid w:val="00CA6E1D"/>
    <w:rsid w:val="00CA71B7"/>
    <w:rsid w:val="00CB0F7C"/>
    <w:rsid w:val="00CB321B"/>
    <w:rsid w:val="00CB6CDF"/>
    <w:rsid w:val="00CB70FB"/>
    <w:rsid w:val="00CB7956"/>
    <w:rsid w:val="00CC1790"/>
    <w:rsid w:val="00CC2E02"/>
    <w:rsid w:val="00CC3D92"/>
    <w:rsid w:val="00CC5BD9"/>
    <w:rsid w:val="00CC79E0"/>
    <w:rsid w:val="00CC7C87"/>
    <w:rsid w:val="00CD0DD0"/>
    <w:rsid w:val="00CD1D5C"/>
    <w:rsid w:val="00CD2353"/>
    <w:rsid w:val="00CD3673"/>
    <w:rsid w:val="00CD425E"/>
    <w:rsid w:val="00CD4A07"/>
    <w:rsid w:val="00CD7FD6"/>
    <w:rsid w:val="00CE1378"/>
    <w:rsid w:val="00CE1382"/>
    <w:rsid w:val="00CE1986"/>
    <w:rsid w:val="00CE25A1"/>
    <w:rsid w:val="00CE2D77"/>
    <w:rsid w:val="00CE479C"/>
    <w:rsid w:val="00CE7BD3"/>
    <w:rsid w:val="00CF1ACD"/>
    <w:rsid w:val="00CF1F20"/>
    <w:rsid w:val="00CF5367"/>
    <w:rsid w:val="00CF58C6"/>
    <w:rsid w:val="00D020DE"/>
    <w:rsid w:val="00D03204"/>
    <w:rsid w:val="00D034C0"/>
    <w:rsid w:val="00D07481"/>
    <w:rsid w:val="00D10B75"/>
    <w:rsid w:val="00D112CB"/>
    <w:rsid w:val="00D11B42"/>
    <w:rsid w:val="00D132C3"/>
    <w:rsid w:val="00D13C8F"/>
    <w:rsid w:val="00D13F2C"/>
    <w:rsid w:val="00D140B4"/>
    <w:rsid w:val="00D14BB2"/>
    <w:rsid w:val="00D17747"/>
    <w:rsid w:val="00D17A68"/>
    <w:rsid w:val="00D20166"/>
    <w:rsid w:val="00D21649"/>
    <w:rsid w:val="00D25523"/>
    <w:rsid w:val="00D25FFE"/>
    <w:rsid w:val="00D27A27"/>
    <w:rsid w:val="00D3161A"/>
    <w:rsid w:val="00D33D42"/>
    <w:rsid w:val="00D35929"/>
    <w:rsid w:val="00D3639D"/>
    <w:rsid w:val="00D403C7"/>
    <w:rsid w:val="00D415A7"/>
    <w:rsid w:val="00D41E8F"/>
    <w:rsid w:val="00D42D13"/>
    <w:rsid w:val="00D447F1"/>
    <w:rsid w:val="00D46391"/>
    <w:rsid w:val="00D51892"/>
    <w:rsid w:val="00D5468F"/>
    <w:rsid w:val="00D576E6"/>
    <w:rsid w:val="00D60615"/>
    <w:rsid w:val="00D61185"/>
    <w:rsid w:val="00D61B5B"/>
    <w:rsid w:val="00D65578"/>
    <w:rsid w:val="00D7133D"/>
    <w:rsid w:val="00D71E1D"/>
    <w:rsid w:val="00D731ED"/>
    <w:rsid w:val="00D76E13"/>
    <w:rsid w:val="00D77F6E"/>
    <w:rsid w:val="00D813B2"/>
    <w:rsid w:val="00D82EAC"/>
    <w:rsid w:val="00D84719"/>
    <w:rsid w:val="00D84F80"/>
    <w:rsid w:val="00D85914"/>
    <w:rsid w:val="00D8690F"/>
    <w:rsid w:val="00D90D8E"/>
    <w:rsid w:val="00D94068"/>
    <w:rsid w:val="00DA1E54"/>
    <w:rsid w:val="00DA3894"/>
    <w:rsid w:val="00DA42C7"/>
    <w:rsid w:val="00DA480F"/>
    <w:rsid w:val="00DA5492"/>
    <w:rsid w:val="00DA7B1A"/>
    <w:rsid w:val="00DB094A"/>
    <w:rsid w:val="00DB09AC"/>
    <w:rsid w:val="00DB1054"/>
    <w:rsid w:val="00DB56ED"/>
    <w:rsid w:val="00DB755B"/>
    <w:rsid w:val="00DC1EDC"/>
    <w:rsid w:val="00DC577A"/>
    <w:rsid w:val="00DD261C"/>
    <w:rsid w:val="00DE4516"/>
    <w:rsid w:val="00DE5308"/>
    <w:rsid w:val="00DE5672"/>
    <w:rsid w:val="00DE5749"/>
    <w:rsid w:val="00DE639F"/>
    <w:rsid w:val="00DE7482"/>
    <w:rsid w:val="00DE783D"/>
    <w:rsid w:val="00DF2F54"/>
    <w:rsid w:val="00DF4C75"/>
    <w:rsid w:val="00DF6249"/>
    <w:rsid w:val="00E00D1D"/>
    <w:rsid w:val="00E032F6"/>
    <w:rsid w:val="00E0736D"/>
    <w:rsid w:val="00E119C0"/>
    <w:rsid w:val="00E12487"/>
    <w:rsid w:val="00E127F2"/>
    <w:rsid w:val="00E16187"/>
    <w:rsid w:val="00E167C1"/>
    <w:rsid w:val="00E1788C"/>
    <w:rsid w:val="00E20FEA"/>
    <w:rsid w:val="00E218C6"/>
    <w:rsid w:val="00E22D2D"/>
    <w:rsid w:val="00E32BF4"/>
    <w:rsid w:val="00E3422C"/>
    <w:rsid w:val="00E3693E"/>
    <w:rsid w:val="00E4014A"/>
    <w:rsid w:val="00E403B0"/>
    <w:rsid w:val="00E40A5A"/>
    <w:rsid w:val="00E40D61"/>
    <w:rsid w:val="00E470D5"/>
    <w:rsid w:val="00E47429"/>
    <w:rsid w:val="00E5249A"/>
    <w:rsid w:val="00E54490"/>
    <w:rsid w:val="00E60D30"/>
    <w:rsid w:val="00E62101"/>
    <w:rsid w:val="00E624D0"/>
    <w:rsid w:val="00E63F95"/>
    <w:rsid w:val="00E6459B"/>
    <w:rsid w:val="00E6729C"/>
    <w:rsid w:val="00E75512"/>
    <w:rsid w:val="00E75F79"/>
    <w:rsid w:val="00E769F4"/>
    <w:rsid w:val="00E85194"/>
    <w:rsid w:val="00E85B2B"/>
    <w:rsid w:val="00E86ED1"/>
    <w:rsid w:val="00E874B8"/>
    <w:rsid w:val="00E87F9C"/>
    <w:rsid w:val="00E92F2D"/>
    <w:rsid w:val="00E93FD4"/>
    <w:rsid w:val="00E94885"/>
    <w:rsid w:val="00E95503"/>
    <w:rsid w:val="00E957E8"/>
    <w:rsid w:val="00E9689A"/>
    <w:rsid w:val="00E97661"/>
    <w:rsid w:val="00E97691"/>
    <w:rsid w:val="00EA2CAA"/>
    <w:rsid w:val="00EA4428"/>
    <w:rsid w:val="00EA4BFE"/>
    <w:rsid w:val="00EB078D"/>
    <w:rsid w:val="00EB2761"/>
    <w:rsid w:val="00EB27B5"/>
    <w:rsid w:val="00EB43B1"/>
    <w:rsid w:val="00EB5242"/>
    <w:rsid w:val="00EC010D"/>
    <w:rsid w:val="00EC44A5"/>
    <w:rsid w:val="00EC5B5A"/>
    <w:rsid w:val="00ED182A"/>
    <w:rsid w:val="00ED581F"/>
    <w:rsid w:val="00ED5C0C"/>
    <w:rsid w:val="00ED7493"/>
    <w:rsid w:val="00EE068A"/>
    <w:rsid w:val="00EE1B02"/>
    <w:rsid w:val="00EE23D5"/>
    <w:rsid w:val="00EE281E"/>
    <w:rsid w:val="00EE46DD"/>
    <w:rsid w:val="00EE6530"/>
    <w:rsid w:val="00EF04B5"/>
    <w:rsid w:val="00EF21A4"/>
    <w:rsid w:val="00EF2B7A"/>
    <w:rsid w:val="00EF43B8"/>
    <w:rsid w:val="00EF5077"/>
    <w:rsid w:val="00EF722C"/>
    <w:rsid w:val="00EF759B"/>
    <w:rsid w:val="00F040BA"/>
    <w:rsid w:val="00F04499"/>
    <w:rsid w:val="00F049C9"/>
    <w:rsid w:val="00F0512E"/>
    <w:rsid w:val="00F063FB"/>
    <w:rsid w:val="00F0765E"/>
    <w:rsid w:val="00F07DBD"/>
    <w:rsid w:val="00F10BA8"/>
    <w:rsid w:val="00F12D95"/>
    <w:rsid w:val="00F1339A"/>
    <w:rsid w:val="00F1417C"/>
    <w:rsid w:val="00F15BD3"/>
    <w:rsid w:val="00F17EB9"/>
    <w:rsid w:val="00F2310F"/>
    <w:rsid w:val="00F24936"/>
    <w:rsid w:val="00F26FF7"/>
    <w:rsid w:val="00F2782C"/>
    <w:rsid w:val="00F30580"/>
    <w:rsid w:val="00F33669"/>
    <w:rsid w:val="00F34964"/>
    <w:rsid w:val="00F35110"/>
    <w:rsid w:val="00F354B5"/>
    <w:rsid w:val="00F364BD"/>
    <w:rsid w:val="00F36A0D"/>
    <w:rsid w:val="00F37DF8"/>
    <w:rsid w:val="00F37FB4"/>
    <w:rsid w:val="00F37FE5"/>
    <w:rsid w:val="00F40145"/>
    <w:rsid w:val="00F404FC"/>
    <w:rsid w:val="00F41C31"/>
    <w:rsid w:val="00F43A89"/>
    <w:rsid w:val="00F465BF"/>
    <w:rsid w:val="00F47A75"/>
    <w:rsid w:val="00F56879"/>
    <w:rsid w:val="00F61472"/>
    <w:rsid w:val="00F62478"/>
    <w:rsid w:val="00F63293"/>
    <w:rsid w:val="00F66DA4"/>
    <w:rsid w:val="00F738D1"/>
    <w:rsid w:val="00F766F4"/>
    <w:rsid w:val="00F76F5F"/>
    <w:rsid w:val="00F80FA7"/>
    <w:rsid w:val="00F81CA1"/>
    <w:rsid w:val="00F8277A"/>
    <w:rsid w:val="00F82B2F"/>
    <w:rsid w:val="00F82D94"/>
    <w:rsid w:val="00F8346B"/>
    <w:rsid w:val="00F87EFD"/>
    <w:rsid w:val="00F90297"/>
    <w:rsid w:val="00F90827"/>
    <w:rsid w:val="00F911A1"/>
    <w:rsid w:val="00F95403"/>
    <w:rsid w:val="00F97163"/>
    <w:rsid w:val="00F97AFB"/>
    <w:rsid w:val="00FA5D40"/>
    <w:rsid w:val="00FA734B"/>
    <w:rsid w:val="00FB0AB2"/>
    <w:rsid w:val="00FB1FB3"/>
    <w:rsid w:val="00FB252E"/>
    <w:rsid w:val="00FB253D"/>
    <w:rsid w:val="00FB2CF5"/>
    <w:rsid w:val="00FB3A36"/>
    <w:rsid w:val="00FB582F"/>
    <w:rsid w:val="00FB5DD6"/>
    <w:rsid w:val="00FB724A"/>
    <w:rsid w:val="00FC07CA"/>
    <w:rsid w:val="00FD148A"/>
    <w:rsid w:val="00FD1D74"/>
    <w:rsid w:val="00FD4703"/>
    <w:rsid w:val="00FD540A"/>
    <w:rsid w:val="00FE06BF"/>
    <w:rsid w:val="00FE16D5"/>
    <w:rsid w:val="00FE2718"/>
    <w:rsid w:val="00FE5015"/>
    <w:rsid w:val="00FF0004"/>
    <w:rsid w:val="00FF0EF3"/>
    <w:rsid w:val="00FF2406"/>
    <w:rsid w:val="00FF3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C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248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72486"/>
    <w:rPr>
      <w:sz w:val="24"/>
      <w:szCs w:val="24"/>
      <w:lang w:val="ru-RU" w:eastAsia="ru-RU" w:bidi="ar-SA"/>
    </w:rPr>
  </w:style>
  <w:style w:type="paragraph" w:styleId="a5">
    <w:name w:val="header"/>
    <w:basedOn w:val="a"/>
    <w:link w:val="a6"/>
    <w:rsid w:val="001A3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A3E1E"/>
    <w:rPr>
      <w:sz w:val="24"/>
      <w:szCs w:val="24"/>
      <w:lang w:val="ru-RU" w:eastAsia="ru-RU" w:bidi="ar-SA"/>
    </w:rPr>
  </w:style>
  <w:style w:type="character" w:customStyle="1" w:styleId="HeaderChar">
    <w:name w:val="Header Char"/>
    <w:basedOn w:val="a0"/>
    <w:locked/>
    <w:rsid w:val="002B0C3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rtejustify">
    <w:name w:val="rtejustify"/>
    <w:basedOn w:val="a"/>
    <w:rsid w:val="00886ACB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886ACB"/>
    <w:pPr>
      <w:spacing w:before="100" w:beforeAutospacing="1" w:after="100" w:afterAutospacing="1"/>
    </w:pPr>
  </w:style>
  <w:style w:type="character" w:styleId="a8">
    <w:name w:val="Strong"/>
    <w:basedOn w:val="a0"/>
    <w:qFormat/>
    <w:rsid w:val="000F060D"/>
    <w:rPr>
      <w:rFonts w:cs="Times New Roman"/>
      <w:b/>
      <w:bCs/>
    </w:rPr>
  </w:style>
  <w:style w:type="paragraph" w:styleId="a9">
    <w:name w:val="Body Text"/>
    <w:basedOn w:val="a"/>
    <w:link w:val="aa"/>
    <w:rsid w:val="001A344A"/>
    <w:pPr>
      <w:spacing w:after="120"/>
    </w:pPr>
  </w:style>
  <w:style w:type="character" w:customStyle="1" w:styleId="aa">
    <w:name w:val="Основной текст Знак"/>
    <w:basedOn w:val="a0"/>
    <w:link w:val="a9"/>
    <w:rsid w:val="001A34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4B28-6464-43FB-A20F-E33E7EFD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исполнению плана мероприятий по реализации  регионального проекта «Старшее поколение» в Куйбышевском районе</vt:lpstr>
    </vt:vector>
  </TitlesOfParts>
  <Company>МУ"ЦСПСиД"</Company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исполнению плана мероприятий по реализации  регионального проекта «Старшее поколение» в Куйбышевском районе</dc:title>
  <dc:creator>Nata</dc:creator>
  <cp:lastModifiedBy>User</cp:lastModifiedBy>
  <cp:revision>33</cp:revision>
  <cp:lastPrinted>2024-03-29T06:16:00Z</cp:lastPrinted>
  <dcterms:created xsi:type="dcterms:W3CDTF">2024-12-20T08:15:00Z</dcterms:created>
  <dcterms:modified xsi:type="dcterms:W3CDTF">2024-12-26T03:53:00Z</dcterms:modified>
</cp:coreProperties>
</file>